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A3" w:rsidRPr="00F608A3" w:rsidRDefault="00F608A3" w:rsidP="00AE4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8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49FD">
        <w:rPr>
          <w:rFonts w:ascii="Times New Roman" w:hAnsi="Times New Roman" w:cs="Times New Roman"/>
          <w:sz w:val="28"/>
          <w:szCs w:val="28"/>
        </w:rPr>
        <w:t>ЛИНЁВСКОГО</w:t>
      </w:r>
      <w:r w:rsidRPr="00F608A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08A3" w:rsidRDefault="00F608A3" w:rsidP="00F60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8A3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F608A3" w:rsidRDefault="00F608A3" w:rsidP="00F60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8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08A3" w:rsidRPr="00F608A3" w:rsidRDefault="00F608A3" w:rsidP="00F60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8A3" w:rsidRPr="00F608A3" w:rsidRDefault="00F608A3" w:rsidP="00F608A3">
      <w:pPr>
        <w:jc w:val="both"/>
        <w:rPr>
          <w:rFonts w:ascii="Times New Roman" w:hAnsi="Times New Roman" w:cs="Times New Roman"/>
          <w:sz w:val="28"/>
          <w:szCs w:val="28"/>
        </w:rPr>
      </w:pPr>
      <w:r w:rsidRPr="00F608A3">
        <w:rPr>
          <w:rFonts w:ascii="Times New Roman" w:hAnsi="Times New Roman" w:cs="Times New Roman"/>
          <w:sz w:val="28"/>
          <w:szCs w:val="28"/>
        </w:rPr>
        <w:t>2</w:t>
      </w:r>
      <w:r w:rsidR="00AE49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49F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E49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E49FD">
        <w:rPr>
          <w:rFonts w:ascii="Times New Roman" w:hAnsi="Times New Roman" w:cs="Times New Roman"/>
          <w:sz w:val="28"/>
          <w:szCs w:val="28"/>
        </w:rPr>
        <w:t>76</w:t>
      </w:r>
      <w:r w:rsidRPr="00F60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E49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08A3">
        <w:rPr>
          <w:rFonts w:ascii="Times New Roman" w:hAnsi="Times New Roman" w:cs="Times New Roman"/>
          <w:sz w:val="28"/>
          <w:szCs w:val="28"/>
        </w:rPr>
        <w:t xml:space="preserve"> </w:t>
      </w:r>
      <w:r w:rsidR="00AE49F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AE49FD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Pr="00F608A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3"/>
        <w:gridCol w:w="4252"/>
      </w:tblGrid>
      <w:tr w:rsidR="00F608A3" w:rsidTr="00041F51">
        <w:trPr>
          <w:trHeight w:val="206"/>
        </w:trPr>
        <w:tc>
          <w:tcPr>
            <w:tcW w:w="4653" w:type="dxa"/>
            <w:hideMark/>
          </w:tcPr>
          <w:p w:rsidR="00F608A3" w:rsidRDefault="00F608A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608A3" w:rsidRDefault="00F608A3">
            <w:pPr>
              <w:jc w:val="both"/>
              <w:rPr>
                <w:sz w:val="28"/>
                <w:szCs w:val="28"/>
              </w:rPr>
            </w:pPr>
          </w:p>
        </w:tc>
      </w:tr>
    </w:tbl>
    <w:p w:rsidR="00AE49FD" w:rsidRDefault="00A97BDC" w:rsidP="00041F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2C">
        <w:rPr>
          <w:rFonts w:ascii="Times New Roman" w:hAnsi="Times New Roman" w:cs="Times New Roman"/>
          <w:b w:val="0"/>
          <w:sz w:val="28"/>
          <w:szCs w:val="28"/>
        </w:rPr>
        <w:t>Об утв</w:t>
      </w:r>
      <w:r w:rsidR="00F06999" w:rsidRPr="004E792C">
        <w:rPr>
          <w:rFonts w:ascii="Times New Roman" w:hAnsi="Times New Roman" w:cs="Times New Roman"/>
          <w:b w:val="0"/>
          <w:sz w:val="28"/>
          <w:szCs w:val="28"/>
        </w:rPr>
        <w:t xml:space="preserve">ерждении Порядка взаимодействия </w:t>
      </w:r>
    </w:p>
    <w:p w:rsidR="00AE49FD" w:rsidRDefault="00A97BDC" w:rsidP="00041F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2C">
        <w:rPr>
          <w:rFonts w:ascii="Times New Roman" w:hAnsi="Times New Roman" w:cs="Times New Roman"/>
          <w:b w:val="0"/>
          <w:sz w:val="28"/>
          <w:szCs w:val="28"/>
        </w:rPr>
        <w:t>финансов</w:t>
      </w:r>
      <w:r w:rsidR="00204F4A" w:rsidRPr="004E792C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E792C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="00204F4A" w:rsidRPr="004E792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792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AE49FD" w:rsidRDefault="00A97BDC" w:rsidP="00041F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2C">
        <w:rPr>
          <w:rFonts w:ascii="Times New Roman" w:hAnsi="Times New Roman" w:cs="Times New Roman"/>
          <w:b w:val="0"/>
          <w:sz w:val="28"/>
          <w:szCs w:val="28"/>
        </w:rPr>
        <w:t xml:space="preserve">с субъектами контроля, указанными в пункте </w:t>
      </w:r>
    </w:p>
    <w:p w:rsidR="00AE49FD" w:rsidRDefault="00A97BDC" w:rsidP="00041F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2C">
        <w:rPr>
          <w:rFonts w:ascii="Times New Roman" w:hAnsi="Times New Roman" w:cs="Times New Roman"/>
          <w:b w:val="0"/>
          <w:sz w:val="28"/>
          <w:szCs w:val="28"/>
        </w:rPr>
        <w:t>4 Правил осуществления контроля, предусмотренного</w:t>
      </w:r>
    </w:p>
    <w:p w:rsidR="00AE49FD" w:rsidRDefault="00A97BDC" w:rsidP="00041F51">
      <w:pPr>
        <w:pStyle w:val="ConsPlusTitle"/>
        <w:tabs>
          <w:tab w:val="left" w:pos="4395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2C">
        <w:rPr>
          <w:rFonts w:ascii="Times New Roman" w:hAnsi="Times New Roman" w:cs="Times New Roman"/>
          <w:b w:val="0"/>
          <w:sz w:val="28"/>
          <w:szCs w:val="28"/>
        </w:rPr>
        <w:t xml:space="preserve">частью 5 статьи 99 Федерального закона </w:t>
      </w:r>
    </w:p>
    <w:p w:rsidR="00AE49FD" w:rsidRDefault="00A97BDC" w:rsidP="00041F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2C">
        <w:rPr>
          <w:rFonts w:ascii="Times New Roman" w:hAnsi="Times New Roman" w:cs="Times New Roman"/>
          <w:b w:val="0"/>
          <w:sz w:val="28"/>
          <w:szCs w:val="28"/>
        </w:rPr>
        <w:t>«О контрактной системе в сфере закупок</w:t>
      </w:r>
    </w:p>
    <w:p w:rsidR="00AE49FD" w:rsidRDefault="00A97BDC" w:rsidP="00041F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2C">
        <w:rPr>
          <w:rFonts w:ascii="Times New Roman" w:hAnsi="Times New Roman" w:cs="Times New Roman"/>
          <w:b w:val="0"/>
          <w:sz w:val="28"/>
          <w:szCs w:val="28"/>
        </w:rPr>
        <w:t xml:space="preserve"> товаров, работ, услуг для обеспечения</w:t>
      </w:r>
    </w:p>
    <w:p w:rsidR="00AE49FD" w:rsidRDefault="00A97BDC" w:rsidP="00041F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2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и муниципальных нужд», </w:t>
      </w:r>
    </w:p>
    <w:p w:rsidR="00AE49FD" w:rsidRDefault="00041F51" w:rsidP="00041F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97BDC" w:rsidRPr="004E792C">
        <w:rPr>
          <w:rFonts w:ascii="Times New Roman" w:hAnsi="Times New Roman" w:cs="Times New Roman"/>
          <w:b w:val="0"/>
          <w:sz w:val="28"/>
          <w:szCs w:val="28"/>
        </w:rPr>
        <w:t>утвержденных</w:t>
      </w:r>
      <w:proofErr w:type="gramEnd"/>
      <w:r w:rsidR="00A97BDC" w:rsidRPr="004E792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</w:t>
      </w:r>
    </w:p>
    <w:p w:rsidR="00A97BDC" w:rsidRPr="004E792C" w:rsidRDefault="00A97BDC" w:rsidP="00041F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2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</w:t>
      </w:r>
    </w:p>
    <w:p w:rsidR="00A97BDC" w:rsidRPr="004E792C" w:rsidRDefault="00041F51" w:rsidP="00041F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7BDC" w:rsidRPr="004E792C">
        <w:rPr>
          <w:rFonts w:ascii="Times New Roman" w:hAnsi="Times New Roman" w:cs="Times New Roman"/>
          <w:b w:val="0"/>
          <w:sz w:val="28"/>
          <w:szCs w:val="28"/>
        </w:rPr>
        <w:t>от 12 декабря 2015 г. № 1367</w:t>
      </w:r>
    </w:p>
    <w:p w:rsidR="00A97BDC" w:rsidRPr="001A7068" w:rsidRDefault="00A97BDC" w:rsidP="00A9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06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1A7068">
          <w:rPr>
            <w:rFonts w:ascii="Times New Roman" w:hAnsi="Times New Roman" w:cs="Times New Roman"/>
            <w:sz w:val="28"/>
            <w:szCs w:val="28"/>
          </w:rPr>
          <w:t>части 6 статьи 99</w:t>
        </w:r>
      </w:hyperlink>
      <w:r w:rsidRPr="001A7068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6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1A7068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1A7068">
        <w:rPr>
          <w:rFonts w:ascii="Times New Roman" w:hAnsi="Times New Roman" w:cs="Times New Roman"/>
          <w:sz w:val="28"/>
          <w:szCs w:val="28"/>
        </w:rPr>
        <w:t xml:space="preserve">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нужд", утвержденных постановлением Правительства Российской Федерации от 12 декабря 2015 г. N 1367, </w:t>
      </w:r>
      <w:r w:rsidR="00F608A3" w:rsidRPr="00F608A3">
        <w:rPr>
          <w:rFonts w:ascii="Times New Roman" w:hAnsi="Times New Roman" w:cs="Times New Roman"/>
          <w:sz w:val="28"/>
          <w:szCs w:val="28"/>
        </w:rPr>
        <w:t>ПОСТАНОВЛЯЮ</w:t>
      </w:r>
      <w:r w:rsidRPr="001A7068">
        <w:rPr>
          <w:rFonts w:ascii="Times New Roman" w:hAnsi="Times New Roman" w:cs="Times New Roman"/>
          <w:sz w:val="28"/>
          <w:szCs w:val="28"/>
        </w:rPr>
        <w:t>:</w:t>
      </w: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A97BDC">
        <w:rPr>
          <w:rFonts w:ascii="Times New Roman" w:hAnsi="Times New Roman" w:cs="Times New Roman"/>
          <w:sz w:val="28"/>
          <w:szCs w:val="28"/>
        </w:rPr>
        <w:t xml:space="preserve">й </w:t>
      </w:r>
      <w:r w:rsidRPr="001A7068">
        <w:rPr>
          <w:rFonts w:ascii="Times New Roman" w:hAnsi="Times New Roman" w:cs="Times New Roman"/>
          <w:sz w:val="28"/>
          <w:szCs w:val="28"/>
        </w:rPr>
        <w:t>поряд</w:t>
      </w:r>
      <w:r w:rsidR="00A97BDC">
        <w:rPr>
          <w:rFonts w:ascii="Times New Roman" w:hAnsi="Times New Roman" w:cs="Times New Roman"/>
          <w:sz w:val="28"/>
          <w:szCs w:val="28"/>
        </w:rPr>
        <w:t>о</w:t>
      </w:r>
      <w:r w:rsidRPr="001A7068">
        <w:rPr>
          <w:rFonts w:ascii="Times New Roman" w:hAnsi="Times New Roman" w:cs="Times New Roman"/>
          <w:sz w:val="28"/>
          <w:szCs w:val="28"/>
        </w:rPr>
        <w:t>к взаимодействия финансов</w:t>
      </w:r>
      <w:r w:rsidR="00A97BDC">
        <w:rPr>
          <w:rFonts w:ascii="Times New Roman" w:hAnsi="Times New Roman" w:cs="Times New Roman"/>
          <w:sz w:val="28"/>
          <w:szCs w:val="28"/>
        </w:rPr>
        <w:t xml:space="preserve">ого </w:t>
      </w:r>
      <w:r w:rsidRPr="001A7068">
        <w:rPr>
          <w:rFonts w:ascii="Times New Roman" w:hAnsi="Times New Roman" w:cs="Times New Roman"/>
          <w:sz w:val="28"/>
          <w:szCs w:val="28"/>
        </w:rPr>
        <w:t>орган</w:t>
      </w:r>
      <w:r w:rsidR="00A97BDC"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 w:rsidR="00A97BDC">
        <w:rPr>
          <w:rFonts w:ascii="Times New Roman" w:hAnsi="Times New Roman" w:cs="Times New Roman"/>
          <w:sz w:val="28"/>
          <w:szCs w:val="28"/>
        </w:rPr>
        <w:t xml:space="preserve">ого </w:t>
      </w:r>
      <w:r w:rsidRPr="001A7068">
        <w:rPr>
          <w:rFonts w:ascii="Times New Roman" w:hAnsi="Times New Roman" w:cs="Times New Roman"/>
          <w:sz w:val="28"/>
          <w:szCs w:val="28"/>
        </w:rPr>
        <w:t>образовани</w:t>
      </w:r>
      <w:r w:rsidR="00A97BDC">
        <w:rPr>
          <w:rFonts w:ascii="Times New Roman" w:hAnsi="Times New Roman" w:cs="Times New Roman"/>
          <w:sz w:val="28"/>
          <w:szCs w:val="28"/>
        </w:rPr>
        <w:t>я</w:t>
      </w:r>
      <w:r w:rsidR="00F06999">
        <w:rPr>
          <w:rFonts w:ascii="Times New Roman" w:hAnsi="Times New Roman" w:cs="Times New Roman"/>
          <w:sz w:val="28"/>
          <w:szCs w:val="28"/>
        </w:rPr>
        <w:t xml:space="preserve"> с субъектами контроля</w:t>
      </w:r>
      <w:r w:rsidRPr="001A7068">
        <w:rPr>
          <w:rFonts w:ascii="Times New Roman" w:hAnsi="Times New Roman" w:cs="Times New Roman"/>
          <w:sz w:val="28"/>
          <w:szCs w:val="28"/>
        </w:rPr>
        <w:t>, указанн</w:t>
      </w:r>
      <w:r w:rsidR="00F06999">
        <w:rPr>
          <w:rFonts w:ascii="Times New Roman" w:hAnsi="Times New Roman" w:cs="Times New Roman"/>
          <w:sz w:val="28"/>
          <w:szCs w:val="28"/>
        </w:rPr>
        <w:t xml:space="preserve">ыми </w:t>
      </w:r>
      <w:r w:rsidRPr="001A7068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426A14">
          <w:rPr>
            <w:rFonts w:ascii="Times New Roman" w:hAnsi="Times New Roman" w:cs="Times New Roman"/>
            <w:sz w:val="28"/>
            <w:szCs w:val="28"/>
          </w:rPr>
          <w:t>пункт</w:t>
        </w:r>
        <w:r w:rsidR="00A97BDC" w:rsidRPr="00426A14">
          <w:rPr>
            <w:rFonts w:ascii="Times New Roman" w:hAnsi="Times New Roman" w:cs="Times New Roman"/>
            <w:sz w:val="28"/>
            <w:szCs w:val="28"/>
          </w:rPr>
          <w:t>е</w:t>
        </w:r>
        <w:r w:rsidRPr="00426A1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426A14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1367.</w:t>
      </w:r>
      <w:proofErr w:type="gramEnd"/>
    </w:p>
    <w:p w:rsid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2. Нас</w:t>
      </w:r>
      <w:r w:rsidR="00913C6C">
        <w:rPr>
          <w:rFonts w:ascii="Times New Roman" w:hAnsi="Times New Roman" w:cs="Times New Roman"/>
          <w:sz w:val="28"/>
          <w:szCs w:val="28"/>
        </w:rPr>
        <w:t xml:space="preserve">тоящий приказ </w:t>
      </w:r>
      <w:r w:rsidRPr="001A7068">
        <w:rPr>
          <w:rFonts w:ascii="Times New Roman" w:hAnsi="Times New Roman" w:cs="Times New Roman"/>
          <w:sz w:val="28"/>
          <w:szCs w:val="28"/>
        </w:rPr>
        <w:t>применяется к правоотношениям, связанным с размещением планов закупок на 2017 год и плановый период 2018 и 2019 годов и планов - графиков закупок на 2017 год.</w:t>
      </w:r>
    </w:p>
    <w:p w:rsidR="00AA21D1" w:rsidRDefault="00AA21D1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1D1" w:rsidRDefault="00AA21D1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1D1" w:rsidRDefault="00AA21D1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0C095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913C6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AE49FD"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</w:p>
    <w:p w:rsidR="00EA3B80" w:rsidRDefault="00EA3B80" w:rsidP="00F608A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6A14" w:rsidRDefault="00426A14" w:rsidP="00F608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Look w:val="04A0"/>
      </w:tblPr>
      <w:tblGrid>
        <w:gridCol w:w="3874"/>
        <w:gridCol w:w="2942"/>
        <w:gridCol w:w="3384"/>
      </w:tblGrid>
      <w:tr w:rsidR="00F608A3" w:rsidRPr="00772FD1" w:rsidTr="00F608A3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8A3" w:rsidRPr="00772FD1" w:rsidRDefault="00F608A3" w:rsidP="00F6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8A3" w:rsidRPr="00772FD1" w:rsidRDefault="00F608A3" w:rsidP="00630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8A3" w:rsidRPr="00772FD1" w:rsidRDefault="00F608A3" w:rsidP="00630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3" w:rsidRPr="00772FD1" w:rsidTr="00F608A3">
        <w:trPr>
          <w:trHeight w:val="300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8A3" w:rsidRPr="00772FD1" w:rsidRDefault="00AE49FD" w:rsidP="00A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F608A3" w:rsidRPr="00772FD1">
              <w:rPr>
                <w:rFonts w:ascii="Times New Roman" w:eastAsia="Times New Roman" w:hAnsi="Times New Roman" w:cs="Times New Roman"/>
              </w:rPr>
              <w:t>Утверждено:</w:t>
            </w:r>
          </w:p>
        </w:tc>
      </w:tr>
      <w:tr w:rsidR="00F608A3" w:rsidRPr="00772FD1" w:rsidTr="00F608A3">
        <w:trPr>
          <w:trHeight w:val="630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9FD" w:rsidRDefault="00AE49FD" w:rsidP="00A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 w:rsidR="00F608A3" w:rsidRPr="00772FD1">
              <w:rPr>
                <w:rFonts w:ascii="Times New Roman" w:eastAsia="Times New Roman" w:hAnsi="Times New Roman" w:cs="Times New Roman"/>
              </w:rPr>
              <w:t xml:space="preserve">Постановлением </w:t>
            </w:r>
          </w:p>
          <w:p w:rsidR="00F608A3" w:rsidRDefault="00F608A3" w:rsidP="00F6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FD1">
              <w:rPr>
                <w:rFonts w:ascii="Times New Roman" w:eastAsia="Times New Roman" w:hAnsi="Times New Roman" w:cs="Times New Roman"/>
              </w:rPr>
              <w:t xml:space="preserve">Главы </w:t>
            </w:r>
            <w:proofErr w:type="spellStart"/>
            <w:r w:rsidR="00AE49FD">
              <w:rPr>
                <w:rFonts w:ascii="Times New Roman" w:eastAsia="Times New Roman" w:hAnsi="Times New Roman" w:cs="Times New Roman"/>
              </w:rPr>
              <w:t>Линёвского</w:t>
            </w:r>
            <w:proofErr w:type="spellEnd"/>
            <w:r w:rsidRPr="00772FD1">
              <w:rPr>
                <w:rFonts w:ascii="Times New Roman" w:eastAsia="Times New Roman" w:hAnsi="Times New Roman" w:cs="Times New Roman"/>
              </w:rPr>
              <w:t xml:space="preserve"> сельсовета </w:t>
            </w:r>
          </w:p>
          <w:p w:rsidR="00F608A3" w:rsidRPr="00772FD1" w:rsidRDefault="00AE49FD" w:rsidP="00A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F608A3" w:rsidRPr="00772FD1">
              <w:rPr>
                <w:rFonts w:ascii="Times New Roman" w:eastAsia="Times New Roman" w:hAnsi="Times New Roman" w:cs="Times New Roman"/>
              </w:rPr>
              <w:t xml:space="preserve">от </w:t>
            </w:r>
            <w:r w:rsidR="00F608A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F608A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="00F608A3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F608A3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A9" w:rsidRPr="001A7068" w:rsidRDefault="00426A14" w:rsidP="00A97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A97BDC">
        <w:rPr>
          <w:rFonts w:ascii="Times New Roman" w:hAnsi="Times New Roman" w:cs="Times New Roman"/>
          <w:sz w:val="28"/>
          <w:szCs w:val="28"/>
        </w:rPr>
        <w:t>финансов</w:t>
      </w:r>
      <w:r w:rsidR="00204F4A">
        <w:rPr>
          <w:rFonts w:ascii="Times New Roman" w:hAnsi="Times New Roman" w:cs="Times New Roman"/>
          <w:sz w:val="28"/>
          <w:szCs w:val="28"/>
        </w:rPr>
        <w:t xml:space="preserve">ого </w:t>
      </w:r>
      <w:r w:rsidR="00A97BDC">
        <w:rPr>
          <w:rFonts w:ascii="Times New Roman" w:hAnsi="Times New Roman" w:cs="Times New Roman"/>
          <w:sz w:val="28"/>
          <w:szCs w:val="28"/>
        </w:rPr>
        <w:t>орган</w:t>
      </w:r>
      <w:r w:rsidR="00204F4A">
        <w:rPr>
          <w:rFonts w:ascii="Times New Roman" w:hAnsi="Times New Roman" w:cs="Times New Roman"/>
          <w:sz w:val="28"/>
          <w:szCs w:val="28"/>
        </w:rPr>
        <w:t>а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</w:t>
      </w:r>
      <w:r w:rsidR="00A97BDC">
        <w:rPr>
          <w:rFonts w:ascii="Times New Roman" w:hAnsi="Times New Roman" w:cs="Times New Roman"/>
          <w:sz w:val="28"/>
          <w:szCs w:val="28"/>
        </w:rPr>
        <w:t>муниципального образования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</w:t>
      </w:r>
    </w:p>
    <w:p w:rsidR="001A7068" w:rsidRPr="001A7068" w:rsidRDefault="00A97BDC" w:rsidP="001A70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декабря 2015 г. № </w:t>
      </w:r>
      <w:r w:rsidR="001A7068" w:rsidRPr="001A7068">
        <w:rPr>
          <w:rFonts w:ascii="Times New Roman" w:hAnsi="Times New Roman" w:cs="Times New Roman"/>
          <w:sz w:val="28"/>
          <w:szCs w:val="28"/>
        </w:rPr>
        <w:t>1367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Настоящи</w:t>
      </w:r>
      <w:r w:rsidR="00204F4A">
        <w:rPr>
          <w:rFonts w:ascii="Times New Roman" w:hAnsi="Times New Roman" w:cs="Times New Roman"/>
          <w:sz w:val="28"/>
          <w:szCs w:val="28"/>
        </w:rPr>
        <w:t xml:space="preserve">й </w:t>
      </w:r>
      <w:r w:rsidRPr="001A7068">
        <w:rPr>
          <w:rFonts w:ascii="Times New Roman" w:hAnsi="Times New Roman" w:cs="Times New Roman"/>
          <w:sz w:val="28"/>
          <w:szCs w:val="28"/>
        </w:rPr>
        <w:t>поряд</w:t>
      </w:r>
      <w:r w:rsidR="00204F4A">
        <w:rPr>
          <w:rFonts w:ascii="Times New Roman" w:hAnsi="Times New Roman" w:cs="Times New Roman"/>
          <w:sz w:val="28"/>
          <w:szCs w:val="28"/>
        </w:rPr>
        <w:t>о</w:t>
      </w:r>
      <w:r w:rsidRPr="001A7068">
        <w:rPr>
          <w:rFonts w:ascii="Times New Roman" w:hAnsi="Times New Roman" w:cs="Times New Roman"/>
          <w:sz w:val="28"/>
          <w:szCs w:val="28"/>
        </w:rPr>
        <w:t>к</w:t>
      </w:r>
      <w:r w:rsidR="00204F4A">
        <w:rPr>
          <w:rFonts w:ascii="Times New Roman" w:hAnsi="Times New Roman" w:cs="Times New Roman"/>
          <w:sz w:val="28"/>
          <w:szCs w:val="28"/>
        </w:rPr>
        <w:t xml:space="preserve"> </w:t>
      </w:r>
      <w:r w:rsidR="001A27BB">
        <w:rPr>
          <w:rFonts w:ascii="Times New Roman" w:hAnsi="Times New Roman" w:cs="Times New Roman"/>
          <w:sz w:val="28"/>
          <w:szCs w:val="28"/>
        </w:rPr>
        <w:t xml:space="preserve">устанавливает правила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</w:t>
      </w:r>
      <w:r w:rsidR="001A27BB">
        <w:rPr>
          <w:rFonts w:ascii="Times New Roman" w:hAnsi="Times New Roman" w:cs="Times New Roman"/>
          <w:sz w:val="28"/>
          <w:szCs w:val="28"/>
        </w:rPr>
        <w:t>я</w:t>
      </w:r>
      <w:r w:rsidRPr="001A706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204F4A">
        <w:rPr>
          <w:rFonts w:ascii="Times New Roman" w:hAnsi="Times New Roman" w:cs="Times New Roman"/>
          <w:sz w:val="28"/>
          <w:szCs w:val="28"/>
        </w:rPr>
        <w:t xml:space="preserve">ого </w:t>
      </w:r>
      <w:r w:rsidRPr="001A7068">
        <w:rPr>
          <w:rFonts w:ascii="Times New Roman" w:hAnsi="Times New Roman" w:cs="Times New Roman"/>
          <w:sz w:val="28"/>
          <w:szCs w:val="28"/>
        </w:rPr>
        <w:t>орган</w:t>
      </w:r>
      <w:r w:rsidR="00204F4A">
        <w:rPr>
          <w:rFonts w:ascii="Times New Roman" w:hAnsi="Times New Roman" w:cs="Times New Roman"/>
          <w:sz w:val="28"/>
          <w:szCs w:val="28"/>
        </w:rPr>
        <w:t>а</w:t>
      </w: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r w:rsidR="00204F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7068">
        <w:rPr>
          <w:rFonts w:ascii="Times New Roman" w:hAnsi="Times New Roman" w:cs="Times New Roman"/>
          <w:sz w:val="28"/>
          <w:szCs w:val="28"/>
        </w:rPr>
        <w:t>образовани</w:t>
      </w:r>
      <w:r w:rsidR="00204F4A">
        <w:rPr>
          <w:rFonts w:ascii="Times New Roman" w:hAnsi="Times New Roman" w:cs="Times New Roman"/>
          <w:sz w:val="28"/>
          <w:szCs w:val="28"/>
        </w:rPr>
        <w:t xml:space="preserve">я </w:t>
      </w:r>
      <w:r w:rsidRPr="001A7068">
        <w:rPr>
          <w:rFonts w:ascii="Times New Roman" w:hAnsi="Times New Roman" w:cs="Times New Roman"/>
          <w:sz w:val="28"/>
          <w:szCs w:val="28"/>
        </w:rPr>
        <w:t xml:space="preserve">(далее - орган контроля) с субъектами контроля, указанными в </w:t>
      </w:r>
      <w:hyperlink r:id="rId8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204F4A">
          <w:rPr>
            <w:rFonts w:ascii="Times New Roman" w:hAnsi="Times New Roman" w:cs="Times New Roman"/>
            <w:sz w:val="28"/>
            <w:szCs w:val="28"/>
          </w:rPr>
          <w:t>пункт</w:t>
        </w:r>
        <w:r w:rsidR="00204F4A" w:rsidRPr="00204F4A">
          <w:rPr>
            <w:rFonts w:ascii="Times New Roman" w:hAnsi="Times New Roman" w:cs="Times New Roman"/>
            <w:sz w:val="28"/>
            <w:szCs w:val="28"/>
          </w:rPr>
          <w:t>е</w:t>
        </w:r>
        <w:r w:rsidRPr="00204F4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204F4A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</w:t>
      </w:r>
      <w:r w:rsidR="00204F4A">
        <w:rPr>
          <w:rFonts w:ascii="Times New Roman" w:hAnsi="Times New Roman" w:cs="Times New Roman"/>
          <w:sz w:val="28"/>
          <w:szCs w:val="28"/>
        </w:rPr>
        <w:t xml:space="preserve">ии от 12 декабря 2015 г. N 1367 </w:t>
      </w:r>
      <w:r w:rsidRPr="001A7068">
        <w:rPr>
          <w:rFonts w:ascii="Times New Roman" w:hAnsi="Times New Roman" w:cs="Times New Roman"/>
          <w:sz w:val="28"/>
          <w:szCs w:val="28"/>
        </w:rPr>
        <w:t>(далее соответственно - субъекты контр</w:t>
      </w:r>
      <w:r w:rsidR="00A92699">
        <w:rPr>
          <w:rFonts w:ascii="Times New Roman" w:hAnsi="Times New Roman" w:cs="Times New Roman"/>
          <w:sz w:val="28"/>
          <w:szCs w:val="28"/>
        </w:rPr>
        <w:t>оля</w:t>
      </w:r>
      <w:proofErr w:type="gramEnd"/>
      <w:r w:rsidR="00A926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2699">
        <w:rPr>
          <w:rFonts w:ascii="Times New Roman" w:hAnsi="Times New Roman" w:cs="Times New Roman"/>
          <w:sz w:val="28"/>
          <w:szCs w:val="28"/>
        </w:rPr>
        <w:t xml:space="preserve">Правила контроля), </w:t>
      </w:r>
      <w:r w:rsidR="00A92699" w:rsidRPr="001C180B">
        <w:rPr>
          <w:rFonts w:ascii="Times New Roman" w:hAnsi="Times New Roman" w:cs="Times New Roman"/>
          <w:sz w:val="28"/>
          <w:szCs w:val="28"/>
        </w:rPr>
        <w:t xml:space="preserve">а также формы направления субъектами контроля сведений в случаях, предусмотренных </w:t>
      </w:r>
      <w:hyperlink r:id="rId9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A92699" w:rsidRPr="00A92699">
          <w:rPr>
            <w:rFonts w:ascii="Times New Roman" w:hAnsi="Times New Roman" w:cs="Times New Roman"/>
            <w:sz w:val="28"/>
            <w:szCs w:val="28"/>
          </w:rPr>
          <w:t>подпунктом "б" пункта 8</w:t>
        </w:r>
      </w:hyperlink>
      <w:r w:rsidR="00A92699" w:rsidRPr="00A926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A92699" w:rsidRPr="00A92699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="00A92699" w:rsidRPr="001C180B">
        <w:rPr>
          <w:rFonts w:ascii="Times New Roman" w:hAnsi="Times New Roman" w:cs="Times New Roman"/>
          <w:sz w:val="28"/>
          <w:szCs w:val="28"/>
        </w:rPr>
        <w:t xml:space="preserve"> Правил контроля</w:t>
      </w:r>
      <w:r w:rsidRPr="001A70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068" w:rsidRPr="001A7068" w:rsidRDefault="001A27BB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1A7068" w:rsidRPr="001A7068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применяется при размещении субъектами контроля в единой информационной системе в сфере закупок или направлении на согласование в орган контроля документов, определенных Федеральным </w:t>
      </w:r>
      <w:hyperlink r:id="rId11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1A7068" w:rsidRPr="00204F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в целях осуществления контроля, предусмотренного </w:t>
      </w:r>
      <w:hyperlink r:id="rId12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1A7068" w:rsidRPr="00204F4A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1A7068" w:rsidRPr="001A7068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(далее соответственно - объекты контроля, Федеральный закон).</w:t>
      </w:r>
    </w:p>
    <w:p w:rsidR="002C4EEE" w:rsidRPr="001C180B" w:rsidRDefault="001A7068" w:rsidP="002C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2.</w:t>
      </w:r>
      <w:r w:rsidR="002C4EEE">
        <w:rPr>
          <w:rFonts w:ascii="Times New Roman" w:hAnsi="Times New Roman" w:cs="Times New Roman"/>
          <w:sz w:val="28"/>
          <w:szCs w:val="28"/>
        </w:rPr>
        <w:t xml:space="preserve"> </w:t>
      </w:r>
      <w:r w:rsidR="002C4EEE" w:rsidRPr="001C180B">
        <w:rPr>
          <w:rFonts w:ascii="Times New Roman" w:hAnsi="Times New Roman" w:cs="Times New Roman"/>
          <w:sz w:val="28"/>
          <w:szCs w:val="28"/>
        </w:rPr>
        <w:t xml:space="preserve">Взаимодействие субъектов контроля с </w:t>
      </w:r>
      <w:r w:rsidR="002C4EEE">
        <w:rPr>
          <w:rFonts w:ascii="Times New Roman" w:hAnsi="Times New Roman" w:cs="Times New Roman"/>
          <w:sz w:val="28"/>
          <w:szCs w:val="28"/>
        </w:rPr>
        <w:t>органом контроля</w:t>
      </w:r>
      <w:r w:rsidR="002C4EEE" w:rsidRPr="001C180B">
        <w:rPr>
          <w:rFonts w:ascii="Times New Roman" w:hAnsi="Times New Roman" w:cs="Times New Roman"/>
          <w:sz w:val="28"/>
          <w:szCs w:val="28"/>
        </w:rPr>
        <w:t xml:space="preserve"> в целях контроля информации, определенной </w:t>
      </w:r>
      <w:hyperlink r:id="rId13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2C4EEE" w:rsidRPr="009B240A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2C4EEE"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2C4EEE" w:rsidRPr="001C180B" w:rsidRDefault="002C4EEE" w:rsidP="002C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при размещении в единой информационной системе в сфере закупок (далее - ЕИС)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4" w:tooltip="Постановление Правительства РФ от 23.12.2015 N 1414 &quot;О порядке функционирования единой информационной системы в сфере закупок&quot; (вместе с &quot;Правилами функционирования единой информационной системы в сфере закупок&quot;){КонсультантПлюс}" w:history="1">
        <w:r w:rsidRPr="002C4EE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C4EEE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функционирования единой информационной системы в сфере закупок, утвержденными постановлением Правительства Российской Федерации от 23 декабря 2015 г. N 1414;</w:t>
      </w:r>
      <w:proofErr w:type="gramEnd"/>
    </w:p>
    <w:p w:rsidR="002C4EEE" w:rsidRPr="001C180B" w:rsidRDefault="002C4EEE" w:rsidP="002C4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при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объектов контроля или сведений об объектах контроля, предусмотренных </w:t>
      </w:r>
      <w:hyperlink r:id="rId15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2C4EEE">
          <w:rPr>
            <w:rFonts w:ascii="Times New Roman" w:hAnsi="Times New Roman" w:cs="Times New Roman"/>
            <w:sz w:val="28"/>
            <w:szCs w:val="28"/>
          </w:rPr>
          <w:t>подпунктом "б" пункта 8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Правил контроля,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816081" w:rsidRDefault="002C4EEE" w:rsidP="00816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081">
        <w:rPr>
          <w:rFonts w:ascii="Times New Roman" w:hAnsi="Times New Roman" w:cs="Times New Roman"/>
          <w:sz w:val="28"/>
          <w:szCs w:val="28"/>
        </w:rPr>
        <w:t>О</w:t>
      </w:r>
      <w:r w:rsidR="001A7068" w:rsidRPr="001A7068">
        <w:rPr>
          <w:rFonts w:ascii="Times New Roman" w:hAnsi="Times New Roman" w:cs="Times New Roman"/>
          <w:sz w:val="28"/>
          <w:szCs w:val="28"/>
        </w:rPr>
        <w:t>рганом контроля</w:t>
      </w:r>
      <w:r w:rsidR="00816081">
        <w:rPr>
          <w:rFonts w:ascii="Times New Roman" w:hAnsi="Times New Roman" w:cs="Times New Roman"/>
          <w:sz w:val="28"/>
          <w:szCs w:val="28"/>
        </w:rPr>
        <w:t>,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при размещении объектов контроля в форме электронного документа в ЕИС </w:t>
      </w:r>
      <w:r w:rsidR="00816081">
        <w:rPr>
          <w:rFonts w:ascii="Times New Roman" w:hAnsi="Times New Roman" w:cs="Times New Roman"/>
          <w:sz w:val="28"/>
          <w:szCs w:val="28"/>
        </w:rPr>
        <w:t>(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во взаимодействии с предусмотренными </w:t>
      </w:r>
      <w:hyperlink r:id="rId16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1A7068" w:rsidRPr="00204F4A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1A7068" w:rsidRPr="001A706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1A7068" w:rsidRPr="001A7068">
        <w:rPr>
          <w:rFonts w:ascii="Times New Roman" w:hAnsi="Times New Roman" w:cs="Times New Roman"/>
          <w:sz w:val="28"/>
          <w:szCs w:val="28"/>
        </w:rPr>
        <w:lastRenderedPageBreak/>
        <w:t>закона информационными системами, используемыми</w:t>
      </w:r>
      <w:r w:rsidR="00816081">
        <w:rPr>
          <w:rFonts w:ascii="Times New Roman" w:hAnsi="Times New Roman" w:cs="Times New Roman"/>
          <w:sz w:val="28"/>
          <w:szCs w:val="28"/>
        </w:rPr>
        <w:t xml:space="preserve"> в целях осуществления контроля)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, </w:t>
      </w:r>
      <w:r w:rsidR="00816081" w:rsidRPr="001C180B">
        <w:rPr>
          <w:rFonts w:ascii="Times New Roman" w:hAnsi="Times New Roman" w:cs="Times New Roman"/>
          <w:sz w:val="28"/>
          <w:szCs w:val="28"/>
        </w:rPr>
        <w:t>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</w:t>
      </w:r>
      <w:proofErr w:type="gramEnd"/>
      <w:r w:rsidR="00816081" w:rsidRPr="001C180B">
        <w:rPr>
          <w:rFonts w:ascii="Times New Roman" w:hAnsi="Times New Roman" w:cs="Times New Roman"/>
          <w:sz w:val="28"/>
          <w:szCs w:val="28"/>
        </w:rPr>
        <w:t xml:space="preserve"> документа форматам).</w:t>
      </w:r>
    </w:p>
    <w:p w:rsidR="00880B12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180B">
        <w:rPr>
          <w:rFonts w:ascii="Times New Roman" w:hAnsi="Times New Roman" w:cs="Times New Roman"/>
          <w:sz w:val="28"/>
          <w:szCs w:val="28"/>
        </w:rPr>
        <w:t xml:space="preserve">Электронные документы </w:t>
      </w:r>
      <w:r w:rsidRPr="00880B12">
        <w:rPr>
          <w:rFonts w:ascii="Times New Roman" w:hAnsi="Times New Roman" w:cs="Times New Roman"/>
          <w:sz w:val="28"/>
          <w:szCs w:val="28"/>
        </w:rPr>
        <w:t xml:space="preserve">должны быть подписаны соответствующей требованиям Федерального </w:t>
      </w:r>
      <w:hyperlink r:id="rId17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880B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электронной подписью лица, имеющего право действовать от имени субъекта контроля.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закрытых объектах контроля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приглашении принять участие в определении поставщика (подрядчика, исполнителя) - по форме согласно </w:t>
      </w:r>
      <w:hyperlink w:anchor="Par142" w:tooltip="                                 Сведения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</w:t>
      </w:r>
      <w:r w:rsidR="00172F88">
        <w:rPr>
          <w:rFonts w:ascii="Times New Roman" w:hAnsi="Times New Roman" w:cs="Times New Roman"/>
          <w:sz w:val="28"/>
          <w:szCs w:val="28"/>
        </w:rPr>
        <w:t>н</w:t>
      </w:r>
      <w:r w:rsidRPr="001C180B">
        <w:rPr>
          <w:rFonts w:ascii="Times New Roman" w:hAnsi="Times New Roman" w:cs="Times New Roman"/>
          <w:sz w:val="28"/>
          <w:szCs w:val="28"/>
        </w:rPr>
        <w:t>астоящему порядку (далее - сведения о приглашении);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о закупке - по форме согласно </w:t>
      </w:r>
      <w:hyperlink w:anchor="Par274" w:tooltip="            Сведения о документации о закупке N __________ &lt;**&gt;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документации);</w:t>
      </w:r>
    </w:p>
    <w:p w:rsidR="00880B12" w:rsidRPr="001C180B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протоколе определения поставщика (подрядчика, исполнителя) - по форме согласно </w:t>
      </w:r>
      <w:hyperlink w:anchor="Par404" w:tooltip="                                 Сведения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протоколе);</w:t>
      </w:r>
    </w:p>
    <w:p w:rsidR="00880B12" w:rsidRDefault="00880B12" w:rsidP="0088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сведения о проекте контракта, направляемого участнику закупки (контракта, возвращаемого участником закупки) - по форме согласно </w:t>
      </w:r>
      <w:hyperlink w:anchor="Par564" w:tooltip="                                 Сведения" w:history="1">
        <w:r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4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проекте контракта)</w:t>
      </w:r>
      <w:r w:rsidR="001918ED">
        <w:rPr>
          <w:rFonts w:ascii="Times New Roman" w:hAnsi="Times New Roman" w:cs="Times New Roman"/>
          <w:sz w:val="28"/>
          <w:szCs w:val="28"/>
        </w:rPr>
        <w:t>.</w:t>
      </w:r>
    </w:p>
    <w:p w:rsidR="001918ED" w:rsidRPr="001C180B" w:rsidRDefault="001918ED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1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 направляются субъектом контроля для согласования в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по месту нахождения субъекта контроля на бумажном носителе в трех экземплярах.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1918ED" w:rsidRPr="001C180B" w:rsidRDefault="001918ED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 </w:t>
      </w:r>
      <w:r w:rsidR="006343AA">
        <w:rPr>
          <w:rFonts w:ascii="Times New Roman" w:hAnsi="Times New Roman" w:cs="Times New Roman"/>
          <w:sz w:val="28"/>
          <w:szCs w:val="28"/>
        </w:rPr>
        <w:t xml:space="preserve">лица органа контроля </w:t>
      </w:r>
      <w:r w:rsidRPr="001C180B">
        <w:rPr>
          <w:rFonts w:ascii="Times New Roman" w:hAnsi="Times New Roman" w:cs="Times New Roman"/>
          <w:sz w:val="28"/>
          <w:szCs w:val="28"/>
        </w:rPr>
        <w:t>и возвращает субъекту контроля одни экземпляр закрытого объекта контроля или сведений о закрытом объекте контроля.</w:t>
      </w:r>
    </w:p>
    <w:p w:rsidR="001918ED" w:rsidRPr="001C180B" w:rsidRDefault="001918ED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"исправлено" и заверено лицом, имеющим право действовать от имени субъекта контроля, с проставлением даты исправления.</w:t>
      </w:r>
    </w:p>
    <w:p w:rsidR="001918ED" w:rsidRDefault="001C6102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18ED" w:rsidRPr="001C1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8ED" w:rsidRPr="001C180B">
        <w:rPr>
          <w:rFonts w:ascii="Times New Roman" w:hAnsi="Times New Roman" w:cs="Times New Roman"/>
          <w:sz w:val="28"/>
          <w:szCs w:val="28"/>
        </w:rPr>
        <w:t>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1C6102" w:rsidRDefault="001C6102" w:rsidP="00191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C180B">
        <w:rPr>
          <w:rFonts w:ascii="Times New Roman" w:hAnsi="Times New Roman" w:cs="Times New Roman"/>
          <w:sz w:val="28"/>
          <w:szCs w:val="28"/>
        </w:rPr>
        <w:t xml:space="preserve">. При осуществлении взаимодействия субъектов контроля с </w:t>
      </w:r>
      <w:r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закрытые объекты контроля, сведения о закрытых объектах контроля, содержащие сведения, составляющие государственную тайну,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с </w:t>
      </w:r>
      <w:r w:rsidRPr="001C180B">
        <w:rPr>
          <w:rFonts w:ascii="Times New Roman" w:hAnsi="Times New Roman" w:cs="Times New Roman"/>
          <w:sz w:val="28"/>
          <w:szCs w:val="28"/>
        </w:rPr>
        <w:lastRenderedPageBreak/>
        <w:t>соблюдением требований законодательства Российской Федерации о защите государственной тайны.</w:t>
      </w:r>
    </w:p>
    <w:p w:rsidR="001C6102" w:rsidRPr="001C180B" w:rsidRDefault="001C6102" w:rsidP="001C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C1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проверяет в соответствии с </w:t>
      </w:r>
      <w:hyperlink r:id="rId18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94458E">
          <w:rPr>
            <w:rFonts w:ascii="Times New Roman" w:hAnsi="Times New Roman" w:cs="Times New Roman"/>
            <w:sz w:val="28"/>
            <w:szCs w:val="28"/>
          </w:rPr>
          <w:t>подпунктом "а" пункта 13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1C6102" w:rsidRPr="001C180B" w:rsidRDefault="001C6102" w:rsidP="001C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а) субъектов контроля, указанных в </w:t>
      </w:r>
      <w:hyperlink r:id="rId19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подпункте "а" пункта 4</w:t>
        </w:r>
      </w:hyperlink>
      <w:r w:rsidR="00A50F18"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Правил контроля (далее - получатели бюджетных средств):</w:t>
      </w:r>
    </w:p>
    <w:p w:rsidR="001C6102" w:rsidRDefault="001C6102" w:rsidP="001C6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</w:t>
      </w:r>
      <w:r w:rsidR="0017112C">
        <w:rPr>
          <w:rFonts w:ascii="Times New Roman" w:hAnsi="Times New Roman" w:cs="Times New Roman"/>
          <w:sz w:val="28"/>
          <w:szCs w:val="28"/>
        </w:rPr>
        <w:t xml:space="preserve"> </w:t>
      </w:r>
      <w:r w:rsidR="0017112C" w:rsidRPr="001C180B">
        <w:rPr>
          <w:rFonts w:ascii="Times New Roman" w:hAnsi="Times New Roman" w:cs="Times New Roman"/>
          <w:sz w:val="28"/>
          <w:szCs w:val="28"/>
        </w:rPr>
        <w:t>с учетом поставленных в установленном порядке на учет бюджетных обязательств (далее - Порядок учета);</w:t>
      </w:r>
    </w:p>
    <w:p w:rsidR="003F2046" w:rsidRDefault="0094458E" w:rsidP="0094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</w:t>
      </w:r>
      <w:r w:rsidR="004451A9">
        <w:rPr>
          <w:rFonts w:ascii="Times New Roman" w:hAnsi="Times New Roman" w:cs="Times New Roman"/>
          <w:sz w:val="28"/>
          <w:szCs w:val="28"/>
        </w:rPr>
        <w:t>, в случае включения в план закупок информации о закупках, оплата которых планируется по истечении планового периода</w:t>
      </w:r>
      <w:r w:rsidR="003F2046">
        <w:rPr>
          <w:rFonts w:ascii="Times New Roman" w:hAnsi="Times New Roman" w:cs="Times New Roman"/>
          <w:sz w:val="28"/>
          <w:szCs w:val="28"/>
        </w:rPr>
        <w:t>.</w:t>
      </w:r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70"/>
      <w:bookmarkEnd w:id="1"/>
      <w:proofErr w:type="gramEnd"/>
    </w:p>
    <w:p w:rsidR="0094458E" w:rsidRDefault="0094458E" w:rsidP="0094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б) субъектов контроля, указанных в </w:t>
      </w:r>
      <w:hyperlink r:id="rId20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(в части автономных учреждений) пункта </w:t>
      </w:r>
      <w:r w:rsidR="003F2046">
        <w:rPr>
          <w:rFonts w:ascii="Times New Roman" w:hAnsi="Times New Roman" w:cs="Times New Roman"/>
          <w:sz w:val="28"/>
          <w:szCs w:val="28"/>
        </w:rPr>
        <w:t xml:space="preserve">4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Правил контроля (далее - учреждения), на предмет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показателей выплат по расходам на закупки товаров, работ, услуг, осуществляемых в соответствии с </w:t>
      </w:r>
      <w:r w:rsidRPr="00A403C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A403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180B">
        <w:rPr>
          <w:rFonts w:ascii="Times New Roman" w:hAnsi="Times New Roman" w:cs="Times New Roman"/>
          <w:sz w:val="28"/>
          <w:szCs w:val="28"/>
        </w:rPr>
        <w:t>, отраженных в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Приказ Минфина России от 28.07.2010 N 81н (ред. от 29.08.2016) &quot;О требованиях к плану финансово-хозяйственной деятельности государственного (муниципального) учреждения&quot; (Зарегистрировано в Минюсте России 23.09.2010 N 18530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таблице 2.1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N 81н (далее - план ФХД);</w:t>
      </w:r>
    </w:p>
    <w:p w:rsidR="001A7068" w:rsidRPr="001A7068" w:rsidRDefault="0017112C" w:rsidP="00363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в) субъектов контроля, указанных в </w:t>
      </w:r>
      <w:hyperlink r:id="rId24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 xml:space="preserve">подпункте "в" пункта </w:t>
        </w:r>
      </w:hyperlink>
      <w:r>
        <w:t>4</w:t>
      </w:r>
      <w:r w:rsidR="001112F6">
        <w:rPr>
          <w:rFonts w:ascii="Times New Roman" w:hAnsi="Times New Roman" w:cs="Times New Roman"/>
          <w:sz w:val="28"/>
          <w:szCs w:val="28"/>
        </w:rPr>
        <w:t xml:space="preserve"> (в части</w:t>
      </w:r>
      <w:r w:rsidRPr="001C180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предприятий) Правил контроля (далее - унитарные предприятия), на предмет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25" w:tooltip="&quot;Бюджетный кодекс Российской Федерации&quot; от 31.07.1998 N 145-ФЗ (ред. от 28.12.2016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поставленного на учет в соответствии с Порядком учета.</w:t>
      </w:r>
      <w:bookmarkStart w:id="2" w:name="Par60"/>
      <w:bookmarkStart w:id="3" w:name="Par67"/>
      <w:bookmarkEnd w:id="2"/>
      <w:bookmarkEnd w:id="3"/>
      <w:r w:rsidR="001F5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7068" w:rsidRPr="001A7068" w:rsidRDefault="00363419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. </w:t>
      </w:r>
      <w:r w:rsidR="000366B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A7068" w:rsidRPr="001A7068">
        <w:rPr>
          <w:rFonts w:ascii="Times New Roman" w:hAnsi="Times New Roman" w:cs="Times New Roman"/>
          <w:sz w:val="28"/>
          <w:szCs w:val="28"/>
        </w:rPr>
        <w:t>предусматрива</w:t>
      </w:r>
      <w:r w:rsidR="000366BD">
        <w:rPr>
          <w:rFonts w:ascii="Times New Roman" w:hAnsi="Times New Roman" w:cs="Times New Roman"/>
          <w:sz w:val="28"/>
          <w:szCs w:val="28"/>
        </w:rPr>
        <w:t xml:space="preserve">ет </w:t>
      </w:r>
      <w:r w:rsidR="001A7068" w:rsidRPr="001A7068">
        <w:rPr>
          <w:rFonts w:ascii="Times New Roman" w:hAnsi="Times New Roman" w:cs="Times New Roman"/>
          <w:sz w:val="28"/>
          <w:szCs w:val="28"/>
        </w:rPr>
        <w:t>проверк</w:t>
      </w:r>
      <w:r w:rsidR="000366BD">
        <w:rPr>
          <w:rFonts w:ascii="Times New Roman" w:hAnsi="Times New Roman" w:cs="Times New Roman"/>
          <w:sz w:val="28"/>
          <w:szCs w:val="28"/>
        </w:rPr>
        <w:t>у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контролируемой информации в части объема финансового обеспечения закупок, включаемого в план закупок:</w:t>
      </w: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а) при размещении субъектами контроля электронных документов в ЕИС или направлении на согласование в органы контроля закрытых объектов контроля, сведений о закрытых объектах контроля;</w:t>
      </w: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б) при постановке на учет бюджетных обязательств в соответствии с Порядком учета бюджетных обязательств, связанных с закупкой товаров, работ, услуг, не включенных в план закупок;</w:t>
      </w:r>
    </w:p>
    <w:p w:rsidR="001A7068" w:rsidRPr="001A7068" w:rsidRDefault="001A7068" w:rsidP="00036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lastRenderedPageBreak/>
        <w:t>в) при уменьшении субъекту контроля как получателю бюджетных средств лимитов бюджетных обязательств, доведенных на принятие и (или) исполнение бюджетных обязательств, возникающих в связи с закупкой товаров, работ, услуг</w:t>
      </w:r>
      <w:r w:rsidR="0019186D">
        <w:rPr>
          <w:rFonts w:ascii="Times New Roman" w:hAnsi="Times New Roman" w:cs="Times New Roman"/>
          <w:sz w:val="28"/>
          <w:szCs w:val="28"/>
        </w:rPr>
        <w:t>;</w:t>
      </w: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г) при уменьшении показателей выплат на закупку товаров, работ, услуг, осуществляемых в соответствии с Федеральным </w:t>
      </w:r>
      <w:hyperlink r:id="rId26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0366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66BD">
        <w:rPr>
          <w:rFonts w:ascii="Times New Roman" w:hAnsi="Times New Roman" w:cs="Times New Roman"/>
          <w:sz w:val="28"/>
          <w:szCs w:val="28"/>
        </w:rPr>
        <w:t>,</w:t>
      </w:r>
      <w:r w:rsidRPr="001A7068">
        <w:rPr>
          <w:rFonts w:ascii="Times New Roman" w:hAnsi="Times New Roman" w:cs="Times New Roman"/>
          <w:sz w:val="28"/>
          <w:szCs w:val="28"/>
        </w:rPr>
        <w:t xml:space="preserve"> включенных в планы </w:t>
      </w:r>
      <w:r w:rsidR="000366BD">
        <w:rPr>
          <w:rFonts w:ascii="Times New Roman" w:hAnsi="Times New Roman" w:cs="Times New Roman"/>
          <w:sz w:val="28"/>
          <w:szCs w:val="28"/>
        </w:rPr>
        <w:t>ФХД;</w:t>
      </w:r>
    </w:p>
    <w:p w:rsid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0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A7068">
        <w:rPr>
          <w:rFonts w:ascii="Times New Roman" w:hAnsi="Times New Roman" w:cs="Times New Roman"/>
          <w:sz w:val="28"/>
          <w:szCs w:val="28"/>
        </w:rPr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7" w:tooltip="&quot;Бюджетный кодекс Российской Федерации&quot; от 31.07.1998 N 145-ФЗ (ред. от 28.12.2016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8641DE">
        <w:rPr>
          <w:rFonts w:ascii="Times New Roman" w:hAnsi="Times New Roman" w:cs="Times New Roman"/>
          <w:sz w:val="28"/>
          <w:szCs w:val="28"/>
        </w:rPr>
        <w:t>.</w:t>
      </w:r>
    </w:p>
    <w:p w:rsidR="0019186D" w:rsidRPr="004E3F84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F84">
        <w:rPr>
          <w:rFonts w:ascii="Times New Roman" w:hAnsi="Times New Roman" w:cs="Times New Roman"/>
          <w:sz w:val="28"/>
          <w:szCs w:val="28"/>
        </w:rPr>
        <w:t xml:space="preserve">11. При осуществлении взаимодействия с субъектами контроля орган контроля проверяет в соответствии с </w:t>
      </w:r>
      <w:hyperlink r:id="rId28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4E3F84">
          <w:rPr>
            <w:rFonts w:ascii="Times New Roman" w:hAnsi="Times New Roman" w:cs="Times New Roman"/>
            <w:sz w:val="28"/>
            <w:szCs w:val="28"/>
          </w:rPr>
          <w:t>подпунктом "б" пункта 13</w:t>
        </w:r>
      </w:hyperlink>
      <w:r w:rsidRPr="004E3F84">
        <w:rPr>
          <w:rFonts w:ascii="Times New Roman" w:hAnsi="Times New Roman" w:cs="Times New Roman"/>
          <w:sz w:val="28"/>
          <w:szCs w:val="28"/>
        </w:rPr>
        <w:t xml:space="preserve"> Правил контроля следующие объекты контроля (закрытые объекты контроля, сведения о закрытых объектах контроля):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а) план-график закупок на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плане-графике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6"/>
      <w:bookmarkEnd w:id="5"/>
      <w:proofErr w:type="gramStart"/>
      <w:r w:rsidRPr="001C180B">
        <w:rPr>
          <w:rFonts w:ascii="Times New Roman" w:hAnsi="Times New Roman" w:cs="Times New Roman"/>
          <w:sz w:val="28"/>
          <w:szCs w:val="28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>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9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1C46F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, над начальной (максимальной) ценой, содержащейся в </w:t>
      </w:r>
      <w:r w:rsidRPr="001C180B">
        <w:rPr>
          <w:rFonts w:ascii="Times New Roman" w:hAnsi="Times New Roman" w:cs="Times New Roman"/>
          <w:sz w:val="28"/>
          <w:szCs w:val="28"/>
        </w:rPr>
        <w:lastRenderedPageBreak/>
        <w:t>документации о закупке (сведениях о документации);</w:t>
      </w:r>
      <w:proofErr w:type="gramEnd"/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0"/>
      <w:bookmarkEnd w:id="6"/>
      <w:r w:rsidRPr="001C180B">
        <w:rPr>
          <w:rFonts w:ascii="Times New Roman" w:hAnsi="Times New Roman" w:cs="Times New Roman"/>
          <w:sz w:val="28"/>
          <w:szCs w:val="28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>) информацию, включаемую в реестр контрактов (сведения, включаемые в закрытый реестр контрактов) на соответствие: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19186D" w:rsidRPr="00273500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настоящего порядка объекты контроля проверяются </w:t>
      </w:r>
      <w:r w:rsidR="004E3F84"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при размещении в ЕИС, а закрытые объекты контроля (сведения о закрытых объектах контроля) - при согласовании их </w:t>
      </w:r>
      <w:r w:rsidR="004E3F84">
        <w:rPr>
          <w:rFonts w:ascii="Times New Roman" w:hAnsi="Times New Roman" w:cs="Times New Roman"/>
          <w:sz w:val="28"/>
          <w:szCs w:val="28"/>
        </w:rPr>
        <w:t>органом контроля</w:t>
      </w:r>
      <w:r w:rsidRPr="001C180B">
        <w:rPr>
          <w:rFonts w:ascii="Times New Roman" w:hAnsi="Times New Roman" w:cs="Times New Roman"/>
          <w:sz w:val="28"/>
          <w:szCs w:val="28"/>
        </w:rPr>
        <w:t>.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500">
        <w:rPr>
          <w:rFonts w:ascii="Times New Roman" w:hAnsi="Times New Roman" w:cs="Times New Roman"/>
          <w:sz w:val="28"/>
          <w:szCs w:val="28"/>
        </w:rPr>
        <w:t>1</w:t>
      </w:r>
      <w:r w:rsidR="00273500" w:rsidRPr="00273500">
        <w:rPr>
          <w:rFonts w:ascii="Times New Roman" w:hAnsi="Times New Roman" w:cs="Times New Roman"/>
          <w:sz w:val="28"/>
          <w:szCs w:val="28"/>
        </w:rPr>
        <w:t>2</w:t>
      </w:r>
      <w:r w:rsidRPr="00273500">
        <w:rPr>
          <w:rFonts w:ascii="Times New Roman" w:hAnsi="Times New Roman" w:cs="Times New Roman"/>
          <w:sz w:val="28"/>
          <w:szCs w:val="28"/>
        </w:rPr>
        <w:t xml:space="preserve">. Предусмотренное </w:t>
      </w:r>
      <w:hyperlink w:anchor="Par84" w:tooltip="12. При осуществлении взаимодействия с субъектами контроля Федеральное казначейство проверяет в соответствии с подпунктом &quot;б&quot; пункта 13 Правил контроля следующие объекты контроля (закрытые объекты контроля, сведения о закрытых объектах контроля):" w:history="1">
        <w:r w:rsidRPr="00273500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273500" w:rsidRPr="0027350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настоящего порядка взаимодействие субъектов контроля с </w:t>
      </w:r>
      <w:r w:rsidR="00273500"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Pr="001C180B">
        <w:rPr>
          <w:rFonts w:ascii="Times New Roman" w:hAnsi="Times New Roman" w:cs="Times New Roman"/>
          <w:sz w:val="28"/>
          <w:szCs w:val="28"/>
        </w:rPr>
        <w:t xml:space="preserve">при проверке объектов контроля (сведений об объектах контроля), указанных в </w:t>
      </w:r>
      <w:hyperlink w:anchor="Par86" w:tooltip="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" w:history="1">
        <w:r w:rsidRPr="006C4045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0" w:tooltip="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" w:history="1">
        <w:r w:rsidRPr="006C4045">
          <w:rPr>
            <w:rFonts w:ascii="Times New Roman" w:hAnsi="Times New Roman" w:cs="Times New Roman"/>
            <w:sz w:val="28"/>
            <w:szCs w:val="28"/>
          </w:rPr>
          <w:t>"г" пункта 1</w:t>
        </w:r>
        <w:r w:rsidR="00273500" w:rsidRPr="006C404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 учетом следующих особенностей: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30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Pr="001C180B">
        <w:rPr>
          <w:rFonts w:ascii="Times New Roman" w:hAnsi="Times New Roman" w:cs="Times New Roman"/>
          <w:sz w:val="28"/>
          <w:szCs w:val="28"/>
        </w:rPr>
        <w:t>Федерального закона, а также организа</w:t>
      </w:r>
      <w:r w:rsidRPr="006C4045">
        <w:rPr>
          <w:rFonts w:ascii="Times New Roman" w:hAnsi="Times New Roman" w:cs="Times New Roman"/>
          <w:sz w:val="28"/>
          <w:szCs w:val="28"/>
        </w:rPr>
        <w:t xml:space="preserve">тором совместных конкурсов и аукционов, проводимых в соответствии со </w:t>
      </w:r>
      <w:hyperlink r:id="rId31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проверяются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>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в плане-графике закупок соответствующего заказчика; </w:t>
      </w:r>
      <w:proofErr w:type="spellStart"/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2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27350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C180B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lastRenderedPageBreak/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о проекте контракта):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</w:t>
      </w: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33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Pr="006C4045">
          <w:rPr>
            <w:rFonts w:ascii="Times New Roman" w:hAnsi="Times New Roman" w:cs="Times New Roman"/>
            <w:sz w:val="28"/>
            <w:szCs w:val="28"/>
          </w:rPr>
          <w:t>частью 10 статьи 34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проверяется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>:</w:t>
      </w:r>
    </w:p>
    <w:p w:rsidR="0019186D" w:rsidRPr="001C180B" w:rsidRDefault="0019186D" w:rsidP="0019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19186D" w:rsidRPr="001A7068" w:rsidRDefault="0019186D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80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C180B">
        <w:rPr>
          <w:rFonts w:ascii="Times New Roman" w:hAnsi="Times New Roman" w:cs="Times New Roman"/>
          <w:sz w:val="28"/>
          <w:szCs w:val="28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715BB1" w:rsidRDefault="00715BB1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692E">
        <w:rPr>
          <w:rFonts w:ascii="Times New Roman" w:hAnsi="Times New Roman" w:cs="Times New Roman"/>
          <w:sz w:val="28"/>
          <w:szCs w:val="28"/>
        </w:rPr>
        <w:t>3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. </w:t>
      </w:r>
      <w:r w:rsidRPr="001C180B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hyperlink r:id="rId34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6C40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Pr="006C404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C180B">
        <w:rPr>
          <w:rFonts w:ascii="Times New Roman" w:hAnsi="Times New Roman" w:cs="Times New Roman"/>
          <w:sz w:val="28"/>
          <w:szCs w:val="28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носителе в</w:t>
      </w:r>
      <w:r>
        <w:rPr>
          <w:rFonts w:ascii="Times New Roman" w:hAnsi="Times New Roman" w:cs="Times New Roman"/>
          <w:sz w:val="28"/>
          <w:szCs w:val="28"/>
        </w:rPr>
        <w:t xml:space="preserve"> орган контроля:</w:t>
      </w:r>
      <w:r w:rsidRPr="001C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B1" w:rsidRPr="001C180B" w:rsidRDefault="001A7068" w:rsidP="00715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а)</w:t>
      </w:r>
      <w:r w:rsidR="00715BB1">
        <w:rPr>
          <w:rFonts w:ascii="Times New Roman" w:hAnsi="Times New Roman" w:cs="Times New Roman"/>
          <w:sz w:val="28"/>
          <w:szCs w:val="28"/>
        </w:rPr>
        <w:t xml:space="preserve">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36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715BB1" w:rsidRPr="00715B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объект контроля размещается в </w:t>
      </w:r>
      <w:proofErr w:type="gramStart"/>
      <w:r w:rsidR="00715BB1" w:rsidRPr="001C180B">
        <w:rPr>
          <w:rFonts w:ascii="Times New Roman" w:hAnsi="Times New Roman" w:cs="Times New Roman"/>
          <w:sz w:val="28"/>
          <w:szCs w:val="28"/>
        </w:rPr>
        <w:t>ЕИС</w:t>
      </w:r>
      <w:proofErr w:type="gramEnd"/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и </w:t>
      </w:r>
      <w:r w:rsidR="00715BB1">
        <w:rPr>
          <w:rFonts w:ascii="Times New Roman" w:hAnsi="Times New Roman" w:cs="Times New Roman"/>
          <w:sz w:val="28"/>
          <w:szCs w:val="28"/>
        </w:rPr>
        <w:t xml:space="preserve">орган контроля направляет субъекту контроля </w:t>
      </w:r>
      <w:r w:rsidR="00715BB1" w:rsidRPr="001C180B">
        <w:rPr>
          <w:rFonts w:ascii="Times New Roman" w:hAnsi="Times New Roman" w:cs="Times New Roman"/>
          <w:sz w:val="28"/>
          <w:szCs w:val="28"/>
        </w:rPr>
        <w:t>уведомление о размещении объекта контроля в ЕИС</w:t>
      </w:r>
      <w:r w:rsidR="00434569">
        <w:rPr>
          <w:rFonts w:ascii="Times New Roman" w:hAnsi="Times New Roman" w:cs="Times New Roman"/>
          <w:sz w:val="28"/>
          <w:szCs w:val="28"/>
        </w:rPr>
        <w:t xml:space="preserve">, </w:t>
      </w:r>
      <w:r w:rsidR="00434569" w:rsidRPr="001C180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ar875" w:tooltip="                                 Протокол" w:history="1">
        <w:r w:rsidR="00434569" w:rsidRPr="001C180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N </w:t>
        </w:r>
        <w:r w:rsidR="00434569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434569"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34569">
        <w:rPr>
          <w:rFonts w:ascii="Times New Roman" w:hAnsi="Times New Roman" w:cs="Times New Roman"/>
          <w:sz w:val="28"/>
          <w:szCs w:val="28"/>
        </w:rPr>
        <w:t xml:space="preserve">, </w:t>
      </w:r>
      <w:r w:rsidR="00715BB1" w:rsidRPr="001C180B">
        <w:rPr>
          <w:rFonts w:ascii="Times New Roman" w:hAnsi="Times New Roman" w:cs="Times New Roman"/>
          <w:sz w:val="28"/>
          <w:szCs w:val="28"/>
        </w:rPr>
        <w:t>или формирует отметку о соответствии закрытой контролируемой информации, содержащейся в закрытых объектах контроля и сведениях о закрытых объектах контроля, и возвращает их субъекту контроля;</w:t>
      </w:r>
    </w:p>
    <w:p w:rsidR="00715BB1" w:rsidRPr="001C180B" w:rsidRDefault="001A7068" w:rsidP="00715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068">
        <w:rPr>
          <w:rFonts w:ascii="Times New Roman" w:hAnsi="Times New Roman" w:cs="Times New Roman"/>
          <w:sz w:val="28"/>
          <w:szCs w:val="28"/>
        </w:rPr>
        <w:t xml:space="preserve">б)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</w:t>
      </w:r>
      <w:r w:rsidR="00715BB1">
        <w:rPr>
          <w:rFonts w:ascii="Times New Roman" w:hAnsi="Times New Roman" w:cs="Times New Roman"/>
          <w:sz w:val="28"/>
          <w:szCs w:val="28"/>
        </w:rPr>
        <w:t xml:space="preserve">органом контроля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7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<w:r w:rsidR="00715BB1" w:rsidRPr="00715B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</w:t>
      </w:r>
      <w:r w:rsidR="00A51D3A"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направляет субъекту контроля в </w:t>
      </w:r>
      <w:r w:rsidR="00A51D3A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715BB1" w:rsidRPr="001C180B">
        <w:rPr>
          <w:rFonts w:ascii="Times New Roman" w:hAnsi="Times New Roman" w:cs="Times New Roman"/>
          <w:sz w:val="28"/>
          <w:szCs w:val="28"/>
        </w:rPr>
        <w:t xml:space="preserve">или на бумажном носителе (при осуществлении проверки закрытого объекта </w:t>
      </w:r>
      <w:r w:rsidR="00715BB1" w:rsidRPr="001C180B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сведений о закрытом объекте контроля) протокол о несоответствии </w:t>
      </w:r>
      <w:r w:rsidR="00715BB1" w:rsidRPr="006C4045">
        <w:rPr>
          <w:rFonts w:ascii="Times New Roman" w:hAnsi="Times New Roman" w:cs="Times New Roman"/>
          <w:sz w:val="28"/>
          <w:szCs w:val="28"/>
        </w:rPr>
        <w:t xml:space="preserve">контролируемой информации требованиям, установленным </w:t>
      </w:r>
      <w:hyperlink r:id="rId38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<w:r w:rsidR="00715BB1" w:rsidRPr="006C4045">
          <w:rPr>
            <w:rFonts w:ascii="Times New Roman" w:hAnsi="Times New Roman" w:cs="Times New Roman"/>
            <w:sz w:val="28"/>
            <w:szCs w:val="28"/>
          </w:rPr>
          <w:t>частью 5 статьи</w:t>
        </w:r>
        <w:proofErr w:type="gramEnd"/>
        <w:r w:rsidR="00715BB1" w:rsidRPr="006C4045">
          <w:rPr>
            <w:rFonts w:ascii="Times New Roman" w:hAnsi="Times New Roman" w:cs="Times New Roman"/>
            <w:sz w:val="28"/>
            <w:szCs w:val="28"/>
          </w:rPr>
          <w:t xml:space="preserve"> 99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Федерального закона, по форме согласно </w:t>
      </w:r>
      <w:hyperlink w:anchor="Par875" w:tooltip="                                 Протокол" w:history="1">
        <w:r w:rsidR="00715BB1" w:rsidRPr="001C18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6</w:t>
        </w:r>
      </w:hyperlink>
      <w:r w:rsidR="00715BB1" w:rsidRPr="001C180B">
        <w:rPr>
          <w:rFonts w:ascii="Times New Roman" w:hAnsi="Times New Roman" w:cs="Times New Roman"/>
          <w:sz w:val="28"/>
          <w:szCs w:val="28"/>
        </w:rPr>
        <w:t xml:space="preserve"> к настоящему порядку и при проверке контролируемой информации, содержащейся:</w:t>
      </w:r>
    </w:p>
    <w:p w:rsidR="00A51D3A" w:rsidRPr="001C180B" w:rsidRDefault="00A51D3A" w:rsidP="00A51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0B">
        <w:rPr>
          <w:rFonts w:ascii="Times New Roman" w:hAnsi="Times New Roman" w:cs="Times New Roman"/>
          <w:sz w:val="28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>орган контроля</w:t>
      </w:r>
      <w:r w:rsidRPr="001C180B">
        <w:rPr>
          <w:rFonts w:ascii="Times New Roman" w:hAnsi="Times New Roman" w:cs="Times New Roman"/>
          <w:sz w:val="28"/>
          <w:szCs w:val="28"/>
        </w:rPr>
        <w:t xml:space="preserve"> проставляет на сведениях о приглашении, сведениях о проекте контракта </w:t>
      </w:r>
      <w:proofErr w:type="gramStart"/>
      <w:r w:rsidRPr="001C180B">
        <w:rPr>
          <w:rFonts w:ascii="Times New Roman" w:hAnsi="Times New Roman" w:cs="Times New Roman"/>
          <w:sz w:val="28"/>
          <w:szCs w:val="28"/>
        </w:rPr>
        <w:t>отметку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 о несоответствии включенной в них контролируемой информации (далее - отметка о несоответствии);</w:t>
      </w:r>
    </w:p>
    <w:p w:rsidR="001A7068" w:rsidRDefault="00D87182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80B">
        <w:rPr>
          <w:rFonts w:ascii="Times New Roman" w:hAnsi="Times New Roman" w:cs="Times New Roman"/>
          <w:sz w:val="28"/>
          <w:szCs w:val="28"/>
        </w:rPr>
        <w:t xml:space="preserve"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</w:t>
      </w:r>
      <w:r w:rsidRPr="001C180B">
        <w:rPr>
          <w:rFonts w:ascii="Times New Roman" w:hAnsi="Times New Roman" w:cs="Times New Roman"/>
          <w:sz w:val="28"/>
          <w:szCs w:val="28"/>
        </w:rPr>
        <w:t>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</w:t>
      </w:r>
      <w:proofErr w:type="gramEnd"/>
      <w:r w:rsidRPr="001C18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7068" w:rsidRPr="001A7068">
        <w:rPr>
          <w:rFonts w:ascii="Times New Roman" w:hAnsi="Times New Roman" w:cs="Times New Roman"/>
          <w:sz w:val="28"/>
          <w:szCs w:val="28"/>
        </w:rPr>
        <w:t>предусмотренной</w:t>
      </w:r>
      <w:proofErr w:type="gramEnd"/>
      <w:r w:rsidR="001A7068" w:rsidRPr="001A70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7" w:tooltip="б) для субъектов контроля, указанных в подпунктах &quot;б&quot;, &quot;в&quot; (в части автономных учреждений) пункта 4, пункте 5 (в части подведомственных органам управления государственными внебюджетными фондами Российской Федерации государственных учреждений, не являющихся пол" w:history="1">
        <w:r w:rsidR="001A7068" w:rsidRPr="006C4045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1A7068" w:rsidRPr="006C40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tooltip="в) для субъектов контроля, указанных в подпункте &quot;в&quot; пункта 4 (в части государственных и муниципальных унитарных предприятий) Правил контроля (далее - унитарные предприятия), - на предмет непревышения объема финансового обеспечения, содержащегося в планах заку" w:history="1">
        <w:r w:rsidR="001A7068" w:rsidRPr="006C4045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  <w:r w:rsidRPr="006C404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1A7068" w:rsidRPr="006C4045"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порядка.</w:t>
      </w: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2E" w:rsidRDefault="005C692E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N 1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42F1D" w:rsidRDefault="00B923FC" w:rsidP="0014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42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630F77" w:rsidRDefault="00630F77" w:rsidP="0014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42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2F1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42F1D" w:rsidRDefault="00AE49FD" w:rsidP="0014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630F7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42F1D" w:rsidRPr="00A97BDC" w:rsidRDefault="00142F1D" w:rsidP="00142F1D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630F77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B923FC" w:rsidRDefault="00142F1D" w:rsidP="00B923F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 w:rsidR="00AE49F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49F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 w:rsidR="00AE49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N </w:t>
      </w:r>
      <w:r w:rsidR="00AE49FD">
        <w:rPr>
          <w:rFonts w:ascii="Times New Roman" w:hAnsi="Times New Roman" w:cs="Times New Roman"/>
          <w:sz w:val="28"/>
          <w:szCs w:val="28"/>
        </w:rPr>
        <w:t>76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C692E" w:rsidRDefault="005C692E" w:rsidP="00B923F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9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о приглашении принять участие в определении поставщика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(подрядчика, исполнителя) N _______</w:t>
      </w: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hyperlink w:anchor="Par97" w:history="1">
        <w:r w:rsidRPr="00434569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&lt;**&gt;</w:t>
        </w:r>
      </w:hyperlink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39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0506130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 w:rsidTr="005C692E">
        <w:trPr>
          <w:trHeight w:val="554"/>
        </w:trPr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0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1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2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Место </w:t>
            </w: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нахождения 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3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6A0D00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44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5"/>
        <w:gridCol w:w="4575"/>
      </w:tblGrid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Начальная (максимальная) цена контракта </w:t>
            </w:r>
            <w:hyperlink w:anchor="Par9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34569" w:rsidRPr="00434569"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4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 (расшифровка подписи)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434569" w:rsidRPr="00434569" w:rsidTr="005C692E">
        <w:trPr>
          <w:trHeight w:val="289"/>
        </w:trPr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7" w:name="Par96"/>
      <w:bookmarkEnd w:id="7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8" w:name="Par97"/>
      <w:bookmarkEnd w:id="8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9" w:name="Par98"/>
      <w:bookmarkEnd w:id="9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в рублевом  эквиваленте при осуществлении 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906E5" w:rsidRDefault="00434569" w:rsidP="0069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Отметка 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контроля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434569" w:rsidRPr="006906E5" w:rsidRDefault="00434569" w:rsidP="0069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5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5 апреля 2013 г. N 44-ФЗ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Дата получения сведений "__" ______ 20__ г. Регистрационный номер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съемном машинном      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носителе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(расшифровка подписи)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6906E5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Pr="00434569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N 2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B923FC" w:rsidRPr="001A7068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42F1D" w:rsidRDefault="00B923FC" w:rsidP="0014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42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630F77" w:rsidRDefault="00630F77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30F77" w:rsidRDefault="00AE49FD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630F7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0F77" w:rsidRPr="00A97BDC" w:rsidRDefault="00630F77" w:rsidP="00630F7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края </w:t>
      </w:r>
    </w:p>
    <w:p w:rsidR="00630F77" w:rsidRDefault="00630F77" w:rsidP="00630F7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49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49F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 w:rsidR="00AE49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N </w:t>
      </w:r>
      <w:r w:rsidR="00AE49FD">
        <w:rPr>
          <w:rFonts w:ascii="Times New Roman" w:hAnsi="Times New Roman" w:cs="Times New Roman"/>
          <w:sz w:val="28"/>
          <w:szCs w:val="28"/>
        </w:rPr>
        <w:t>76</w:t>
      </w:r>
    </w:p>
    <w:p w:rsidR="00B923FC" w:rsidRDefault="00B923FC" w:rsidP="00B923FC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22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</w:t>
      </w:r>
      <w:proofErr w:type="gramStart"/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документации</w:t>
      </w:r>
      <w:proofErr w:type="gramEnd"/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закупке N __________ </w:t>
      </w:r>
      <w:hyperlink w:anchor="Par227" w:history="1">
        <w:r w:rsidRPr="00B923F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&lt;**&gt;</w:t>
        </w:r>
      </w:hyperlink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4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0506131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7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49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0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6A0D00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51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5"/>
        <w:gridCol w:w="4575"/>
      </w:tblGrid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Начальная (максимальная) цена контракта </w:t>
            </w:r>
            <w:hyperlink w:anchor="Par22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34569" w:rsidRPr="00434569"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4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Pr="00B923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 (расшифровка подписи)</w:t>
      </w:r>
    </w:p>
    <w:p w:rsidR="00434569" w:rsidRPr="00B923FC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0" w:name="Par226"/>
      <w:bookmarkEnd w:id="10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1" w:name="Par227"/>
      <w:bookmarkEnd w:id="11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2" w:name="Par228"/>
      <w:bookmarkEnd w:id="12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 в рублевом эквиваленте при осуществлении 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E7F48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Отметка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контроля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1E7F48" w:rsidRPr="006906E5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2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5 апреля 2013 г. N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Дата получения сведений "__" ______ 20__ г. Регистрационный номер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съемном машинном      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носителе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(должность)    (подпись)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08A3" w:rsidRPr="00434569" w:rsidRDefault="00F608A3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N 3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5C692E" w:rsidRPr="001A7068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5C692E" w:rsidRPr="001A7068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5C692E" w:rsidRDefault="005C692E" w:rsidP="005C6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630F77" w:rsidRDefault="005C692E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F77" w:rsidRPr="001A7068">
        <w:rPr>
          <w:rFonts w:ascii="Times New Roman" w:hAnsi="Times New Roman" w:cs="Times New Roman"/>
          <w:sz w:val="28"/>
          <w:szCs w:val="28"/>
        </w:rPr>
        <w:t>утвержденн</w:t>
      </w:r>
      <w:r w:rsidR="00630F77"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630F77" w:rsidRDefault="00630F77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30F77" w:rsidRDefault="00AE49FD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630F7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0F77" w:rsidRPr="00A97BDC" w:rsidRDefault="00630F77" w:rsidP="00630F7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края </w:t>
      </w:r>
    </w:p>
    <w:p w:rsidR="00630F77" w:rsidRDefault="00630F77" w:rsidP="00630F7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49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49F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 w:rsidR="00AE49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N </w:t>
      </w:r>
      <w:r w:rsidR="00AE49FD">
        <w:rPr>
          <w:rFonts w:ascii="Times New Roman" w:hAnsi="Times New Roman" w:cs="Times New Roman"/>
          <w:sz w:val="28"/>
          <w:szCs w:val="28"/>
        </w:rPr>
        <w:t>76</w:t>
      </w:r>
    </w:p>
    <w:p w:rsidR="00434569" w:rsidRPr="00434569" w:rsidRDefault="00434569" w:rsidP="00630F77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38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протоколе определения поставщика (подрядчика, исполнителя)</w:t>
      </w:r>
    </w:p>
    <w:p w:rsidR="00434569" w:rsidRPr="00434569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N ___________</w:t>
      </w: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hyperlink w:anchor="Par387" w:history="1">
        <w:r w:rsidRPr="00434569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&lt;**&gt;</w:t>
        </w:r>
      </w:hyperlink>
    </w:p>
    <w:p w:rsidR="00434569" w:rsidRPr="00434569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53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0506132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4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5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6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Место нахождения </w:t>
            </w: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57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6A0D00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58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7"/>
        <w:gridCol w:w="1247"/>
        <w:gridCol w:w="1814"/>
        <w:gridCol w:w="1077"/>
        <w:gridCol w:w="2174"/>
        <w:gridCol w:w="1020"/>
      </w:tblGrid>
      <w:tr w:rsidR="00434569" w:rsidRPr="00434569">
        <w:tc>
          <w:tcPr>
            <w:tcW w:w="17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Начальная (максимальная) цена контракта </w:t>
            </w:r>
            <w:hyperlink w:anchor="Par38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участника закупки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Цена, предложенная участником закупки </w:t>
            </w:r>
            <w:hyperlink w:anchor="Par388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причины постановки на учет (при наличии)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  <w:proofErr w:type="gram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34569" w:rsidRPr="00434569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(должность)    (подпись) 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3" w:name="Par386"/>
      <w:bookmarkEnd w:id="13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4" w:name="Par387"/>
      <w:bookmarkEnd w:id="14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" w:name="Par388"/>
      <w:bookmarkEnd w:id="15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в рублевом  эквиваленте при  осуществлении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E7F48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Отметка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контроля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1E7F48" w:rsidRPr="006906E5" w:rsidRDefault="001E7F48" w:rsidP="001E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9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5 апреля 2013 г. N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06E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434569" w:rsidRDefault="00434569" w:rsidP="002C1C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Дата получения сведений "__" ______ 20__ г. Регистрационный номер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съемном машинном      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            _____________  ___________  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(должность)    (подпись)   (расшифровка подписи)</w:t>
      </w:r>
    </w:p>
    <w:p w:rsid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</w:t>
      </w: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F77" w:rsidRPr="00AA51C2" w:rsidRDefault="00630F77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45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N 4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2C1C7A" w:rsidRPr="001A7068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2C1C7A" w:rsidRPr="001A7068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2C1C7A" w:rsidRDefault="002C1C7A" w:rsidP="002C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630F77" w:rsidRDefault="002C1C7A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F77" w:rsidRPr="001A7068">
        <w:rPr>
          <w:rFonts w:ascii="Times New Roman" w:hAnsi="Times New Roman" w:cs="Times New Roman"/>
          <w:sz w:val="28"/>
          <w:szCs w:val="28"/>
        </w:rPr>
        <w:t>утвержденн</w:t>
      </w:r>
      <w:r w:rsidR="00630F77"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630F77" w:rsidRDefault="00630F77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30F77" w:rsidRDefault="00AE49FD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630F7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0F77" w:rsidRPr="00A97BDC" w:rsidRDefault="00630F77" w:rsidP="00630F7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края </w:t>
      </w:r>
    </w:p>
    <w:p w:rsidR="00630F77" w:rsidRDefault="00630F77" w:rsidP="00630F7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49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49F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 w:rsidR="00AE49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N</w:t>
      </w:r>
      <w:r w:rsidR="00AE49FD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434569" w:rsidRPr="00434569" w:rsidRDefault="00434569" w:rsidP="00630F77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434569" w:rsidRPr="00434569">
        <w:tc>
          <w:tcPr>
            <w:tcW w:w="765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537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проекте контракта, направляемого участнику закупки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(контракта, возвращаемого участником закупки)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N ___________ </w:t>
      </w:r>
      <w:hyperlink w:anchor="Par538" w:history="1">
        <w:r w:rsidRPr="00AA51C2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&lt;**&gt;</w:t>
        </w:r>
      </w:hyperlink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60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0B1AAD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0506133</w:t>
            </w: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1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2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3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Место </w:t>
            </w: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нахождения (адрес)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64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Телефон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3855" w:type="dxa"/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(основной документ - код 01; изменения к документу -</w:t>
            </w:r>
            <w:proofErr w:type="gramEnd"/>
          </w:p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2268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измерения: </w:t>
            </w:r>
            <w:proofErr w:type="spell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3855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569" w:rsidRPr="00434569" w:rsidRDefault="006A0D00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5" w:history="1">
              <w:r w:rsidR="00434569"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383</w:t>
              </w:r>
            </w:hyperlink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2"/>
        <w:gridCol w:w="2268"/>
        <w:gridCol w:w="1134"/>
        <w:gridCol w:w="2741"/>
        <w:gridCol w:w="1230"/>
      </w:tblGrid>
      <w:tr w:rsidR="00434569" w:rsidRPr="00434569"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код закупки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поставщика, подрядчика, исполнителя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Цена контракта </w:t>
            </w:r>
            <w:hyperlink w:anchor="Par539" w:history="1">
              <w:r w:rsidRPr="0043456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434569" w:rsidRPr="00434569"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причины постановки на учет (при наличии)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  <w:proofErr w:type="gramEnd"/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34569" w:rsidRPr="00434569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7"/>
        <w:gridCol w:w="1134"/>
      </w:tblGrid>
      <w:tr w:rsidR="00434569" w:rsidRPr="00434569">
        <w:tc>
          <w:tcPr>
            <w:tcW w:w="7767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6" w:history="1">
              <w:r w:rsidRPr="007039F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частью 18 статьи 34</w:t>
              </w:r>
            </w:hyperlink>
            <w:r w:rsidRPr="007039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7767" w:type="dxa"/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(да/нет)</w:t>
            </w:r>
          </w:p>
        </w:tc>
      </w:tr>
    </w:tbl>
    <w:p w:rsidR="002C1C7A" w:rsidRDefault="002C1C7A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(уполномоченное лицо)   _____________  ___________  _______________________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(должность)    (подпись) 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701"/>
        <w:gridCol w:w="624"/>
      </w:tblGrid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569" w:rsidRPr="00434569">
        <w:tc>
          <w:tcPr>
            <w:tcW w:w="6746" w:type="dxa"/>
            <w:tcBorders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5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9" w:rsidRPr="00434569" w:rsidRDefault="00434569" w:rsidP="0043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" w:name="Par537"/>
      <w:bookmarkEnd w:id="16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Заполняется при наличии.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7" w:name="Par538"/>
      <w:bookmarkEnd w:id="17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&lt;**&gt; Указывается исходящий номер.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8" w:name="Par539"/>
      <w:bookmarkEnd w:id="18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&lt;***&gt; Устанавливается  в рублевом эквиваленте при  осуществлении оплаты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закупки в иностранной валюте.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---------------------------------------------------------------------------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1C7A" w:rsidRDefault="00434569" w:rsidP="002C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Отметка органа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соответствии </w:t>
      </w:r>
      <w:proofErr w:type="gramStart"/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контролируемой</w:t>
      </w:r>
      <w:proofErr w:type="gramEnd"/>
    </w:p>
    <w:p w:rsidR="00434569" w:rsidRPr="00AA51C2" w:rsidRDefault="00434569" w:rsidP="002C1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требованиям, установленным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7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C4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5 апреля 2013 г. N 44-ФЗ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"О контрактной системе в сфере закупок товаров, работ, услуг</w:t>
      </w:r>
      <w:r w:rsidR="002C1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обеспечения государственных и муниципальных нужд"</w:t>
      </w:r>
    </w:p>
    <w:p w:rsidR="00434569" w:rsidRPr="00AA51C2" w:rsidRDefault="00434569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Дата получения сведений "__" ______ 20__ г. Регистрационный номер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Наличие сведений          ┌───────┐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 съемном машинном       │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носителе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└───────┘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(да/нет)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Номер протокола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┌───────────────┐  при несоответствии ┌─────────┐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Контролируемая информация │      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контролируемой</w:t>
      </w:r>
      <w:proofErr w:type="gramEnd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│         </w:t>
      </w:r>
      <w:proofErr w:type="spell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spell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└───────────────┘      информации     └─────────┘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  <w:proofErr w:type="gramStart"/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>(соответствует/</w:t>
      </w:r>
      <w:proofErr w:type="gramEnd"/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345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не соответствует)</w:t>
      </w:r>
    </w:p>
    <w:p w:rsidR="00434569" w:rsidRPr="00434569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(должность)    (подпись)   (расшифровка подписи)</w:t>
      </w: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569" w:rsidRPr="00AA51C2" w:rsidRDefault="00434569" w:rsidP="0043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Pr="001A7068" w:rsidRDefault="00630F77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87182">
        <w:rPr>
          <w:rFonts w:ascii="Times New Roman" w:hAnsi="Times New Roman" w:cs="Times New Roman"/>
          <w:sz w:val="28"/>
          <w:szCs w:val="28"/>
        </w:rPr>
        <w:t xml:space="preserve"> № </w:t>
      </w:r>
      <w:r w:rsidR="00434569">
        <w:rPr>
          <w:rFonts w:ascii="Times New Roman" w:hAnsi="Times New Roman" w:cs="Times New Roman"/>
          <w:sz w:val="28"/>
          <w:szCs w:val="28"/>
        </w:rPr>
        <w:t>5</w:t>
      </w:r>
    </w:p>
    <w:p w:rsidR="0056414E" w:rsidRDefault="00D87182" w:rsidP="00D871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1A7068"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56414E" w:rsidRDefault="0056414E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A7068"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A7068"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56414E" w:rsidRDefault="0056414E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182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A7068"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14E"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 w:rsidR="00D87182"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1A7068" w:rsidRPr="001A7068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1A7068" w:rsidRPr="001A7068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56414E" w:rsidRDefault="0056414E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7068"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8"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56414E" w:rsidRDefault="001A7068" w:rsidP="001A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 w:rsidR="00564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630F77" w:rsidRDefault="001A7068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F77" w:rsidRPr="001A7068">
        <w:rPr>
          <w:rFonts w:ascii="Times New Roman" w:hAnsi="Times New Roman" w:cs="Times New Roman"/>
          <w:sz w:val="28"/>
          <w:szCs w:val="28"/>
        </w:rPr>
        <w:t>утвержденн</w:t>
      </w:r>
      <w:r w:rsidR="00630F77"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630F77" w:rsidRDefault="00630F77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30F77" w:rsidRDefault="00AE49FD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630F7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0F77" w:rsidRPr="00A97BDC" w:rsidRDefault="00630F77" w:rsidP="00630F7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края </w:t>
      </w:r>
    </w:p>
    <w:p w:rsidR="00630F77" w:rsidRDefault="00630F77" w:rsidP="00630F7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49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49F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 w:rsidR="00AE49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N </w:t>
      </w:r>
      <w:r w:rsidR="00AE49FD">
        <w:rPr>
          <w:rFonts w:ascii="Times New Roman" w:hAnsi="Times New Roman" w:cs="Times New Roman"/>
          <w:sz w:val="28"/>
          <w:szCs w:val="28"/>
        </w:rPr>
        <w:t>76</w:t>
      </w:r>
    </w:p>
    <w:p w:rsidR="001E7F48" w:rsidRPr="001A7068" w:rsidRDefault="001E7F48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1C7A" w:rsidRPr="001A7068" w:rsidRDefault="002C1C7A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855"/>
        <w:gridCol w:w="2211"/>
      </w:tblGrid>
      <w:tr w:rsidR="001A7068" w:rsidRPr="001A7068" w:rsidTr="00434569">
        <w:tc>
          <w:tcPr>
            <w:tcW w:w="3022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ar217" w:tooltip="&lt;*&gt; Заполняется при наличии.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             Уведомление N ____________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о соответствии контролируемой информации требованиям,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установленным частью 5 статьи 99 Федерального закона</w:t>
      </w:r>
      <w:proofErr w:type="gramEnd"/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от 5 апреля 2013 г. N 44-ФЗ "О контрактной системе в сфере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    закупок товаров, работ, услуг для обеспечения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        государственных и муниципальных нужд"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3118"/>
        <w:gridCol w:w="1417"/>
        <w:gridCol w:w="360"/>
        <w:gridCol w:w="1077"/>
      </w:tblGrid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от "__" ________ 20__ г.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ИКУ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8" w:tooltip="&quot;ОК 028-2012. Общероссийский классификатор организационно-правовых форм&quot; (утв. Приказом Росстандарта от 16.10.2012 N 505-ст) (ред. от 12.12.2014) (вместе с &quot;Пояснениями к позициям ОКОПФ&quot;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собственности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9" w:tooltip="Постановление Госстандарта России от 30.03.1999 N 97 (ред. от 16.10.2012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231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118" w:type="dxa"/>
            <w:vAlign w:val="bottom"/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417" w:type="dxa"/>
          </w:tcPr>
          <w:p w:rsidR="001A7068" w:rsidRPr="001A7068" w:rsidRDefault="001A7068" w:rsidP="00434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134"/>
        <w:gridCol w:w="1501"/>
        <w:gridCol w:w="1928"/>
        <w:gridCol w:w="1134"/>
        <w:gridCol w:w="1503"/>
      </w:tblGrid>
      <w:tr w:rsidR="001A7068" w:rsidRPr="001A7068" w:rsidTr="00434569"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содержащего информацию для осуществления контроля</w:t>
            </w:r>
          </w:p>
        </w:tc>
      </w:tr>
      <w:tr w:rsidR="001A7068" w:rsidRPr="001A7068" w:rsidTr="00434569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1A7068" w:rsidRPr="001A7068" w:rsidTr="00434569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068" w:rsidRPr="001A7068" w:rsidRDefault="006A0D00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tooltip="Постановление Правительства РФ от 12.12.2015 N 1367 &quot;О порядке осуществления контроля, предусмотренного частью 5 статьи 99 Федерального закона &quot;О контрактной системе в сфере закупок товаров, работ, услуг для обеспечения государственных и муниципальных нужд&quot; (в" w:history="1">
              <w:r w:rsidR="001A7068" w:rsidRPr="001A70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6</w:t>
              </w:r>
            </w:hyperlink>
          </w:p>
        </w:tc>
      </w:tr>
      <w:tr w:rsidR="001A7068" w:rsidRPr="001A7068" w:rsidTr="0043456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5272"/>
      </w:tblGrid>
      <w:tr w:rsidR="001A7068" w:rsidRPr="001A7068" w:rsidTr="00434569">
        <w:tc>
          <w:tcPr>
            <w:tcW w:w="3798" w:type="dxa"/>
            <w:tcBorders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Результат контроля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068" w:rsidRPr="001A7068" w:rsidTr="00434569">
        <w:tc>
          <w:tcPr>
            <w:tcW w:w="3798" w:type="dxa"/>
          </w:tcPr>
          <w:p w:rsidR="001A7068" w:rsidRPr="001A7068" w:rsidRDefault="001A7068" w:rsidP="0043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1A7068" w:rsidRPr="001A7068" w:rsidRDefault="001A7068" w:rsidP="0043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1A7068">
              <w:rPr>
                <w:rFonts w:ascii="Times New Roman" w:hAnsi="Times New Roman" w:cs="Times New Roman"/>
                <w:sz w:val="28"/>
                <w:szCs w:val="28"/>
              </w:rPr>
              <w:t>/не соответствует)</w:t>
            </w:r>
          </w:p>
        </w:tc>
      </w:tr>
    </w:tbl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Ответственный исполнитель _______________ _</w:t>
      </w:r>
      <w:r w:rsidR="00AA51C2">
        <w:rPr>
          <w:rFonts w:ascii="Times New Roman" w:hAnsi="Times New Roman" w:cs="Times New Roman"/>
          <w:sz w:val="28"/>
          <w:szCs w:val="28"/>
        </w:rPr>
        <w:t>__________ ___________________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51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A7068">
        <w:rPr>
          <w:rFonts w:ascii="Times New Roman" w:hAnsi="Times New Roman" w:cs="Times New Roman"/>
          <w:sz w:val="28"/>
          <w:szCs w:val="28"/>
        </w:rPr>
        <w:t xml:space="preserve"> (должность)    (подпись)  (расшифровка подписи)</w:t>
      </w: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A7068" w:rsidRDefault="001A7068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17"/>
      <w:bookmarkEnd w:id="19"/>
      <w:r w:rsidRPr="001A7068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F77" w:rsidRDefault="00630F77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4F5D" w:rsidRDefault="00724F5D" w:rsidP="001A7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N 6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A7068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706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A706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A7068">
        <w:rPr>
          <w:rFonts w:ascii="Times New Roman" w:hAnsi="Times New Roman" w:cs="Times New Roman"/>
          <w:sz w:val="28"/>
          <w:szCs w:val="28"/>
        </w:rPr>
        <w:t>с субъектами контроля,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A7068">
        <w:rPr>
          <w:rFonts w:ascii="Times New Roman" w:hAnsi="Times New Roman" w:cs="Times New Roman"/>
          <w:sz w:val="28"/>
          <w:szCs w:val="28"/>
        </w:rPr>
        <w:t>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706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 xml:space="preserve">Правил 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контроля,</w:t>
      </w:r>
    </w:p>
    <w:p w:rsidR="00AA51C2" w:rsidRPr="001A7068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1A7068">
        <w:rPr>
          <w:rFonts w:ascii="Times New Roman" w:hAnsi="Times New Roman" w:cs="Times New Roman"/>
          <w:sz w:val="28"/>
          <w:szCs w:val="28"/>
        </w:rPr>
        <w:t xml:space="preserve"> частью 5</w:t>
      </w:r>
    </w:p>
    <w:p w:rsidR="00AA51C2" w:rsidRPr="001A7068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7068">
        <w:rPr>
          <w:rFonts w:ascii="Times New Roman" w:hAnsi="Times New Roman" w:cs="Times New Roman"/>
          <w:sz w:val="28"/>
          <w:szCs w:val="28"/>
        </w:rPr>
        <w:t>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68">
        <w:rPr>
          <w:rFonts w:ascii="Times New Roman" w:hAnsi="Times New Roman" w:cs="Times New Roman"/>
          <w:sz w:val="28"/>
          <w:szCs w:val="28"/>
        </w:rPr>
        <w:t>товаров, работ, услуг</w:t>
      </w:r>
    </w:p>
    <w:p w:rsidR="00AA51C2" w:rsidRDefault="00AA51C2" w:rsidP="00AA5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06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630F77" w:rsidRDefault="00AA51C2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 и муниципальных нужд",</w:t>
      </w:r>
      <w:r w:rsidR="001E7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F77" w:rsidRPr="001A7068">
        <w:rPr>
          <w:rFonts w:ascii="Times New Roman" w:hAnsi="Times New Roman" w:cs="Times New Roman"/>
          <w:sz w:val="28"/>
          <w:szCs w:val="28"/>
        </w:rPr>
        <w:t>утвержденн</w:t>
      </w:r>
      <w:r w:rsidR="00630F77"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630F77" w:rsidRDefault="00630F77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30F77" w:rsidRDefault="00041F51" w:rsidP="00630F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630F7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0F77" w:rsidRPr="00A97BDC" w:rsidRDefault="00630F77" w:rsidP="00630F7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края </w:t>
      </w:r>
    </w:p>
    <w:p w:rsidR="00630F77" w:rsidRDefault="00630F77" w:rsidP="00630F7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A70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1F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1F5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7068">
        <w:rPr>
          <w:rFonts w:ascii="Times New Roman" w:hAnsi="Times New Roman" w:cs="Times New Roman"/>
          <w:sz w:val="28"/>
          <w:szCs w:val="28"/>
        </w:rPr>
        <w:t>201</w:t>
      </w:r>
      <w:r w:rsidR="00041F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N </w:t>
      </w:r>
      <w:r w:rsidR="00041F51">
        <w:rPr>
          <w:rFonts w:ascii="Times New Roman" w:hAnsi="Times New Roman" w:cs="Times New Roman"/>
          <w:sz w:val="28"/>
          <w:szCs w:val="28"/>
        </w:rPr>
        <w:t>76</w:t>
      </w:r>
    </w:p>
    <w:p w:rsidR="000B1AAD" w:rsidRPr="000B1AAD" w:rsidRDefault="00AA51C2" w:rsidP="00630F77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74"/>
      </w:tblGrid>
      <w:tr w:rsidR="000B1AAD" w:rsidRPr="000B1AAD">
        <w:tc>
          <w:tcPr>
            <w:tcW w:w="7654" w:type="dxa"/>
            <w:tcBorders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Гриф секретности </w:t>
            </w:r>
            <w:hyperlink w:anchor="Par106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несоответствии контролируемой информации требованиям,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установленным </w:t>
      </w:r>
      <w:hyperlink r:id="rId73" w:history="1">
        <w:r w:rsidRPr="006C4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99</w:t>
        </w:r>
      </w:hyperlink>
      <w:r w:rsidRPr="006C4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</w:t>
      </w: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едерального закона от 5</w:t>
      </w:r>
      <w:proofErr w:type="gramEnd"/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апреля 2013 г. N 44-ФЗ "О контрактной системе в сфере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закупок товаров, работ, услуг для обеспечения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и муниципальных нужд"</w:t>
      </w:r>
    </w:p>
    <w:p w:rsidR="000B1AAD" w:rsidRPr="000B1AAD" w:rsidRDefault="000B1AAD" w:rsidP="00AA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N 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855"/>
        <w:gridCol w:w="1984"/>
        <w:gridCol w:w="1020"/>
      </w:tblGrid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по </w:t>
            </w:r>
            <w:hyperlink r:id="rId74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0506135</w:t>
            </w: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заказчика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5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6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7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AAD" w:rsidRPr="000B1AAD">
        <w:tc>
          <w:tcPr>
            <w:tcW w:w="2268" w:type="dxa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hyperlink r:id="rId78" w:history="1">
              <w:r w:rsidRPr="000B1AAD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850"/>
        <w:gridCol w:w="1304"/>
        <w:gridCol w:w="1757"/>
        <w:gridCol w:w="1247"/>
        <w:gridCol w:w="1587"/>
      </w:tblGrid>
      <w:tr w:rsidR="000B1AAD" w:rsidRPr="000B1AAD"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документа, содержащего информацию для осуществления контроля</w:t>
            </w:r>
          </w:p>
        </w:tc>
      </w:tr>
      <w:tr w:rsidR="000B1AAD" w:rsidRPr="000B1AAD"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</w:tr>
      <w:tr w:rsidR="000B1AAD" w:rsidRPr="000B1AAD"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0B1AAD" w:rsidRPr="000B1AA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AD" w:rsidRPr="000B1AAD" w:rsidRDefault="000B1AAD" w:rsidP="000B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>Выявленные несоответствия: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B1AA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________________________________________________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_____________  ___________  _____________________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AA51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(должность)    (подпись)   (расшифровка подписи)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"__" __________ 20__ г.</w:t>
      </w: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1AAD" w:rsidRPr="000B1AAD" w:rsidRDefault="000B1AAD" w:rsidP="000B1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--------------------------------</w:t>
      </w:r>
    </w:p>
    <w:p w:rsidR="001A7068" w:rsidRPr="001A7068" w:rsidRDefault="000B1AAD" w:rsidP="00AA5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06"/>
      <w:bookmarkEnd w:id="20"/>
      <w:r w:rsidRPr="000B1AAD">
        <w:rPr>
          <w:rFonts w:ascii="Times New Roman" w:eastAsiaTheme="minorHAnsi" w:hAnsi="Times New Roman" w:cs="Times New Roman"/>
          <w:sz w:val="28"/>
          <w:szCs w:val="28"/>
          <w:lang w:eastAsia="en-US"/>
        </w:rPr>
        <w:t>&lt;*&gt; Заполняется при наличии.</w:t>
      </w:r>
    </w:p>
    <w:p w:rsidR="001A7068" w:rsidRPr="001A7068" w:rsidRDefault="001A7068" w:rsidP="001A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A7068" w:rsidRPr="001A7068" w:rsidRDefault="001A7068" w:rsidP="001A70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A7068" w:rsidRPr="001A7068" w:rsidSect="004E18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A7068"/>
    <w:rsid w:val="000366BD"/>
    <w:rsid w:val="00041F51"/>
    <w:rsid w:val="000B1AAD"/>
    <w:rsid w:val="000C0958"/>
    <w:rsid w:val="0010088D"/>
    <w:rsid w:val="001112F6"/>
    <w:rsid w:val="00142F1D"/>
    <w:rsid w:val="0015023F"/>
    <w:rsid w:val="0017112C"/>
    <w:rsid w:val="00172F88"/>
    <w:rsid w:val="0018194C"/>
    <w:rsid w:val="0019186D"/>
    <w:rsid w:val="001918ED"/>
    <w:rsid w:val="001A27BB"/>
    <w:rsid w:val="001A7068"/>
    <w:rsid w:val="001C46F7"/>
    <w:rsid w:val="001C6102"/>
    <w:rsid w:val="001D3BE3"/>
    <w:rsid w:val="001E7F48"/>
    <w:rsid w:val="001F5543"/>
    <w:rsid w:val="00201AA8"/>
    <w:rsid w:val="00204F4A"/>
    <w:rsid w:val="00273500"/>
    <w:rsid w:val="002C1C7A"/>
    <w:rsid w:val="002C4EEE"/>
    <w:rsid w:val="00363419"/>
    <w:rsid w:val="00384659"/>
    <w:rsid w:val="003F2046"/>
    <w:rsid w:val="00426A14"/>
    <w:rsid w:val="00434569"/>
    <w:rsid w:val="004451A9"/>
    <w:rsid w:val="004951A4"/>
    <w:rsid w:val="004E189F"/>
    <w:rsid w:val="004E3F84"/>
    <w:rsid w:val="004E792C"/>
    <w:rsid w:val="0056414E"/>
    <w:rsid w:val="00585872"/>
    <w:rsid w:val="005B3B95"/>
    <w:rsid w:val="005B5B58"/>
    <w:rsid w:val="005C692E"/>
    <w:rsid w:val="00625E06"/>
    <w:rsid w:val="00630F77"/>
    <w:rsid w:val="006343AA"/>
    <w:rsid w:val="006906E5"/>
    <w:rsid w:val="006A0D00"/>
    <w:rsid w:val="006C4045"/>
    <w:rsid w:val="006F4293"/>
    <w:rsid w:val="007039F1"/>
    <w:rsid w:val="00715BB1"/>
    <w:rsid w:val="00724F5D"/>
    <w:rsid w:val="00771A46"/>
    <w:rsid w:val="007D6E4A"/>
    <w:rsid w:val="00816081"/>
    <w:rsid w:val="008641DE"/>
    <w:rsid w:val="00870BDA"/>
    <w:rsid w:val="00880B12"/>
    <w:rsid w:val="008842A9"/>
    <w:rsid w:val="008A361E"/>
    <w:rsid w:val="00913C6C"/>
    <w:rsid w:val="0094458E"/>
    <w:rsid w:val="00A403C6"/>
    <w:rsid w:val="00A50F18"/>
    <w:rsid w:val="00A51D3A"/>
    <w:rsid w:val="00A92699"/>
    <w:rsid w:val="00A97BDC"/>
    <w:rsid w:val="00AA21D1"/>
    <w:rsid w:val="00AA51C2"/>
    <w:rsid w:val="00AC4076"/>
    <w:rsid w:val="00AE49FD"/>
    <w:rsid w:val="00B66A7D"/>
    <w:rsid w:val="00B923FC"/>
    <w:rsid w:val="00C63F24"/>
    <w:rsid w:val="00D87182"/>
    <w:rsid w:val="00EA3B80"/>
    <w:rsid w:val="00EE521C"/>
    <w:rsid w:val="00F06999"/>
    <w:rsid w:val="00F608A3"/>
    <w:rsid w:val="00F82C2E"/>
    <w:rsid w:val="00FE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7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60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6727C4B48E2A46DA9D770C65E70CE21C389FCB36D172168538FC9B0867F9271D6029DE7FA4226419fDD" TargetMode="External"/><Relationship Id="rId18" Type="http://schemas.openxmlformats.org/officeDocument/2006/relationships/hyperlink" Target="consultantplus://offline/ref=C86727C4B48E2A46DA9D770C65E70CE21F309FCC30D572168538FC9B0867F9271D6029DE7FA5216E19f5D" TargetMode="External"/><Relationship Id="rId26" Type="http://schemas.openxmlformats.org/officeDocument/2006/relationships/hyperlink" Target="consultantplus://offline/ref=D8F1EAEB481A8E281F79E15B9279F532D6B5DCB9DDC1C0A2FDD0558D1C41E9F" TargetMode="External"/><Relationship Id="rId39" Type="http://schemas.openxmlformats.org/officeDocument/2006/relationships/hyperlink" Target="consultantplus://offline/ref=63F105A5C64EB935568761D2980AF69E5ECB5917732435928336EA80E904g9F" TargetMode="External"/><Relationship Id="rId21" Type="http://schemas.openxmlformats.org/officeDocument/2006/relationships/hyperlink" Target="consultantplus://offline/ref=C86727C4B48E2A46DA9D770C65E70CE21F309FCC30D572168538FC9B0867F9271D6029DE7FA5216C19f4D" TargetMode="External"/><Relationship Id="rId34" Type="http://schemas.openxmlformats.org/officeDocument/2006/relationships/hyperlink" Target="consultantplus://offline/ref=C86727C4B48E2A46DA9D770C65E70CE21F309FCC30D572168538FC9B0867F9271D6029DE7FA5216819fCD" TargetMode="External"/><Relationship Id="rId42" Type="http://schemas.openxmlformats.org/officeDocument/2006/relationships/hyperlink" Target="consultantplus://offline/ref=63F105A5C64EB935568761D2980AF69E5DCF5519752635928336EA80E904g9F" TargetMode="External"/><Relationship Id="rId47" Type="http://schemas.openxmlformats.org/officeDocument/2006/relationships/hyperlink" Target="consultantplus://offline/ref=63F105A5C64EB935568761D2980AF69E5DCC5513732735928336EA80E904g9F" TargetMode="External"/><Relationship Id="rId50" Type="http://schemas.openxmlformats.org/officeDocument/2006/relationships/hyperlink" Target="consultantplus://offline/ref=63F105A5C64EB935568761D2980AF69E5DCF5519752635928336EA80E904g9F" TargetMode="External"/><Relationship Id="rId55" Type="http://schemas.openxmlformats.org/officeDocument/2006/relationships/hyperlink" Target="consultantplus://offline/ref=63F105A5C64EB935568761D2980AF69E5DC85513762535928336EA80E9496E8532F007198B53DFCB09g0F" TargetMode="External"/><Relationship Id="rId63" Type="http://schemas.openxmlformats.org/officeDocument/2006/relationships/hyperlink" Target="consultantplus://offline/ref=63F105A5C64EB935568761D2980AF69E5DCF5519752635928336EA80E904g9F" TargetMode="External"/><Relationship Id="rId68" Type="http://schemas.openxmlformats.org/officeDocument/2006/relationships/hyperlink" Target="consultantplus://offline/ref=D8F1EAEB481A8E281F79E15B9279F532D5B3D5BADFC1C0A2FDD0558D1C41E9F" TargetMode="External"/><Relationship Id="rId76" Type="http://schemas.openxmlformats.org/officeDocument/2006/relationships/hyperlink" Target="consultantplus://offline/ref=BCDC52CCBAC543249BD64FB051A4BD52969CFE6A4C172BC6BD30C64600DD308F318E642A746F2C70MDi7F" TargetMode="External"/><Relationship Id="rId7" Type="http://schemas.openxmlformats.org/officeDocument/2006/relationships/hyperlink" Target="consultantplus://offline/ref=D8F1EAEB481A8E281F79E15B9279F532D5BDDCBEDBC5C0A2FDD0558D1C195DC15BEB77163736C5E84FE5F" TargetMode="External"/><Relationship Id="rId71" Type="http://schemas.openxmlformats.org/officeDocument/2006/relationships/hyperlink" Target="consultantplus://offline/ref=D8F1EAEB481A8E281F79E15B9279F532D5B0D5B0D9C0C0A2FDD0558D1C41E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F1EAEB481A8E281F79E15B9279F532D6B5DCB9DDC1C0A2FDD0558D1C195DC15BEB77163736C5ED4FE8F" TargetMode="External"/><Relationship Id="rId29" Type="http://schemas.openxmlformats.org/officeDocument/2006/relationships/hyperlink" Target="consultantplus://offline/ref=C86727C4B48E2A46DA9D770C65E70CE21C389FCB36D172168538FC9B0816f7D" TargetMode="External"/><Relationship Id="rId11" Type="http://schemas.openxmlformats.org/officeDocument/2006/relationships/hyperlink" Target="consultantplus://offline/ref=D8F1EAEB481A8E281F79E15B9279F532D6B5DCB9DDC1C0A2FDD0558D1C41E9F" TargetMode="External"/><Relationship Id="rId24" Type="http://schemas.openxmlformats.org/officeDocument/2006/relationships/hyperlink" Target="consultantplus://offline/ref=C86727C4B48E2A46DA9D770C65E70CE21F309FCC30D572168538FC9B0867F9271D6029DE7FA5216C19f4D" TargetMode="External"/><Relationship Id="rId32" Type="http://schemas.openxmlformats.org/officeDocument/2006/relationships/hyperlink" Target="consultantplus://offline/ref=C86727C4B48E2A46DA9D770C65E70CE21C389FCB36D172168538FC9B0816f7D" TargetMode="External"/><Relationship Id="rId37" Type="http://schemas.openxmlformats.org/officeDocument/2006/relationships/hyperlink" Target="consultantplus://offline/ref=C86727C4B48E2A46DA9D770C65E70CE21F309FCC30D572168538FC9B0867F9271D6029DE7FA5216D19f5D" TargetMode="External"/><Relationship Id="rId40" Type="http://schemas.openxmlformats.org/officeDocument/2006/relationships/hyperlink" Target="consultantplus://offline/ref=63F105A5C64EB935568761D2980AF69E5DCC5513732735928336EA80E904g9F" TargetMode="External"/><Relationship Id="rId45" Type="http://schemas.openxmlformats.org/officeDocument/2006/relationships/hyperlink" Target="consultantplus://offline/ref=63F105A5C64EB935568761D2980AF69E5ECA5C10712735928336EA80E9496E8532F007198B52DCC209g9F" TargetMode="External"/><Relationship Id="rId53" Type="http://schemas.openxmlformats.org/officeDocument/2006/relationships/hyperlink" Target="consultantplus://offline/ref=63F105A5C64EB935568761D2980AF69E5ECB5917732435928336EA80E904g9F" TargetMode="External"/><Relationship Id="rId58" Type="http://schemas.openxmlformats.org/officeDocument/2006/relationships/hyperlink" Target="consultantplus://offline/ref=63F105A5C64EB935568761D2980AF69E5ECB5B15702435928336EA80E9496E8532F007198B53DDC309gBF" TargetMode="External"/><Relationship Id="rId66" Type="http://schemas.openxmlformats.org/officeDocument/2006/relationships/hyperlink" Target="consultantplus://offline/ref=63F105A5C64EB935568761D2980AF69E5ECA5C10712735928336EA80E9496E8532F007198B53DBCA09g0F" TargetMode="External"/><Relationship Id="rId74" Type="http://schemas.openxmlformats.org/officeDocument/2006/relationships/hyperlink" Target="consultantplus://offline/ref=BCDC52CCBAC543249BD64FB051A4BD52959FF26E49162BC6BD30C64600MDiDF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D8F1EAEB481A8E281F79E15B9279F532D6B5DCB9DDC1C0A2FDD0558D1C195DC15BEB77163737C6E04FE5F" TargetMode="External"/><Relationship Id="rId61" Type="http://schemas.openxmlformats.org/officeDocument/2006/relationships/hyperlink" Target="consultantplus://offline/ref=63F105A5C64EB935568761D2980AF69E5DCC5513732735928336EA80E904g9F" TargetMode="External"/><Relationship Id="rId10" Type="http://schemas.openxmlformats.org/officeDocument/2006/relationships/hyperlink" Target="consultantplus://offline/ref=C86727C4B48E2A46DA9D770C65E70CE21F309FCC30D572168538FC9B0867F9271D6029DE7FA5216E19f8D" TargetMode="External"/><Relationship Id="rId19" Type="http://schemas.openxmlformats.org/officeDocument/2006/relationships/hyperlink" Target="consultantplus://offline/ref=C86727C4B48E2A46DA9D770C65E70CE21F309FCC30D572168538FC9B0867F9271D6029DE7FA5216C19fAD" TargetMode="External"/><Relationship Id="rId31" Type="http://schemas.openxmlformats.org/officeDocument/2006/relationships/hyperlink" Target="consultantplus://offline/ref=C86727C4B48E2A46DA9D770C65E70CE21C389FCB36D172168538FC9B0867F9271D6029DE7FA5236A19fED" TargetMode="External"/><Relationship Id="rId44" Type="http://schemas.openxmlformats.org/officeDocument/2006/relationships/hyperlink" Target="consultantplus://offline/ref=63F105A5C64EB935568761D2980AF69E5ECB5B15702435928336EA80E9496E8532F007198B53DDC309gBF" TargetMode="External"/><Relationship Id="rId52" Type="http://schemas.openxmlformats.org/officeDocument/2006/relationships/hyperlink" Target="consultantplus://offline/ref=63F105A5C64EB935568761D2980AF69E5ECA5C10712735928336EA80E9496E8532F007198B52DCC209g9F" TargetMode="External"/><Relationship Id="rId60" Type="http://schemas.openxmlformats.org/officeDocument/2006/relationships/hyperlink" Target="consultantplus://offline/ref=63F105A5C64EB935568761D2980AF69E5ECB5917732435928336EA80E904g9F" TargetMode="External"/><Relationship Id="rId65" Type="http://schemas.openxmlformats.org/officeDocument/2006/relationships/hyperlink" Target="consultantplus://offline/ref=63F105A5C64EB935568761D2980AF69E5ECB5B15702435928336EA80E9496E8532F007198B53DDC309gBF" TargetMode="External"/><Relationship Id="rId73" Type="http://schemas.openxmlformats.org/officeDocument/2006/relationships/hyperlink" Target="consultantplus://offline/ref=BCDC52CCBAC543249BD64FB051A4BD52959EF7694B152BC6BD30C64600DD308F318E642A746E2F79MDiEF" TargetMode="External"/><Relationship Id="rId78" Type="http://schemas.openxmlformats.org/officeDocument/2006/relationships/hyperlink" Target="consultantplus://offline/ref=BCDC52CCBAC543249BD64FB051A4BD52969BFE604F142BC6BD30C64600MDi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6727C4B48E2A46DA9D770C65E70CE21F309FCC30D572168538FC9B0867F9271D6029DE7FA5216F19f4D" TargetMode="External"/><Relationship Id="rId14" Type="http://schemas.openxmlformats.org/officeDocument/2006/relationships/hyperlink" Target="consultantplus://offline/ref=C86727C4B48E2A46DA9D770C65E70CE21F309ECD33D872168538FC9B0867F9271D6029DE7FA5216D19f5D" TargetMode="External"/><Relationship Id="rId22" Type="http://schemas.openxmlformats.org/officeDocument/2006/relationships/hyperlink" Target="consultantplus://offline/ref=C86727C4B48E2A46DA9D770C65E70CE21C389FCB36D172168538FC9B0867F9271D6029DE7FA4226419fDD" TargetMode="External"/><Relationship Id="rId27" Type="http://schemas.openxmlformats.org/officeDocument/2006/relationships/hyperlink" Target="consultantplus://offline/ref=D8F1EAEB481A8E281F79E15B9279F532D6B4DDB9DFC2C0A2FDD0558D1C195DC15BEB77163735C1EA4FEFF" TargetMode="External"/><Relationship Id="rId30" Type="http://schemas.openxmlformats.org/officeDocument/2006/relationships/hyperlink" Target="consultantplus://offline/ref=C86727C4B48E2A46DA9D770C65E70CE21C389FCB36D172168538FC9B0867F9271D6029DE7FA5236419fCD" TargetMode="External"/><Relationship Id="rId35" Type="http://schemas.openxmlformats.org/officeDocument/2006/relationships/hyperlink" Target="consultantplus://offline/ref=C86727C4B48E2A46DA9D770C65E70CE21F309FCC30D572168538FC9B0867F9271D6029DE7FA5216819fFD" TargetMode="External"/><Relationship Id="rId43" Type="http://schemas.openxmlformats.org/officeDocument/2006/relationships/hyperlink" Target="consultantplus://offline/ref=63F105A5C64EB935568761D2980AF69E5DCF5519752635928336EA80E904g9F" TargetMode="External"/><Relationship Id="rId48" Type="http://schemas.openxmlformats.org/officeDocument/2006/relationships/hyperlink" Target="consultantplus://offline/ref=63F105A5C64EB935568761D2980AF69E5DC85513762535928336EA80E9496E8532F007198B53DFCB09g0F" TargetMode="External"/><Relationship Id="rId56" Type="http://schemas.openxmlformats.org/officeDocument/2006/relationships/hyperlink" Target="consultantplus://offline/ref=63F105A5C64EB935568761D2980AF69E5DCF5519752635928336EA80E904g9F" TargetMode="External"/><Relationship Id="rId64" Type="http://schemas.openxmlformats.org/officeDocument/2006/relationships/hyperlink" Target="consultantplus://offline/ref=63F105A5C64EB935568761D2980AF69E5DCF5519752635928336EA80E904g9F" TargetMode="External"/><Relationship Id="rId69" Type="http://schemas.openxmlformats.org/officeDocument/2006/relationships/hyperlink" Target="consultantplus://offline/ref=D8F1EAEB481A8E281F79E15B9279F532D5B7D5BADAC3C0A2FDD0558D1C195DC15BEB77163736C5E94FE4F" TargetMode="External"/><Relationship Id="rId77" Type="http://schemas.openxmlformats.org/officeDocument/2006/relationships/hyperlink" Target="consultantplus://offline/ref=BCDC52CCBAC543249BD64FB051A4BD52969BFE604F142BC6BD30C64600MDiDF" TargetMode="External"/><Relationship Id="rId8" Type="http://schemas.openxmlformats.org/officeDocument/2006/relationships/hyperlink" Target="consultantplus://offline/ref=D8F1EAEB481A8E281F79E15B9279F532D5BDDCBEDBC5C0A2FDD0558D1C195DC15BEB77163736C5E84FE5F" TargetMode="External"/><Relationship Id="rId51" Type="http://schemas.openxmlformats.org/officeDocument/2006/relationships/hyperlink" Target="consultantplus://offline/ref=63F105A5C64EB935568761D2980AF69E5ECB5B15702435928336EA80E9496E8532F007198B53DDC309gBF" TargetMode="External"/><Relationship Id="rId72" Type="http://schemas.openxmlformats.org/officeDocument/2006/relationships/hyperlink" Target="consultantplus://offline/ref=D8F1EAEB481A8E281F79E15B9279F532D5BDDCBEDBC5C0A2FDD0558D1C195DC15BEB77163736C5EB4FE8F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8F1EAEB481A8E281F79E15B9279F532D6B5DCB9DDC1C0A2FDD0558D1C195DC15BEB77163737C6E04FEDF" TargetMode="External"/><Relationship Id="rId17" Type="http://schemas.openxmlformats.org/officeDocument/2006/relationships/hyperlink" Target="consultantplus://offline/ref=C86727C4B48E2A46DA9D770C65E70CE21C389FCB36D172168538FC9B0816f7D" TargetMode="External"/><Relationship Id="rId25" Type="http://schemas.openxmlformats.org/officeDocument/2006/relationships/hyperlink" Target="consultantplus://offline/ref=C86727C4B48E2A46DA9D770C65E70CE21C399ECB34D272168538FC9B0867F9271D6029DE7FA6256E19fFD" TargetMode="External"/><Relationship Id="rId33" Type="http://schemas.openxmlformats.org/officeDocument/2006/relationships/hyperlink" Target="consultantplus://offline/ref=C86727C4B48E2A46DA9D770C65E70CE21C389FCB36D172168538FC9B0867F9271D6029DE7FA5256C19fCD" TargetMode="External"/><Relationship Id="rId38" Type="http://schemas.openxmlformats.org/officeDocument/2006/relationships/hyperlink" Target="consultantplus://offline/ref=C86727C4B48E2A46DA9D770C65E70CE21C389FCB36D172168538FC9B0867F9271D6029DE7FA4226419fDD" TargetMode="External"/><Relationship Id="rId46" Type="http://schemas.openxmlformats.org/officeDocument/2006/relationships/hyperlink" Target="consultantplus://offline/ref=63F105A5C64EB935568761D2980AF69E5ECB5917732435928336EA80E904g9F" TargetMode="External"/><Relationship Id="rId59" Type="http://schemas.openxmlformats.org/officeDocument/2006/relationships/hyperlink" Target="consultantplus://offline/ref=63F105A5C64EB935568761D2980AF69E5ECA5C10712735928336EA80E9496E8532F007198B52DCC209g9F" TargetMode="External"/><Relationship Id="rId67" Type="http://schemas.openxmlformats.org/officeDocument/2006/relationships/hyperlink" Target="consultantplus://offline/ref=63F105A5C64EB935568761D2980AF69E5ECA5C10712735928336EA80E9496E8532F007198B52DCC209g9F" TargetMode="External"/><Relationship Id="rId20" Type="http://schemas.openxmlformats.org/officeDocument/2006/relationships/hyperlink" Target="consultantplus://offline/ref=C86727C4B48E2A46DA9D770C65E70CE21F309FCC30D572168538FC9B0867F9271D6029DE7FA5216C19fBD" TargetMode="External"/><Relationship Id="rId41" Type="http://schemas.openxmlformats.org/officeDocument/2006/relationships/hyperlink" Target="consultantplus://offline/ref=63F105A5C64EB935568761D2980AF69E5DC85513762535928336EA80E9496E8532F007198B53DFCB09g0F" TargetMode="External"/><Relationship Id="rId54" Type="http://schemas.openxmlformats.org/officeDocument/2006/relationships/hyperlink" Target="consultantplus://offline/ref=63F105A5C64EB935568761D2980AF69E5DCC5513732735928336EA80E904g9F" TargetMode="External"/><Relationship Id="rId62" Type="http://schemas.openxmlformats.org/officeDocument/2006/relationships/hyperlink" Target="consultantplus://offline/ref=63F105A5C64EB935568761D2980AF69E5DC85513762535928336EA80E9496E8532F007198B53DFCB09g0F" TargetMode="External"/><Relationship Id="rId70" Type="http://schemas.openxmlformats.org/officeDocument/2006/relationships/hyperlink" Target="consultantplus://offline/ref=D8F1EAEB481A8E281F79E15B9279F532D5B0D5B0D9C0C0A2FDD0558D1C41E9F" TargetMode="External"/><Relationship Id="rId75" Type="http://schemas.openxmlformats.org/officeDocument/2006/relationships/hyperlink" Target="consultantplus://offline/ref=BCDC52CCBAC543249BD64FB051A4BD529698FE6A49152BC6BD30C64600MDi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F1EAEB481A8E281F79E15B9279F532D5BDDCBEDBC5C0A2FDD0558D1C195DC15BEB77163736C5EA4FEAF" TargetMode="External"/><Relationship Id="rId15" Type="http://schemas.openxmlformats.org/officeDocument/2006/relationships/hyperlink" Target="consultantplus://offline/ref=C86727C4B48E2A46DA9D770C65E70CE21F309FCC30D572168538FC9B0867F9271D6029DE7FA5216F19f4D" TargetMode="External"/><Relationship Id="rId23" Type="http://schemas.openxmlformats.org/officeDocument/2006/relationships/hyperlink" Target="consultantplus://offline/ref=C86727C4B48E2A46DA9D770C65E70CE21C3999C835D472168538FC9B0867F9271D6029DD781Af0D" TargetMode="External"/><Relationship Id="rId28" Type="http://schemas.openxmlformats.org/officeDocument/2006/relationships/hyperlink" Target="consultantplus://offline/ref=C86727C4B48E2A46DA9D770C65E70CE21F309FCC30D572168538FC9B0867F9271D6029DE7FA5216919fFD" TargetMode="External"/><Relationship Id="rId36" Type="http://schemas.openxmlformats.org/officeDocument/2006/relationships/hyperlink" Target="consultantplus://offline/ref=C86727C4B48E2A46DA9D770C65E70CE21F309FCC30D572168538FC9B0867F9271D6029DE7FA5216D19f5D" TargetMode="External"/><Relationship Id="rId49" Type="http://schemas.openxmlformats.org/officeDocument/2006/relationships/hyperlink" Target="consultantplus://offline/ref=63F105A5C64EB935568761D2980AF69E5DCF5519752635928336EA80E904g9F" TargetMode="External"/><Relationship Id="rId57" Type="http://schemas.openxmlformats.org/officeDocument/2006/relationships/hyperlink" Target="consultantplus://offline/ref=63F105A5C64EB935568761D2980AF69E5DCF5519752635928336EA80E904g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CFDC-740B-4D01-88C5-931C8928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24</Pages>
  <Words>8741</Words>
  <Characters>49826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2017-01-27T08:33:00Z</cp:lastPrinted>
  <dcterms:created xsi:type="dcterms:W3CDTF">2017-01-23T05:07:00Z</dcterms:created>
  <dcterms:modified xsi:type="dcterms:W3CDTF">2020-08-20T08:56:00Z</dcterms:modified>
</cp:coreProperties>
</file>