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ЛИНЁВСКОГО СЕЛЬСОВЕТА</w:t>
      </w:r>
    </w:p>
    <w:p w:rsidR="005658AC" w:rsidRDefault="005658AC" w:rsidP="005658AC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D4095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C1E2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C1E29">
        <w:rPr>
          <w:sz w:val="28"/>
          <w:szCs w:val="28"/>
        </w:rPr>
        <w:t>.2022</w:t>
      </w:r>
      <w:r w:rsidR="00B43DAE" w:rsidRPr="00894D06">
        <w:rPr>
          <w:sz w:val="28"/>
          <w:szCs w:val="28"/>
        </w:rPr>
        <w:t xml:space="preserve"> №</w:t>
      </w:r>
      <w:r w:rsidR="007C1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  </w:t>
      </w:r>
      <w:r w:rsidR="007C1E29">
        <w:rPr>
          <w:sz w:val="28"/>
          <w:szCs w:val="28"/>
        </w:rPr>
        <w:t xml:space="preserve">                                                                                         </w:t>
      </w:r>
      <w:r w:rsidR="00B43DAE" w:rsidRPr="00894D06">
        <w:rPr>
          <w:sz w:val="28"/>
          <w:szCs w:val="28"/>
        </w:rPr>
        <w:t xml:space="preserve">       </w:t>
      </w:r>
      <w:r w:rsidR="005658AC">
        <w:rPr>
          <w:sz w:val="28"/>
          <w:szCs w:val="28"/>
        </w:rPr>
        <w:t>п</w:t>
      </w:r>
      <w:r w:rsidR="005658AC" w:rsidRPr="00B95239">
        <w:rPr>
          <w:sz w:val="28"/>
          <w:szCs w:val="28"/>
        </w:rPr>
        <w:t xml:space="preserve">. </w:t>
      </w:r>
      <w:r w:rsidR="005658AC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5658AC" w:rsidP="0052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F747E6">
              <w:rPr>
                <w:sz w:val="28"/>
                <w:szCs w:val="28"/>
              </w:rPr>
              <w:t>сельского посел</w:t>
            </w:r>
            <w:r w:rsidR="00F747E6">
              <w:rPr>
                <w:sz w:val="28"/>
                <w:szCs w:val="28"/>
              </w:rPr>
              <w:t>е</w:t>
            </w:r>
            <w:r w:rsidR="00F747E6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муниципального образования Линё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ский сельсовет </w:t>
            </w:r>
            <w:r w:rsidR="00F747E6">
              <w:rPr>
                <w:sz w:val="28"/>
                <w:szCs w:val="28"/>
              </w:rPr>
              <w:t>Смоленского района Алта</w:t>
            </w:r>
            <w:r w:rsidR="00F747E6">
              <w:rPr>
                <w:sz w:val="28"/>
                <w:szCs w:val="28"/>
              </w:rPr>
              <w:t>й</w:t>
            </w:r>
            <w:r w:rsidR="00F747E6">
              <w:rPr>
                <w:sz w:val="28"/>
                <w:szCs w:val="28"/>
              </w:rPr>
              <w:t>ского края н</w:t>
            </w:r>
            <w:r>
              <w:rPr>
                <w:sz w:val="28"/>
                <w:szCs w:val="28"/>
              </w:rPr>
              <w:t>а 20</w:t>
            </w:r>
            <w:r w:rsidR="00954E2D">
              <w:rPr>
                <w:sz w:val="28"/>
                <w:szCs w:val="28"/>
              </w:rPr>
              <w:t>2</w:t>
            </w:r>
            <w:r w:rsidR="00F747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5658AC" w:rsidRDefault="005658AC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Линёвского сельсовета за 20</w:t>
      </w:r>
      <w:r w:rsidR="009E5C6C">
        <w:rPr>
          <w:sz w:val="28"/>
          <w:szCs w:val="28"/>
        </w:rPr>
        <w:t>2</w:t>
      </w:r>
      <w:r w:rsidR="00F747E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исполнена на </w:t>
      </w:r>
      <w:r w:rsidR="00F747E6">
        <w:rPr>
          <w:sz w:val="28"/>
          <w:szCs w:val="28"/>
        </w:rPr>
        <w:t>100,5</w:t>
      </w:r>
      <w:r>
        <w:rPr>
          <w:sz w:val="28"/>
          <w:szCs w:val="28"/>
        </w:rPr>
        <w:t xml:space="preserve"> % . Сумма доходов составила </w:t>
      </w:r>
      <w:r w:rsidR="00F747E6">
        <w:rPr>
          <w:sz w:val="28"/>
          <w:szCs w:val="28"/>
        </w:rPr>
        <w:t>3 453,3</w:t>
      </w:r>
      <w:r>
        <w:rPr>
          <w:sz w:val="28"/>
          <w:szCs w:val="28"/>
        </w:rPr>
        <w:t xml:space="preserve"> тыс. рублей. Налоговых и неналоговых доходов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ский бюджет поступило </w:t>
      </w:r>
      <w:r w:rsidR="00F747E6">
        <w:rPr>
          <w:sz w:val="28"/>
          <w:szCs w:val="28"/>
        </w:rPr>
        <w:t>778,5</w:t>
      </w:r>
      <w:r>
        <w:rPr>
          <w:sz w:val="28"/>
          <w:szCs w:val="28"/>
        </w:rPr>
        <w:t xml:space="preserve">  тыс. рублей при </w:t>
      </w:r>
      <w:r w:rsidRPr="002E2C30">
        <w:rPr>
          <w:sz w:val="28"/>
          <w:szCs w:val="28"/>
        </w:rPr>
        <w:t xml:space="preserve">плане </w:t>
      </w:r>
      <w:r>
        <w:rPr>
          <w:sz w:val="28"/>
          <w:szCs w:val="28"/>
        </w:rPr>
        <w:t xml:space="preserve">на год </w:t>
      </w:r>
      <w:r w:rsidR="00F747E6">
        <w:rPr>
          <w:sz w:val="28"/>
          <w:szCs w:val="28"/>
        </w:rPr>
        <w:t>760</w:t>
      </w:r>
      <w:r w:rsidR="009E5C6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>со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</w:t>
      </w:r>
      <w:r w:rsidR="00F747E6">
        <w:rPr>
          <w:sz w:val="28"/>
          <w:szCs w:val="28"/>
        </w:rPr>
        <w:t xml:space="preserve"> 10</w:t>
      </w:r>
      <w:r w:rsidR="009E5C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F747E6">
        <w:rPr>
          <w:sz w:val="28"/>
          <w:szCs w:val="28"/>
        </w:rPr>
        <w:t>4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5235A9" w:rsidRDefault="005658AC" w:rsidP="005658AC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F747E6">
        <w:rPr>
          <w:sz w:val="28"/>
          <w:szCs w:val="28"/>
        </w:rPr>
        <w:t xml:space="preserve"> </w:t>
      </w:r>
      <w:r w:rsidR="00F747E6">
        <w:rPr>
          <w:b/>
          <w:bCs/>
          <w:color w:val="000000"/>
          <w:sz w:val="28"/>
          <w:szCs w:val="28"/>
        </w:rPr>
        <w:t xml:space="preserve">2 666,5 </w:t>
      </w:r>
      <w:r w:rsidRPr="00CC7DFB">
        <w:rPr>
          <w:sz w:val="28"/>
          <w:szCs w:val="28"/>
        </w:rPr>
        <w:t>тыс. рублей.</w:t>
      </w:r>
    </w:p>
    <w:p w:rsidR="005658AC" w:rsidRDefault="00F747E6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8AC">
        <w:rPr>
          <w:sz w:val="28"/>
          <w:szCs w:val="28"/>
        </w:rPr>
        <w:t>План по р</w:t>
      </w:r>
      <w:r w:rsidR="005658AC" w:rsidRPr="00A0453E">
        <w:rPr>
          <w:sz w:val="28"/>
          <w:szCs w:val="28"/>
        </w:rPr>
        <w:t>асходам бюджет</w:t>
      </w:r>
      <w:r w:rsidR="005658AC">
        <w:rPr>
          <w:sz w:val="28"/>
          <w:szCs w:val="28"/>
        </w:rPr>
        <w:t xml:space="preserve">а </w:t>
      </w:r>
      <w:r w:rsidR="005658AC" w:rsidRPr="00A0453E">
        <w:rPr>
          <w:sz w:val="28"/>
          <w:szCs w:val="28"/>
        </w:rPr>
        <w:t xml:space="preserve">сельсовета </w:t>
      </w:r>
      <w:r w:rsidR="005658AC">
        <w:rPr>
          <w:sz w:val="28"/>
          <w:szCs w:val="28"/>
        </w:rPr>
        <w:t>за 20</w:t>
      </w:r>
      <w:r w:rsidR="009E5C6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658AC">
        <w:rPr>
          <w:sz w:val="28"/>
          <w:szCs w:val="28"/>
        </w:rPr>
        <w:t xml:space="preserve"> года</w:t>
      </w:r>
      <w:r w:rsidR="005658AC" w:rsidRPr="00A0453E">
        <w:rPr>
          <w:sz w:val="28"/>
          <w:szCs w:val="28"/>
        </w:rPr>
        <w:t xml:space="preserve"> исполнен </w:t>
      </w:r>
      <w:r w:rsidR="005658AC">
        <w:rPr>
          <w:sz w:val="28"/>
          <w:szCs w:val="28"/>
        </w:rPr>
        <w:t>на 98,</w:t>
      </w:r>
      <w:r>
        <w:rPr>
          <w:sz w:val="28"/>
          <w:szCs w:val="28"/>
        </w:rPr>
        <w:t>0</w:t>
      </w:r>
      <w:r w:rsidR="005658AC">
        <w:rPr>
          <w:sz w:val="28"/>
          <w:szCs w:val="28"/>
        </w:rPr>
        <w:t>% . С</w:t>
      </w:r>
      <w:r w:rsidR="005658AC" w:rsidRPr="00A0453E">
        <w:rPr>
          <w:sz w:val="28"/>
          <w:szCs w:val="28"/>
        </w:rPr>
        <w:t>умм</w:t>
      </w:r>
      <w:r w:rsidR="005658AC">
        <w:rPr>
          <w:sz w:val="28"/>
          <w:szCs w:val="28"/>
        </w:rPr>
        <w:t>а ра</w:t>
      </w:r>
      <w:r w:rsidR="005658AC">
        <w:rPr>
          <w:sz w:val="28"/>
          <w:szCs w:val="28"/>
        </w:rPr>
        <w:t>с</w:t>
      </w:r>
      <w:r w:rsidR="005658AC">
        <w:rPr>
          <w:sz w:val="28"/>
          <w:szCs w:val="28"/>
        </w:rPr>
        <w:t xml:space="preserve">ходов </w:t>
      </w:r>
      <w:r w:rsidR="00C977DE">
        <w:rPr>
          <w:sz w:val="28"/>
          <w:szCs w:val="28"/>
        </w:rPr>
        <w:t xml:space="preserve">произведенных </w:t>
      </w:r>
      <w:r w:rsidR="005658AC">
        <w:rPr>
          <w:sz w:val="28"/>
          <w:szCs w:val="28"/>
        </w:rPr>
        <w:t xml:space="preserve">в отчетном периоде составила </w:t>
      </w:r>
      <w:r w:rsidR="00C977DE">
        <w:rPr>
          <w:sz w:val="28"/>
          <w:szCs w:val="28"/>
        </w:rPr>
        <w:t xml:space="preserve">3 365,0 </w:t>
      </w:r>
      <w:r w:rsidR="005658AC" w:rsidRPr="00A0453E">
        <w:rPr>
          <w:sz w:val="28"/>
          <w:szCs w:val="28"/>
        </w:rPr>
        <w:t>тыс. рублей, при плановых н</w:t>
      </w:r>
      <w:r w:rsidR="005658AC" w:rsidRPr="00A0453E">
        <w:rPr>
          <w:sz w:val="28"/>
          <w:szCs w:val="28"/>
        </w:rPr>
        <w:t>а</w:t>
      </w:r>
      <w:r w:rsidR="005658AC" w:rsidRPr="00A0453E">
        <w:rPr>
          <w:sz w:val="28"/>
          <w:szCs w:val="28"/>
        </w:rPr>
        <w:t xml:space="preserve">значениях </w:t>
      </w:r>
      <w:r w:rsidR="005658AC">
        <w:rPr>
          <w:sz w:val="28"/>
          <w:szCs w:val="28"/>
        </w:rPr>
        <w:t xml:space="preserve">на год </w:t>
      </w:r>
      <w:r w:rsidR="00C977DE">
        <w:rPr>
          <w:b/>
          <w:bCs/>
          <w:iCs/>
          <w:color w:val="000000"/>
          <w:sz w:val="28"/>
          <w:szCs w:val="28"/>
        </w:rPr>
        <w:t xml:space="preserve">3 434,9 </w:t>
      </w:r>
      <w:r w:rsidR="005658AC" w:rsidRPr="00A0453E">
        <w:rPr>
          <w:sz w:val="28"/>
          <w:szCs w:val="28"/>
        </w:rPr>
        <w:t>тыс. рублей.</w:t>
      </w:r>
    </w:p>
    <w:p w:rsidR="00B60E74" w:rsidRPr="00A0453E" w:rsidRDefault="00B60E74" w:rsidP="005658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профицит бюджета составил 88,3 тыс.рублей.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вский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вет Смоленского района Алтайского края, Собрание депутатов 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Лин</w:t>
      </w:r>
      <w:r w:rsidR="002E7859">
        <w:rPr>
          <w:rFonts w:ascii="Times New Roman" w:hAnsi="Times New Roman" w:cs="Times New Roman"/>
          <w:b w:val="0"/>
          <w:sz w:val="28"/>
          <w:szCs w:val="28"/>
        </w:rPr>
        <w:t>ё</w:t>
      </w:r>
      <w:r w:rsidR="005658AC">
        <w:rPr>
          <w:rFonts w:ascii="Times New Roman" w:hAnsi="Times New Roman" w:cs="Times New Roman"/>
          <w:b w:val="0"/>
          <w:sz w:val="28"/>
          <w:szCs w:val="28"/>
        </w:rPr>
        <w:t>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</w:t>
      </w:r>
      <w:r w:rsidRPr="00693A58">
        <w:rPr>
          <w:sz w:val="28"/>
          <w:szCs w:val="28"/>
        </w:rPr>
        <w:t>о</w:t>
      </w:r>
      <w:r w:rsidRPr="00693A58">
        <w:rPr>
          <w:sz w:val="28"/>
          <w:szCs w:val="28"/>
        </w:rPr>
        <w:t>гласно Приложени</w:t>
      </w:r>
      <w:r w:rsidR="0070232A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</w:t>
      </w:r>
      <w:r w:rsidRPr="00D231C8">
        <w:rPr>
          <w:sz w:val="28"/>
          <w:szCs w:val="28"/>
        </w:rPr>
        <w:t>с</w:t>
      </w:r>
      <w:r w:rsidRPr="00D231C8">
        <w:rPr>
          <w:sz w:val="28"/>
          <w:szCs w:val="28"/>
        </w:rPr>
        <w:t>сификации операций сектора государственного управления, относящихся к доходам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жета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расходов бюджета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классификации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бюджетов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кодам классиф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кации источников финансирования дефицитов бюджетов</w:t>
      </w:r>
      <w:r>
        <w:rPr>
          <w:sz w:val="28"/>
          <w:szCs w:val="28"/>
        </w:rPr>
        <w:t>, согласно Приложени</w:t>
      </w:r>
      <w:r w:rsidR="0070232A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5658AC"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 w:rsidR="005658AC">
        <w:rPr>
          <w:sz w:val="28"/>
          <w:szCs w:val="28"/>
        </w:rPr>
        <w:t>вского</w:t>
      </w:r>
      <w:r w:rsidR="00ED3BE8">
        <w:rPr>
          <w:sz w:val="28"/>
          <w:szCs w:val="28"/>
        </w:rPr>
        <w:t xml:space="preserve"> сельсовета за 20</w:t>
      </w:r>
      <w:r w:rsidR="009E5C6C">
        <w:rPr>
          <w:sz w:val="28"/>
          <w:szCs w:val="28"/>
        </w:rPr>
        <w:t>2</w:t>
      </w:r>
      <w:r w:rsidR="001960E2">
        <w:rPr>
          <w:sz w:val="28"/>
          <w:szCs w:val="28"/>
        </w:rPr>
        <w:t>1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91510D">
        <w:rPr>
          <w:sz w:val="28"/>
          <w:szCs w:val="28"/>
        </w:rPr>
        <w:t>Глав</w:t>
      </w:r>
      <w:r w:rsidR="00A55753" w:rsidRPr="0091510D">
        <w:rPr>
          <w:sz w:val="28"/>
          <w:szCs w:val="28"/>
        </w:rPr>
        <w:t>а</w:t>
      </w:r>
      <w:r w:rsidR="00FC6F7B">
        <w:rPr>
          <w:sz w:val="28"/>
          <w:szCs w:val="28"/>
        </w:rPr>
        <w:t xml:space="preserve"> </w:t>
      </w:r>
      <w:r w:rsidR="00AF4E4B" w:rsidRPr="0091510D">
        <w:rPr>
          <w:sz w:val="28"/>
          <w:szCs w:val="28"/>
        </w:rPr>
        <w:t>сельсовета</w:t>
      </w:r>
      <w:r w:rsidR="00FC6F7B">
        <w:rPr>
          <w:sz w:val="28"/>
          <w:szCs w:val="28"/>
        </w:rPr>
        <w:t xml:space="preserve">                                                                                              </w:t>
      </w:r>
      <w:r w:rsidR="00091F22">
        <w:rPr>
          <w:sz w:val="28"/>
          <w:szCs w:val="28"/>
        </w:rPr>
        <w:t>Н.В. Болотина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5658AC" w:rsidP="002E7859">
            <w:r>
              <w:t>Лин</w:t>
            </w:r>
            <w:r w:rsidR="002E7859">
              <w:t>ё</w:t>
            </w:r>
            <w:r>
              <w:t>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ED3BE8" w:rsidP="00B60E74">
            <w:r>
              <w:t xml:space="preserve">от </w:t>
            </w:r>
            <w:r w:rsidR="00B60E74">
              <w:t>29.04.</w:t>
            </w:r>
            <w:r>
              <w:t>20</w:t>
            </w:r>
            <w:r w:rsidR="00091F22">
              <w:t>2</w:t>
            </w:r>
            <w:r w:rsidR="00C977DE">
              <w:t>2</w:t>
            </w:r>
            <w:r w:rsidR="00B875B8">
              <w:t xml:space="preserve"> </w:t>
            </w:r>
            <w:r w:rsidR="00B60E74">
              <w:t xml:space="preserve"> </w:t>
            </w:r>
            <w:r w:rsidR="00B875B8">
              <w:t xml:space="preserve"> №</w:t>
            </w:r>
            <w:r w:rsidR="00B60E74">
              <w:t xml:space="preserve"> </w:t>
            </w:r>
            <w:r w:rsidR="00B875B8">
              <w:t xml:space="preserve"> </w:t>
            </w:r>
            <w:r w:rsidR="00B60E74">
              <w:t>9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693"/>
        <w:gridCol w:w="2693"/>
        <w:gridCol w:w="1559"/>
        <w:gridCol w:w="1418"/>
      </w:tblGrid>
      <w:tr w:rsidR="00117EAC" w:rsidRPr="00117EAC" w:rsidTr="00FC49D0">
        <w:trPr>
          <w:trHeight w:val="40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117EAC" w:rsidRPr="00117EAC" w:rsidTr="00FC49D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FC49D0">
        <w:trPr>
          <w:trHeight w:val="1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дохода по бюдже</w:t>
            </w:r>
            <w:r w:rsidRPr="00117EAC">
              <w:rPr>
                <w:color w:val="000000"/>
              </w:rPr>
              <w:t>т</w:t>
            </w:r>
            <w:r w:rsidRPr="00117EAC">
              <w:rPr>
                <w:color w:val="000000"/>
              </w:rPr>
              <w:t>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3378AA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жетные н</w:t>
            </w:r>
            <w:r w:rsidRPr="00117EAC">
              <w:rPr>
                <w:color w:val="000000"/>
              </w:rPr>
              <w:t>а</w:t>
            </w:r>
            <w:r w:rsidR="00ED3BE8">
              <w:rPr>
                <w:color w:val="000000"/>
              </w:rPr>
              <w:t>значения на 20</w:t>
            </w:r>
            <w:r w:rsidR="000E58D5">
              <w:rPr>
                <w:color w:val="000000"/>
              </w:rPr>
              <w:t>2</w:t>
            </w:r>
            <w:r w:rsidR="003378AA">
              <w:rPr>
                <w:color w:val="000000"/>
              </w:rPr>
              <w:t>1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ED3BE8" w:rsidP="0033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0E58D5">
              <w:rPr>
                <w:color w:val="000000"/>
              </w:rPr>
              <w:t>2</w:t>
            </w:r>
            <w:r w:rsidR="003378AA">
              <w:rPr>
                <w:color w:val="000000"/>
              </w:rPr>
              <w:t>1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</w:tr>
      <w:tr w:rsidR="005658AC" w:rsidRPr="00117EAC" w:rsidTr="00FC49D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916139" w:rsidRDefault="003378AA" w:rsidP="00A81BF4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916139" w:rsidRDefault="003378AA" w:rsidP="00922BE5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3 453,3</w:t>
            </w:r>
          </w:p>
        </w:tc>
      </w:tr>
      <w:tr w:rsidR="005658AC" w:rsidRPr="00117EAC" w:rsidTr="00FC49D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FB351D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</w:t>
            </w:r>
            <w:r w:rsidR="00FB351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5658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FB351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5658AC" w:rsidRPr="00117EAC" w:rsidTr="00FC49D0">
        <w:trPr>
          <w:trHeight w:val="3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5658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</w:tr>
      <w:tr w:rsidR="005658AC" w:rsidRPr="00117EAC" w:rsidTr="00FC49D0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</w:tr>
      <w:tr w:rsidR="005658AC" w:rsidRPr="00117EAC" w:rsidTr="00FC49D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A81BF4" w:rsidP="00FB35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658AC" w:rsidRPr="00041AE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378AA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1</w:t>
            </w:r>
          </w:p>
        </w:tc>
      </w:tr>
      <w:tr w:rsidR="005658AC" w:rsidRPr="00117EAC" w:rsidTr="00FC49D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8AC" w:rsidRPr="00117EAC" w:rsidRDefault="005658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117EAC" w:rsidRDefault="005658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8AC" w:rsidRPr="00041AE0" w:rsidRDefault="00FB351D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378A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7</w:t>
            </w:r>
          </w:p>
        </w:tc>
      </w:tr>
      <w:tr w:rsidR="00117EAC" w:rsidRPr="00117EAC" w:rsidTr="00FC49D0">
        <w:trPr>
          <w:trHeight w:val="5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B351D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EAC" w:rsidRPr="00117EAC" w:rsidRDefault="003378AA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B351D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27227C" w:rsidRPr="00117EAC" w:rsidTr="00FC49D0">
        <w:trPr>
          <w:trHeight w:val="8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Default="0027227C" w:rsidP="0027227C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законами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об административных правонар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27227C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000 11602020020000140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227C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227C">
              <w:rPr>
                <w:color w:val="000000"/>
              </w:rPr>
              <w:t>,0</w:t>
            </w:r>
          </w:p>
        </w:tc>
      </w:tr>
      <w:tr w:rsidR="003378AA" w:rsidRPr="00117EAC" w:rsidTr="00FC49D0">
        <w:trPr>
          <w:trHeight w:val="8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8AA" w:rsidRDefault="003378AA" w:rsidP="0027227C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11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117E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8AA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2D3102" w:rsidRPr="00117EAC" w:rsidTr="00FC49D0">
        <w:trPr>
          <w:trHeight w:val="3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27227C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27227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</w:t>
            </w:r>
            <w:r w:rsidR="0027227C">
              <w:rPr>
                <w:color w:val="000000"/>
              </w:rPr>
              <w:t>0</w:t>
            </w:r>
            <w:r w:rsidRPr="00117EAC">
              <w:rPr>
                <w:color w:val="000000"/>
              </w:rPr>
              <w:t>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</w:tr>
      <w:tr w:rsidR="0027227C" w:rsidRPr="00117EAC" w:rsidTr="00FC49D0">
        <w:trPr>
          <w:trHeight w:val="8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Pr="00117EAC" w:rsidRDefault="0027227C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Pr="00117EAC" w:rsidRDefault="0027227C" w:rsidP="00916139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</w:tr>
      <w:tr w:rsidR="0027227C" w:rsidRPr="00117EAC" w:rsidTr="00FC49D0">
        <w:trPr>
          <w:trHeight w:val="5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27C" w:rsidRPr="00117EAC" w:rsidRDefault="0027227C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Pr="00117EAC" w:rsidRDefault="0027227C" w:rsidP="0027227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27C" w:rsidRDefault="00BC260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3378A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1</w:t>
            </w:r>
          </w:p>
        </w:tc>
      </w:tr>
      <w:tr w:rsidR="002D3102" w:rsidRPr="00117EAC" w:rsidTr="00FC49D0">
        <w:trPr>
          <w:trHeight w:val="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BC2600" w:rsidP="00117EA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BC2600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 w:rsidR="00BC2600">
              <w:rPr>
                <w:color w:val="000000"/>
              </w:rPr>
              <w:t>299991</w:t>
            </w:r>
            <w:r>
              <w:rPr>
                <w:color w:val="000000"/>
              </w:rPr>
              <w:t>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BC2600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A81B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BC2600">
              <w:rPr>
                <w:color w:val="000000"/>
              </w:rPr>
              <w:t>,0</w:t>
            </w:r>
          </w:p>
        </w:tc>
      </w:tr>
      <w:tr w:rsidR="002D3102" w:rsidRPr="00117EAC" w:rsidTr="00FC49D0">
        <w:trPr>
          <w:trHeight w:val="1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3511810000015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FC49D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FC49D0" w:rsidP="00337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8A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="003378AA">
              <w:rPr>
                <w:color w:val="000000"/>
              </w:rPr>
              <w:t>2</w:t>
            </w:r>
          </w:p>
        </w:tc>
      </w:tr>
      <w:tr w:rsidR="002D3102" w:rsidRPr="00117EAC" w:rsidTr="00FC49D0">
        <w:trPr>
          <w:trHeight w:val="16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02" w:rsidRPr="00117EAC" w:rsidRDefault="002D3102" w:rsidP="00117EAC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Межбюджетные трансферты, передава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шению вопросов местного значения в с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117EAC" w:rsidRDefault="002D3102" w:rsidP="00DF5F6F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000 202</w:t>
            </w:r>
            <w:r>
              <w:rPr>
                <w:color w:val="000000"/>
              </w:rPr>
              <w:t>4001410000015</w:t>
            </w:r>
            <w:r w:rsidR="00DF5F6F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02" w:rsidRPr="00041AE0" w:rsidRDefault="003378AA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</w:tr>
      <w:tr w:rsidR="00FC49D0" w:rsidRPr="00117EAC" w:rsidTr="00FC49D0">
        <w:trPr>
          <w:trHeight w:val="8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D0" w:rsidRDefault="00FC49D0" w:rsidP="00BB39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BB3925">
              <w:rPr>
                <w:color w:val="000000"/>
              </w:rPr>
              <w:t>межбюджетные трансферты, пер</w:t>
            </w:r>
            <w:r w:rsidR="00BB3925">
              <w:rPr>
                <w:color w:val="000000"/>
              </w:rPr>
              <w:t>е</w:t>
            </w:r>
            <w:r w:rsidR="00BB3925">
              <w:rPr>
                <w:color w:val="000000"/>
              </w:rPr>
              <w:t>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FC49D0" w:rsidP="0033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</w:t>
            </w:r>
            <w:r w:rsidR="003378AA">
              <w:rPr>
                <w:color w:val="000000"/>
              </w:rPr>
              <w:t>2499</w:t>
            </w:r>
            <w:r>
              <w:rPr>
                <w:color w:val="000000"/>
              </w:rPr>
              <w:t>99100000150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FC49D0" w:rsidRPr="00117EAC" w:rsidTr="00FC49D0">
        <w:trPr>
          <w:trHeight w:val="8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9D0" w:rsidRDefault="00FC49D0" w:rsidP="00117EAC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лучателям средств бюджетов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055EC5" w:rsidP="00DF5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000 20705020100000150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9D0" w:rsidRDefault="00BB3925" w:rsidP="005E5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117EAC" w:rsidRDefault="00117E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53191" w:rsidP="002E7859">
            <w:r>
              <w:t>Лин</w:t>
            </w:r>
            <w:r w:rsidR="002E7859">
              <w:t>ё</w:t>
            </w:r>
            <w:r>
              <w:t>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60E74" w:rsidP="00B60E74">
            <w:r>
              <w:t>о</w:t>
            </w:r>
            <w:r w:rsidR="00671951">
              <w:t>т</w:t>
            </w:r>
            <w:r>
              <w:t xml:space="preserve"> 29.04.20</w:t>
            </w:r>
            <w:r w:rsidR="00EC3B09">
              <w:t>2</w:t>
            </w:r>
            <w:r w:rsidR="00BB3925">
              <w:t>2</w:t>
            </w:r>
            <w:r w:rsidR="00A00B92">
              <w:t xml:space="preserve"> г. № </w:t>
            </w:r>
            <w:r>
              <w:t xml:space="preserve"> 9</w:t>
            </w:r>
            <w:r w:rsidR="00A00B92">
              <w:t xml:space="preserve"> </w:t>
            </w:r>
          </w:p>
        </w:tc>
      </w:tr>
    </w:tbl>
    <w:p w:rsidR="00117EAC" w:rsidRDefault="00117EAC">
      <w:pPr>
        <w:rPr>
          <w:sz w:val="28"/>
          <w:szCs w:val="28"/>
        </w:rPr>
      </w:pPr>
    </w:p>
    <w:tbl>
      <w:tblPr>
        <w:tblW w:w="9680" w:type="dxa"/>
        <w:tblInd w:w="93" w:type="dxa"/>
        <w:tblLook w:val="04A0"/>
      </w:tblPr>
      <w:tblGrid>
        <w:gridCol w:w="3779"/>
        <w:gridCol w:w="1416"/>
        <w:gridCol w:w="1369"/>
        <w:gridCol w:w="1750"/>
        <w:gridCol w:w="1366"/>
      </w:tblGrid>
      <w:tr w:rsidR="00117EAC" w:rsidRPr="00117EAC" w:rsidTr="00EC3B09">
        <w:trPr>
          <w:trHeight w:val="1125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  <w:sz w:val="28"/>
                <w:szCs w:val="28"/>
              </w:rPr>
            </w:pPr>
            <w:r w:rsidRPr="00117EAC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бюджета.</w:t>
            </w:r>
          </w:p>
        </w:tc>
      </w:tr>
      <w:tr w:rsidR="00117EAC" w:rsidRPr="00117EAC" w:rsidTr="00EC3B09">
        <w:trPr>
          <w:trHeight w:val="435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EAC" w:rsidRPr="00117EAC" w:rsidRDefault="00117EAC" w:rsidP="00117EAC">
            <w:pPr>
              <w:jc w:val="right"/>
              <w:rPr>
                <w:color w:val="000000"/>
              </w:rPr>
            </w:pPr>
            <w:r w:rsidRPr="00117EAC">
              <w:rPr>
                <w:color w:val="000000"/>
              </w:rPr>
              <w:t>тыс.рублей</w:t>
            </w:r>
          </w:p>
        </w:tc>
      </w:tr>
      <w:tr w:rsidR="00117EAC" w:rsidRPr="00117EAC" w:rsidTr="00EC3B09">
        <w:trPr>
          <w:trHeight w:val="1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вида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Код по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вида дох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0E58D5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Утвержден</w:t>
            </w:r>
            <w:r w:rsidR="00671951">
              <w:rPr>
                <w:color w:val="000000"/>
              </w:rPr>
              <w:t>ные бюджетные назначения на 20</w:t>
            </w:r>
            <w:r w:rsidR="000E58D5">
              <w:rPr>
                <w:color w:val="000000"/>
              </w:rPr>
              <w:t>20</w:t>
            </w:r>
            <w:r w:rsidRPr="00117EA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671951" w:rsidP="000E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</w:t>
            </w:r>
            <w:r w:rsidR="000E58D5">
              <w:rPr>
                <w:color w:val="000000"/>
              </w:rPr>
              <w:t>20</w:t>
            </w:r>
            <w:r w:rsidR="00117EAC" w:rsidRPr="00117EAC">
              <w:rPr>
                <w:color w:val="000000"/>
              </w:rPr>
              <w:t xml:space="preserve"> год</w:t>
            </w:r>
          </w:p>
        </w:tc>
      </w:tr>
      <w:tr w:rsidR="00117EAC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EAC" w:rsidRPr="00117EAC" w:rsidRDefault="00117EAC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5</w:t>
            </w:r>
          </w:p>
        </w:tc>
      </w:tr>
      <w:tr w:rsidR="00217C70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Доходы бюджета - ВСЕГО: </w:t>
            </w:r>
            <w:r w:rsidRPr="00117EAC">
              <w:rPr>
                <w:color w:val="000000"/>
              </w:rPr>
              <w:br/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916139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916139" w:rsidRDefault="00BB3925" w:rsidP="00916139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3 434,9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916139" w:rsidRDefault="00BB3925" w:rsidP="00922BE5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3 453,3</w:t>
            </w:r>
          </w:p>
        </w:tc>
      </w:tr>
      <w:tr w:rsidR="00217C70" w:rsidRPr="00117EAC" w:rsidTr="00EC3B09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1000000000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</w:t>
            </w:r>
            <w:r w:rsidRPr="00117EAC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17C70">
              <w:rPr>
                <w:b/>
                <w:bCs/>
                <w:color w:val="000000"/>
              </w:rPr>
              <w:t>60,0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22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778,5</w:t>
            </w:r>
          </w:p>
        </w:tc>
      </w:tr>
      <w:tr w:rsidR="00217C70" w:rsidRPr="00117EAC" w:rsidTr="00EC3B09">
        <w:trPr>
          <w:trHeight w:val="63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1010200001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217C70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217C70" w:rsidRPr="00117EAC" w:rsidTr="00EC3B09">
        <w:trPr>
          <w:trHeight w:val="13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1050301001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</w:tr>
      <w:tr w:rsidR="00217C70" w:rsidRPr="00117EAC" w:rsidTr="00EC3B09">
        <w:trPr>
          <w:trHeight w:val="10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1060100000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217C70">
              <w:rPr>
                <w:color w:val="000000"/>
              </w:rPr>
              <w:t>,8</w:t>
            </w:r>
          </w:p>
        </w:tc>
      </w:tr>
      <w:tr w:rsidR="00217C70" w:rsidRPr="00117EAC" w:rsidTr="00EC3B09">
        <w:trPr>
          <w:trHeight w:val="10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1060603000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117EAC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041AE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B392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BB3925">
              <w:rPr>
                <w:color w:val="000000"/>
              </w:rPr>
              <w:t>1</w:t>
            </w:r>
          </w:p>
        </w:tc>
      </w:tr>
      <w:tr w:rsidR="00217C70" w:rsidRPr="00117EAC" w:rsidTr="00EC3B09">
        <w:trPr>
          <w:trHeight w:val="6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1060604000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11</w:t>
            </w:r>
            <w:r w:rsidRPr="00117EAC">
              <w:rPr>
                <w:color w:val="00000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B3925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217C70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B3925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BB3925">
              <w:rPr>
                <w:color w:val="000000"/>
              </w:rPr>
              <w:t>7</w:t>
            </w:r>
          </w:p>
        </w:tc>
      </w:tr>
      <w:tr w:rsidR="00217C70" w:rsidRPr="00117EAC" w:rsidTr="00EC3B09">
        <w:trPr>
          <w:trHeight w:val="75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Прочие доходы от компенсации затрат бюджетов сельских пос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1130299510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</w:t>
            </w:r>
            <w:r>
              <w:rPr>
                <w:color w:val="000000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BB3925" w:rsidP="00BB39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17C70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217C70" w:rsidRPr="00117EAC" w:rsidTr="00EC3B09">
        <w:trPr>
          <w:trHeight w:val="135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тановленные законами субъектов Российской Федерации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правонарушениях, за нарушение муниципальных правовых актов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1160202002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00001</w:t>
            </w:r>
            <w:r>
              <w:rPr>
                <w:color w:val="000000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17C70">
              <w:rPr>
                <w:color w:val="000000"/>
              </w:rPr>
              <w:t>,0</w:t>
            </w:r>
          </w:p>
        </w:tc>
      </w:tr>
      <w:tr w:rsidR="00BB3925" w:rsidRPr="00117EAC" w:rsidTr="00BB3925">
        <w:trPr>
          <w:trHeight w:val="92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25" w:rsidRDefault="00BB3925" w:rsidP="00916139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ляемые в бюджеты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1171503010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Pr="00117EAC" w:rsidRDefault="00BB3925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925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217C70" w:rsidRPr="00117EAC" w:rsidTr="006D3418">
        <w:trPr>
          <w:trHeight w:val="6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 xml:space="preserve">БЕЗВОЗМЕЗДНЫЕ ПОСТУПЛЕНИЯ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  <w:r w:rsidRPr="00117EAC">
              <w:rPr>
                <w:color w:val="000000"/>
              </w:rPr>
              <w:t>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</w:tr>
      <w:tr w:rsidR="00217C70" w:rsidRPr="00117EAC" w:rsidTr="006D3418">
        <w:trPr>
          <w:trHeight w:val="140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2020000000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0000</w:t>
            </w:r>
            <w:r>
              <w:rPr>
                <w:color w:val="000000"/>
              </w:rPr>
              <w:t>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</w:tr>
      <w:tr w:rsidR="00217C70" w:rsidRPr="00117EAC" w:rsidTr="00217C70">
        <w:trPr>
          <w:trHeight w:val="127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Дотации бюджетам сельских п</w:t>
            </w:r>
            <w:r w:rsidRPr="00117EAC">
              <w:rPr>
                <w:color w:val="000000"/>
              </w:rPr>
              <w:t>о</w:t>
            </w:r>
            <w:r w:rsidRPr="00117EAC">
              <w:rPr>
                <w:color w:val="000000"/>
              </w:rPr>
              <w:t>селений на выравнивание бю</w:t>
            </w:r>
            <w:r w:rsidRPr="00117EAC">
              <w:rPr>
                <w:color w:val="000000"/>
              </w:rPr>
              <w:t>д</w:t>
            </w:r>
            <w:r w:rsidRPr="00117EAC">
              <w:rPr>
                <w:color w:val="000000"/>
              </w:rPr>
              <w:t>жетной обеспеченности</w:t>
            </w:r>
            <w:r>
              <w:rPr>
                <w:color w:val="000000"/>
              </w:rPr>
              <w:t xml:space="preserve"> из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1600110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</w:tr>
      <w:tr w:rsidR="00217C70" w:rsidRPr="00117EAC" w:rsidTr="006D3418">
        <w:trPr>
          <w:trHeight w:val="70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2999910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217C70">
              <w:rPr>
                <w:color w:val="000000"/>
              </w:rPr>
              <w:t>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</w:t>
            </w:r>
            <w:r w:rsidR="00217C70">
              <w:rPr>
                <w:color w:val="000000"/>
              </w:rPr>
              <w:t>,0</w:t>
            </w:r>
          </w:p>
        </w:tc>
      </w:tr>
      <w:tr w:rsidR="00217C70" w:rsidRPr="00117EAC" w:rsidTr="006D3418">
        <w:trPr>
          <w:trHeight w:val="14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Субвенции бюджетам сельских поселений на осуществление пе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вичного воинского учета на те</w:t>
            </w:r>
            <w:r w:rsidRPr="00117EAC">
              <w:rPr>
                <w:color w:val="000000"/>
              </w:rPr>
              <w:t>р</w:t>
            </w:r>
            <w:r w:rsidRPr="00117EAC">
              <w:rPr>
                <w:color w:val="000000"/>
              </w:rPr>
              <w:t>риториях, где отсутствуют вое</w:t>
            </w:r>
            <w:r w:rsidRPr="00117EAC">
              <w:rPr>
                <w:color w:val="000000"/>
              </w:rPr>
              <w:t>н</w:t>
            </w:r>
            <w:r w:rsidRPr="00117EAC">
              <w:rPr>
                <w:color w:val="000000"/>
              </w:rPr>
              <w:t>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>202</w:t>
            </w:r>
            <w:r>
              <w:rPr>
                <w:color w:val="000000"/>
              </w:rPr>
              <w:t>3511810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217C70" w:rsidRPr="00117EAC" w:rsidTr="006D3418">
        <w:trPr>
          <w:trHeight w:val="4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Pr="00117EAC" w:rsidRDefault="00217C70" w:rsidP="00916139">
            <w:pPr>
              <w:rPr>
                <w:color w:val="000000"/>
              </w:rPr>
            </w:pPr>
            <w:r w:rsidRPr="00117EAC">
              <w:rPr>
                <w:color w:val="000000"/>
              </w:rPr>
              <w:t>Межбюджетные трансферты, п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редаваемые бюджетам сельских поселений из бюджетов муниц</w:t>
            </w:r>
            <w:r w:rsidRPr="00117EAC">
              <w:rPr>
                <w:color w:val="000000"/>
              </w:rPr>
              <w:t>и</w:t>
            </w:r>
            <w:r w:rsidRPr="00117EAC">
              <w:rPr>
                <w:color w:val="000000"/>
              </w:rPr>
              <w:t>пальных районов на осуществл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ние части полномочий по реш</w:t>
            </w:r>
            <w:r w:rsidRPr="00117EAC">
              <w:rPr>
                <w:color w:val="000000"/>
              </w:rPr>
              <w:t>е</w:t>
            </w:r>
            <w:r w:rsidRPr="00117EAC">
              <w:rPr>
                <w:color w:val="000000"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 w:rsidRPr="00117EA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4001410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041AE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</w:tr>
      <w:tr w:rsidR="00217C70" w:rsidRPr="00117EAC" w:rsidTr="00BB3925">
        <w:trPr>
          <w:trHeight w:val="8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BB39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r w:rsidR="00BB3925">
              <w:rPr>
                <w:color w:val="000000"/>
              </w:rPr>
              <w:t>межбюджетные тран</w:t>
            </w:r>
            <w:r w:rsidR="00BB3925">
              <w:rPr>
                <w:color w:val="000000"/>
              </w:rPr>
              <w:t>с</w:t>
            </w:r>
            <w:r w:rsidR="00BB3925">
              <w:rPr>
                <w:color w:val="000000"/>
              </w:rPr>
              <w:t>ферты, передаваемые бюджетам</w:t>
            </w:r>
            <w:r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BB39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</w:t>
            </w:r>
            <w:r w:rsidR="00BB3925">
              <w:rPr>
                <w:color w:val="000000"/>
              </w:rPr>
              <w:t>2999</w:t>
            </w:r>
            <w:r>
              <w:rPr>
                <w:color w:val="000000"/>
              </w:rPr>
              <w:t>9910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217C70" w:rsidRPr="00117EAC" w:rsidTr="006D3418">
        <w:trPr>
          <w:trHeight w:val="146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70" w:rsidRDefault="00217C70" w:rsidP="0091613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жертвований, предоставляемых физическими лицами получателям средств бюджетов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2070502010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Pr="00117EAC" w:rsidRDefault="00217C70" w:rsidP="006D3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C70" w:rsidRDefault="00BB3925" w:rsidP="009161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BB3925" w:rsidRDefault="00BB3925" w:rsidP="00804CD1">
      <w:pPr>
        <w:jc w:val="right"/>
        <w:rPr>
          <w:sz w:val="28"/>
          <w:szCs w:val="28"/>
        </w:rPr>
      </w:pPr>
    </w:p>
    <w:p w:rsidR="00BB3925" w:rsidRDefault="00BB3925" w:rsidP="00B875B8">
      <w:pPr>
        <w:jc w:val="both"/>
        <w:rPr>
          <w:sz w:val="28"/>
          <w:szCs w:val="28"/>
        </w:rPr>
      </w:pPr>
    </w:p>
    <w:p w:rsidR="006F2369" w:rsidRDefault="00BB3925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7"/>
        <w:tblOverlap w:val="never"/>
        <w:tblW w:w="3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04CD1" w:rsidRPr="00B875B8" w:rsidTr="00804CD1">
        <w:tc>
          <w:tcPr>
            <w:tcW w:w="3651" w:type="dxa"/>
          </w:tcPr>
          <w:p w:rsidR="00804CD1" w:rsidRDefault="00804CD1" w:rsidP="00804CD1">
            <w:pPr>
              <w:rPr>
                <w:sz w:val="28"/>
                <w:szCs w:val="28"/>
              </w:rPr>
            </w:pPr>
          </w:p>
          <w:p w:rsidR="00804CD1" w:rsidRPr="00B875B8" w:rsidRDefault="00804CD1" w:rsidP="00804CD1">
            <w:r>
              <w:rPr>
                <w:sz w:val="28"/>
                <w:szCs w:val="28"/>
              </w:rPr>
              <w:br w:type="page"/>
              <w:t>П</w:t>
            </w:r>
            <w:r>
              <w:t>риложение 3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804CD1">
            <w:r>
              <w:t>к решению Собрания депутатов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804CD1">
            <w:r>
              <w:t>Линёвского сельсовета</w:t>
            </w:r>
          </w:p>
        </w:tc>
      </w:tr>
      <w:tr w:rsidR="00804CD1" w:rsidRPr="00B875B8" w:rsidTr="00804CD1">
        <w:tc>
          <w:tcPr>
            <w:tcW w:w="3651" w:type="dxa"/>
          </w:tcPr>
          <w:p w:rsidR="00804CD1" w:rsidRPr="00B875B8" w:rsidRDefault="00804CD1" w:rsidP="00B60E74">
            <w:r>
              <w:t xml:space="preserve">от </w:t>
            </w:r>
            <w:r w:rsidR="00B60E74">
              <w:t xml:space="preserve"> 29.04.</w:t>
            </w:r>
            <w:r>
              <w:t>2022 г. №</w:t>
            </w:r>
            <w:r w:rsidR="00B60E74">
              <w:t xml:space="preserve"> </w:t>
            </w:r>
            <w:r>
              <w:t xml:space="preserve"> </w:t>
            </w:r>
            <w:r w:rsidR="00B60E74">
              <w:t>9</w:t>
            </w:r>
            <w:r>
              <w:t xml:space="preserve"> </w:t>
            </w:r>
          </w:p>
        </w:tc>
      </w:tr>
    </w:tbl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804CD1" w:rsidRDefault="00804CD1" w:rsidP="006F2369">
      <w:pPr>
        <w:jc w:val="center"/>
        <w:rPr>
          <w:sz w:val="28"/>
          <w:szCs w:val="28"/>
        </w:rPr>
      </w:pPr>
    </w:p>
    <w:p w:rsidR="00A00B92" w:rsidRDefault="006F2369" w:rsidP="006F236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>асходы  бюджета по ведомственной структуре расходов бюджета</w:t>
      </w:r>
    </w:p>
    <w:p w:rsidR="00A00B92" w:rsidRDefault="00A00B92" w:rsidP="00D120D4">
      <w:pPr>
        <w:ind w:left="-567" w:right="140"/>
        <w:jc w:val="both"/>
        <w:rPr>
          <w:sz w:val="28"/>
          <w:szCs w:val="28"/>
        </w:rPr>
      </w:pPr>
    </w:p>
    <w:p w:rsidR="00A00B92" w:rsidRPr="006F2369" w:rsidRDefault="005235A9" w:rsidP="006F2369">
      <w:pPr>
        <w:tabs>
          <w:tab w:val="left" w:pos="1005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F2369" w:rsidRPr="006F2369">
        <w:rPr>
          <w:sz w:val="22"/>
          <w:szCs w:val="22"/>
        </w:rPr>
        <w:t>Тыс.руб.</w:t>
      </w:r>
    </w:p>
    <w:tbl>
      <w:tblPr>
        <w:tblW w:w="11519" w:type="dxa"/>
        <w:tblInd w:w="96" w:type="dxa"/>
        <w:tblLayout w:type="fixed"/>
        <w:tblLook w:val="04A0"/>
      </w:tblPr>
      <w:tblGrid>
        <w:gridCol w:w="5326"/>
        <w:gridCol w:w="621"/>
        <w:gridCol w:w="595"/>
        <w:gridCol w:w="598"/>
        <w:gridCol w:w="1430"/>
        <w:gridCol w:w="576"/>
        <w:gridCol w:w="1214"/>
        <w:gridCol w:w="1159"/>
      </w:tblGrid>
      <w:tr w:rsidR="006F2369" w:rsidTr="006F2369">
        <w:trPr>
          <w:trHeight w:val="1416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2369" w:rsidRDefault="006F2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369" w:rsidRDefault="006F2369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жденные бюджетные назначения на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369" w:rsidRDefault="006F2369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2369" w:rsidTr="006F2369">
        <w:trPr>
          <w:trHeight w:val="276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369" w:rsidRDefault="006F23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бюджета - всего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3 365,0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в том числе: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404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343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6F2369">
              <w:rPr>
                <w:color w:val="000000"/>
              </w:rPr>
              <w:t>ь</w:t>
            </w:r>
            <w:r w:rsidRPr="006F2369">
              <w:rPr>
                <w:color w:val="000000"/>
              </w:rPr>
              <w:t>ного образования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законодательных (предст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вительных) органов государственной власти и представительных органов муниципальных обр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зований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 xml:space="preserve">ных функций органов государственной власти </w:t>
            </w:r>
            <w:r w:rsidRPr="006F2369">
              <w:rPr>
                <w:color w:val="000000"/>
              </w:rPr>
              <w:lastRenderedPageBreak/>
              <w:t>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65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1960E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выполнение других обязательств г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сударства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Осуществление первичного воинского учета на территориях, где отсутствуют военные комисс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риаты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7954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Иные вопросы в области национальной эконом</w:t>
            </w:r>
            <w:r w:rsidRPr="006F2369">
              <w:rPr>
                <w:color w:val="000000"/>
              </w:rPr>
              <w:t>и</w:t>
            </w:r>
            <w:r w:rsidRPr="006F2369">
              <w:rPr>
                <w:color w:val="000000"/>
              </w:rPr>
              <w:t>ки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реализацию мероприятий по соде</w:t>
            </w:r>
            <w:r w:rsidRPr="006F2369">
              <w:rPr>
                <w:color w:val="000000"/>
              </w:rPr>
              <w:t>р</w:t>
            </w:r>
            <w:r w:rsidRPr="006F2369">
              <w:rPr>
                <w:color w:val="000000"/>
              </w:rPr>
              <w:t>жанию, ремонту автомобильных дорог за счет средств муниципального дорожного фонд</w:t>
            </w:r>
            <w:r>
              <w:rPr>
                <w:color w:val="000000"/>
              </w:rPr>
              <w:t>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 w:rsidP="009A2866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 w:rsidP="009A2866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потребляемые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 w:rsidP="009A286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инфраструктуры, основанной на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циативах граждан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9A2866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910F4">
              <w:rPr>
                <w:color w:val="000000"/>
              </w:rPr>
              <w:t>8,</w:t>
            </w:r>
            <w:r>
              <w:rPr>
                <w:color w:val="00000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Учреждения культуры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</w:t>
            </w:r>
            <w:r w:rsidRPr="006F2369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</w:t>
            </w:r>
            <w:r w:rsidRPr="006F2369">
              <w:rPr>
                <w:color w:val="000000"/>
              </w:rPr>
              <w:lastRenderedPageBreak/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  <w:rPr>
                <w:color w:val="000000"/>
              </w:rPr>
            </w:pPr>
          </w:p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  <w:rPr>
                <w:color w:val="000000"/>
              </w:rPr>
            </w:pPr>
          </w:p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  <w:rPr>
                <w:color w:val="000000"/>
              </w:rPr>
            </w:pPr>
          </w:p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  <w:rPr>
                <w:color w:val="000000"/>
              </w:rPr>
            </w:pPr>
          </w:p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D94363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Доплаты к пенсиям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9A2866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Default="006465B2" w:rsidP="008E0B5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9A28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8E0B5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8E0B5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здравоохранения, физич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ской культуры и спорта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6465B2" w:rsidTr="006F2369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65B2" w:rsidRPr="006F2369" w:rsidRDefault="006465B2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 w:rsidP="001219D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</w:t>
            </w: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F2369" w:rsidRDefault="006465B2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5B2" w:rsidRPr="006910F4" w:rsidRDefault="006465B2" w:rsidP="00D94363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p w:rsidR="006F2369" w:rsidRDefault="006F2369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1960E2" w:rsidRDefault="001960E2" w:rsidP="00B20B03"/>
          <w:p w:rsidR="00C17311" w:rsidRPr="00B875B8" w:rsidRDefault="00C17311" w:rsidP="00B20B03">
            <w:r>
              <w:lastRenderedPageBreak/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1301F" w:rsidP="00B60E74">
            <w:r>
              <w:t xml:space="preserve">от </w:t>
            </w:r>
            <w:r w:rsidR="00B60E74">
              <w:t>29.04.</w:t>
            </w:r>
            <w:r>
              <w:t>20</w:t>
            </w:r>
            <w:r w:rsidR="002E7859">
              <w:t>2</w:t>
            </w:r>
            <w:r w:rsidR="008E0B5B">
              <w:t>2</w:t>
            </w:r>
            <w:r w:rsidR="00C17311">
              <w:t xml:space="preserve"> г. № </w:t>
            </w:r>
            <w:r w:rsidR="00B60E74">
              <w:t xml:space="preserve"> 9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FA4E6E" w:rsidP="006F2369">
      <w:pPr>
        <w:jc w:val="center"/>
        <w:rPr>
          <w:sz w:val="28"/>
          <w:szCs w:val="28"/>
        </w:rPr>
      </w:pPr>
      <w:r w:rsidRPr="00BD2C76">
        <w:rPr>
          <w:color w:val="000000"/>
          <w:sz w:val="28"/>
          <w:szCs w:val="28"/>
        </w:rPr>
        <w:t>Расходы  бюджета по разделам и подразделам классификации расходов бюджетов</w:t>
      </w: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Pr="006F2369" w:rsidRDefault="006F2369" w:rsidP="00311C4A">
      <w:pPr>
        <w:jc w:val="center"/>
      </w:pPr>
      <w:r w:rsidRPr="006F2369">
        <w:t>Тыс.руб.</w:t>
      </w:r>
    </w:p>
    <w:tbl>
      <w:tblPr>
        <w:tblW w:w="10898" w:type="dxa"/>
        <w:tblInd w:w="96" w:type="dxa"/>
        <w:tblLayout w:type="fixed"/>
        <w:tblLook w:val="04A0"/>
      </w:tblPr>
      <w:tblGrid>
        <w:gridCol w:w="5326"/>
        <w:gridCol w:w="595"/>
        <w:gridCol w:w="598"/>
        <w:gridCol w:w="1430"/>
        <w:gridCol w:w="576"/>
        <w:gridCol w:w="1214"/>
        <w:gridCol w:w="1159"/>
      </w:tblGrid>
      <w:tr w:rsidR="00E05286" w:rsidTr="00E05286">
        <w:trPr>
          <w:trHeight w:val="1416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286" w:rsidRDefault="00E05286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жденные бюджетные назначения на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5286" w:rsidRDefault="00E05286" w:rsidP="00523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за 202</w:t>
            </w:r>
            <w:r w:rsidR="005235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05286" w:rsidTr="00E05286">
        <w:trPr>
          <w:trHeight w:val="276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286" w:rsidRDefault="00E05286" w:rsidP="00A938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бюджета - всего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3 365,0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в том числе: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 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404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343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высшего должностного лица субъекта Российской Федерации и муниципал</w:t>
            </w:r>
            <w:r w:rsidRPr="006F2369">
              <w:rPr>
                <w:color w:val="000000"/>
              </w:rPr>
              <w:t>ь</w:t>
            </w:r>
            <w:r w:rsidRPr="006F2369">
              <w:rPr>
                <w:color w:val="000000"/>
              </w:rPr>
              <w:t>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79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4</w:t>
            </w:r>
            <w:r>
              <w:rPr>
                <w:color w:val="000000"/>
              </w:rPr>
              <w:t>69</w:t>
            </w:r>
            <w:r w:rsidRPr="006910F4">
              <w:rPr>
                <w:color w:val="000000"/>
              </w:rPr>
              <w:t>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законодательных (предст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вительных) органов государственной власти и представительных органов муниципальных обр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зований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0,3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lastRenderedPageBreak/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Центральный аппарат органов местного сам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602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65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5,</w:t>
            </w:r>
            <w:r>
              <w:rPr>
                <w:color w:val="000000"/>
              </w:rPr>
              <w:t>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выполнение других обязательств г</w:t>
            </w:r>
            <w:r w:rsidRPr="006F2369">
              <w:rPr>
                <w:color w:val="000000"/>
              </w:rPr>
              <w:t>о</w:t>
            </w:r>
            <w:r w:rsidRPr="006F2369">
              <w:rPr>
                <w:color w:val="000000"/>
              </w:rPr>
              <w:t>сударства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3,</w:t>
            </w:r>
            <w:r>
              <w:rPr>
                <w:color w:val="000000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 органов государственной власти субъектов Российской Федерации и органов м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Руководство и управление в сфере установле</w:t>
            </w:r>
            <w:r w:rsidRPr="006F2369">
              <w:rPr>
                <w:color w:val="000000"/>
              </w:rPr>
              <w:t>н</w:t>
            </w:r>
            <w:r w:rsidRPr="006F2369">
              <w:rPr>
                <w:color w:val="000000"/>
              </w:rPr>
              <w:t>ных функций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Осуществление первичного воинского учета на территориях, где отсутствуют военные комисс</w:t>
            </w:r>
            <w:r w:rsidRPr="006F2369">
              <w:rPr>
                <w:color w:val="000000"/>
              </w:rPr>
              <w:t>а</w:t>
            </w:r>
            <w:r w:rsidRPr="006F2369">
              <w:rPr>
                <w:color w:val="000000"/>
              </w:rPr>
              <w:t>риаты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612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выплаты персоналу в целях обесп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чения выполнения функций государственными (муниципальными) органами, казенными учре</w:t>
            </w:r>
            <w:r w:rsidRPr="006F2369">
              <w:rPr>
                <w:color w:val="000000"/>
              </w:rPr>
              <w:t>ж</w:t>
            </w:r>
            <w:r w:rsidRPr="006F2369">
              <w:rPr>
                <w:color w:val="000000"/>
              </w:rPr>
              <w:t>дениями, органами управления государственн</w:t>
            </w:r>
            <w:r w:rsidRPr="006F2369">
              <w:rPr>
                <w:color w:val="000000"/>
              </w:rPr>
              <w:t>ы</w:t>
            </w:r>
            <w:r w:rsidRPr="006F2369">
              <w:rPr>
                <w:color w:val="000000"/>
              </w:rPr>
              <w:t>ми внебюджетными фондами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33</w:t>
            </w:r>
            <w:r w:rsidRPr="006910F4">
              <w:rPr>
                <w:color w:val="000000"/>
              </w:rPr>
              <w:t>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Иные вопросы в области национальной эконом</w:t>
            </w:r>
            <w:r w:rsidRPr="006F2369">
              <w:rPr>
                <w:color w:val="000000"/>
              </w:rPr>
              <w:t>и</w:t>
            </w:r>
            <w:r w:rsidRPr="006F2369">
              <w:rPr>
                <w:color w:val="000000"/>
              </w:rPr>
              <w:t>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реализацию мероприятий по соде</w:t>
            </w:r>
            <w:r w:rsidRPr="006F2369">
              <w:rPr>
                <w:color w:val="000000"/>
              </w:rPr>
              <w:t>р</w:t>
            </w:r>
            <w:r w:rsidRPr="006F2369">
              <w:rPr>
                <w:color w:val="000000"/>
              </w:rPr>
              <w:t>жанию, ремонту автомобильных дорог за счет средств муниципального дорожного фонд</w:t>
            </w:r>
            <w:r>
              <w:rPr>
                <w:color w:val="000000"/>
              </w:rPr>
              <w:t>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1 251,5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потребляемые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16</w:t>
            </w:r>
            <w:r>
              <w:rPr>
                <w:color w:val="000000"/>
              </w:rPr>
              <w:t>4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инфраструктуры, основанной на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циативах граждан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9A2866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92900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910F4">
              <w:rPr>
                <w:color w:val="000000"/>
              </w:rPr>
              <w:t>8,</w:t>
            </w:r>
            <w:r>
              <w:rPr>
                <w:color w:val="00000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Pr="006910F4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Учреждения культуры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0220010530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расходы в области жилищно-</w:t>
            </w:r>
            <w:r w:rsidRPr="006F2369">
              <w:rPr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</w:t>
            </w:r>
            <w:r w:rsidRPr="006F2369">
              <w:rPr>
                <w:color w:val="000000"/>
              </w:rPr>
              <w:lastRenderedPageBreak/>
              <w:t xml:space="preserve">9290000000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lastRenderedPageBreak/>
              <w:t>Расчеты за уголь (отопление), потребляемый у</w:t>
            </w:r>
            <w:r w:rsidRPr="006F2369">
              <w:rPr>
                <w:color w:val="000000"/>
              </w:rPr>
              <w:t>ч</w:t>
            </w:r>
            <w:r w:rsidRPr="006F2369">
              <w:rPr>
                <w:color w:val="000000"/>
              </w:rPr>
              <w:t>реждениями бюджетной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92900S1190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12,0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9040000000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  <w:rPr>
                <w:color w:val="000000"/>
              </w:rPr>
            </w:pPr>
          </w:p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Доплаты к пенсиям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162999">
              <w:rPr>
                <w:color w:val="000000"/>
              </w:rPr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Default="00E05286" w:rsidP="00A9384B">
            <w:pPr>
              <w:jc w:val="right"/>
            </w:pPr>
            <w:r w:rsidRPr="00DA12B3">
              <w:rPr>
                <w:color w:val="000000"/>
              </w:rPr>
              <w:t>11,0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9040016270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6910F4">
              <w:rPr>
                <w:color w:val="000000"/>
              </w:rPr>
              <w:t>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государственной власти субъектов Российской Федерации 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Социальное обеспечение и иные выплаты нас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Физическая 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9000000000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264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Иные вопросы в сфере здравоохранения, физич</w:t>
            </w:r>
            <w:r w:rsidRPr="006F2369">
              <w:rPr>
                <w:color w:val="000000"/>
              </w:rPr>
              <w:t>е</w:t>
            </w:r>
            <w:r w:rsidRPr="006F2369">
              <w:rPr>
                <w:color w:val="000000"/>
              </w:rPr>
              <w:t>ской культуры и спорта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  <w:tr w:rsidR="00E05286" w:rsidTr="00E05286">
        <w:trPr>
          <w:trHeight w:val="408"/>
        </w:trPr>
        <w:tc>
          <w:tcPr>
            <w:tcW w:w="5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286" w:rsidRPr="006F2369" w:rsidRDefault="00E05286" w:rsidP="00A9384B">
            <w:pPr>
              <w:rPr>
                <w:color w:val="000000"/>
              </w:rPr>
            </w:pPr>
            <w:r w:rsidRPr="006F236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 xml:space="preserve"> 9030016670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F2369" w:rsidRDefault="00E05286" w:rsidP="00A9384B">
            <w:pPr>
              <w:jc w:val="center"/>
              <w:rPr>
                <w:color w:val="000000"/>
              </w:rPr>
            </w:pPr>
            <w:r w:rsidRPr="006F2369">
              <w:rPr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286" w:rsidRPr="006910F4" w:rsidRDefault="00E05286" w:rsidP="00A9384B">
            <w:pPr>
              <w:jc w:val="right"/>
              <w:rPr>
                <w:color w:val="000000"/>
              </w:rPr>
            </w:pPr>
            <w:r w:rsidRPr="006910F4">
              <w:rPr>
                <w:color w:val="000000"/>
              </w:rPr>
              <w:t>2,</w:t>
            </w:r>
            <w:r>
              <w:rPr>
                <w:color w:val="000000"/>
              </w:rPr>
              <w:t>0</w:t>
            </w:r>
          </w:p>
        </w:tc>
      </w:tr>
    </w:tbl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6F2369" w:rsidRDefault="006F2369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E05286" w:rsidRDefault="00E05286" w:rsidP="00C17311"/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lastRenderedPageBreak/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5E5338" w:rsidP="002E7859">
            <w:r>
              <w:t>Лин</w:t>
            </w:r>
            <w:r w:rsidR="002E7859">
              <w:t>ё</w:t>
            </w:r>
            <w:r>
              <w:t>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E12446" w:rsidP="00B60E74">
            <w:r>
              <w:t xml:space="preserve">от </w:t>
            </w:r>
            <w:r w:rsidR="00B60E74">
              <w:t>29.04.</w:t>
            </w:r>
            <w:r>
              <w:t>20</w:t>
            </w:r>
            <w:r w:rsidR="00FA4E6E">
              <w:t>2</w:t>
            </w:r>
            <w:r w:rsidR="00F00CEE">
              <w:t>2</w:t>
            </w:r>
            <w:r w:rsidR="00C17311">
              <w:t xml:space="preserve"> г. № </w:t>
            </w:r>
            <w:r w:rsidR="00B60E74">
              <w:t xml:space="preserve">  9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2802"/>
        <w:gridCol w:w="1592"/>
        <w:gridCol w:w="1417"/>
      </w:tblGrid>
      <w:tr w:rsidR="0091758A" w:rsidRPr="0091758A" w:rsidTr="0091758A">
        <w:trPr>
          <w:trHeight w:val="75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  <w:sz w:val="28"/>
                <w:szCs w:val="28"/>
              </w:rPr>
            </w:pPr>
            <w:r w:rsidRPr="0091758A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91758A">
              <w:rPr>
                <w:color w:val="000000"/>
                <w:sz w:val="28"/>
                <w:szCs w:val="28"/>
              </w:rPr>
              <w:t>с</w:t>
            </w:r>
            <w:r w:rsidRPr="0091758A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91758A" w:rsidRPr="0091758A" w:rsidTr="0091758A">
        <w:trPr>
          <w:trHeight w:val="43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rPr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8A" w:rsidRPr="0091758A" w:rsidRDefault="0091758A" w:rsidP="00917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286"/>
      </w:tblGrid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Код источников фина</w:t>
            </w:r>
            <w:r w:rsidRPr="00CF3AE2">
              <w:rPr>
                <w:b/>
                <w:bCs/>
              </w:rPr>
              <w:t>н</w:t>
            </w:r>
            <w:r w:rsidRPr="00CF3AE2">
              <w:rPr>
                <w:b/>
                <w:bCs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Наименование кода источников ф</w:t>
            </w:r>
            <w:r w:rsidRPr="00CF3AE2">
              <w:rPr>
                <w:b/>
                <w:bCs/>
              </w:rPr>
              <w:t>и</w:t>
            </w:r>
            <w:r w:rsidRPr="00CF3AE2">
              <w:rPr>
                <w:b/>
                <w:bCs/>
              </w:rPr>
              <w:t>нансирования дефицита бюджета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CF3AE2" w:rsidRDefault="00916139" w:rsidP="00916139">
            <w:pPr>
              <w:jc w:val="center"/>
              <w:rPr>
                <w:b/>
                <w:bCs/>
              </w:rPr>
            </w:pPr>
            <w:r w:rsidRPr="00CF3AE2">
              <w:rPr>
                <w:b/>
                <w:bCs/>
              </w:rPr>
              <w:t>Сумма</w:t>
            </w:r>
          </w:p>
        </w:tc>
      </w:tr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9" w:rsidRPr="00D75F53" w:rsidRDefault="00916139" w:rsidP="00916139">
            <w:pPr>
              <w:jc w:val="center"/>
              <w:rPr>
                <w:bCs/>
              </w:rPr>
            </w:pPr>
            <w:r w:rsidRPr="00D75F53">
              <w:rPr>
                <w:bCs/>
              </w:rPr>
              <w:t>3</w:t>
            </w:r>
          </w:p>
        </w:tc>
      </w:tr>
      <w:tr w:rsidR="00916139" w:rsidRPr="00380EA7" w:rsidTr="00916139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center"/>
              <w:rPr>
                <w:bCs/>
              </w:rPr>
            </w:pPr>
            <w:r w:rsidRPr="00E53326">
              <w:rPr>
                <w:bCs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rPr>
                <w:bCs/>
              </w:rPr>
            </w:pPr>
            <w:r w:rsidRPr="00E53326">
              <w:rPr>
                <w:bCs/>
              </w:rPr>
              <w:t>Источники внутреннего финансиров</w:t>
            </w:r>
            <w:r w:rsidRPr="00E53326">
              <w:rPr>
                <w:bCs/>
              </w:rPr>
              <w:t>а</w:t>
            </w:r>
            <w:r w:rsidRPr="00E53326">
              <w:rPr>
                <w:bCs/>
              </w:rPr>
              <w:t>ния дефицитов бюджетов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7D61FD" w:rsidRDefault="00916139" w:rsidP="0091613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6139" w:rsidRPr="00380EA7" w:rsidTr="00916139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center"/>
            </w:pPr>
            <w:r w:rsidRPr="00E53326"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E53326" w:rsidRDefault="00916139" w:rsidP="00916139">
            <w:pPr>
              <w:jc w:val="both"/>
            </w:pPr>
            <w:r w:rsidRPr="00E53326">
              <w:t>Изменение остатков средств на счетах по учету средств бюджета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9" w:rsidRPr="007A38F2" w:rsidRDefault="00916139" w:rsidP="00916139">
            <w:pPr>
              <w:jc w:val="center"/>
            </w:pPr>
            <w:r>
              <w:t>0,00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311C4A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5E533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Лин</w:t>
      </w:r>
      <w:r w:rsidR="002E7859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r w:rsidR="00693A58">
        <w:rPr>
          <w:sz w:val="28"/>
          <w:szCs w:val="28"/>
        </w:rPr>
        <w:t xml:space="preserve"> сельсовета</w:t>
      </w:r>
    </w:p>
    <w:p w:rsidR="00311C4A" w:rsidRPr="00BD00DB" w:rsidRDefault="00B60E74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>т</w:t>
      </w:r>
      <w:r>
        <w:rPr>
          <w:sz w:val="28"/>
          <w:szCs w:val="28"/>
        </w:rPr>
        <w:t xml:space="preserve"> 29.04.2022 №  9 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Линёвский сельсовет  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20</w:t>
      </w:r>
      <w:r w:rsidR="00916139">
        <w:rPr>
          <w:sz w:val="28"/>
          <w:szCs w:val="28"/>
        </w:rPr>
        <w:t>2</w:t>
      </w:r>
      <w:r w:rsidR="00F00CEE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года</w:t>
      </w:r>
    </w:p>
    <w:p w:rsidR="00A135E1" w:rsidRPr="00146656" w:rsidRDefault="00A135E1" w:rsidP="00A135E1">
      <w:pPr>
        <w:jc w:val="center"/>
        <w:rPr>
          <w:sz w:val="28"/>
          <w:szCs w:val="28"/>
        </w:rPr>
      </w:pP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20</w:t>
      </w:r>
      <w:r w:rsidR="00916139">
        <w:rPr>
          <w:sz w:val="28"/>
          <w:szCs w:val="28"/>
        </w:rPr>
        <w:t>2</w:t>
      </w:r>
      <w:r w:rsidR="00F00CEE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 по собственным доходам исполн</w:t>
      </w:r>
      <w:r w:rsidRPr="00146656">
        <w:rPr>
          <w:sz w:val="28"/>
          <w:szCs w:val="28"/>
        </w:rPr>
        <w:t>е</w:t>
      </w:r>
      <w:r w:rsidRPr="00146656">
        <w:rPr>
          <w:sz w:val="28"/>
          <w:szCs w:val="28"/>
        </w:rPr>
        <w:t xml:space="preserve">на на </w:t>
      </w:r>
      <w:r w:rsidR="008A7577">
        <w:rPr>
          <w:sz w:val="28"/>
          <w:szCs w:val="28"/>
        </w:rPr>
        <w:t>102</w:t>
      </w:r>
      <w:r w:rsidR="00FA4E6E">
        <w:rPr>
          <w:sz w:val="28"/>
          <w:szCs w:val="28"/>
        </w:rPr>
        <w:t>,</w:t>
      </w:r>
      <w:r w:rsidR="008A7577">
        <w:rPr>
          <w:sz w:val="28"/>
          <w:szCs w:val="28"/>
        </w:rPr>
        <w:t>4</w:t>
      </w:r>
      <w:r w:rsidRPr="00146656">
        <w:rPr>
          <w:sz w:val="28"/>
          <w:szCs w:val="28"/>
        </w:rPr>
        <w:t xml:space="preserve">%, </w:t>
      </w:r>
      <w:r w:rsidR="008A7577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при плане</w:t>
      </w:r>
      <w:r w:rsidR="008A7577">
        <w:rPr>
          <w:sz w:val="28"/>
          <w:szCs w:val="28"/>
        </w:rPr>
        <w:t xml:space="preserve"> </w:t>
      </w:r>
      <w:r w:rsidR="008A7577">
        <w:rPr>
          <w:i/>
          <w:sz w:val="28"/>
          <w:szCs w:val="28"/>
        </w:rPr>
        <w:t>7</w:t>
      </w:r>
      <w:r w:rsidR="00B93E5D">
        <w:rPr>
          <w:i/>
          <w:sz w:val="28"/>
          <w:szCs w:val="28"/>
        </w:rPr>
        <w:t>60</w:t>
      </w:r>
      <w:r w:rsidR="006F2369">
        <w:rPr>
          <w:i/>
          <w:sz w:val="28"/>
          <w:szCs w:val="28"/>
        </w:rPr>
        <w:t>,0</w:t>
      </w:r>
      <w:r w:rsidRPr="00146656">
        <w:rPr>
          <w:sz w:val="28"/>
          <w:szCs w:val="28"/>
        </w:rPr>
        <w:t xml:space="preserve"> тыс. руб. на год, фактически поступило </w:t>
      </w:r>
      <w:r w:rsidR="008A7577">
        <w:rPr>
          <w:sz w:val="28"/>
          <w:szCs w:val="28"/>
        </w:rPr>
        <w:t>778</w:t>
      </w:r>
      <w:r w:rsidR="00B93E5D">
        <w:rPr>
          <w:sz w:val="28"/>
          <w:szCs w:val="28"/>
        </w:rPr>
        <w:t>,</w:t>
      </w:r>
      <w:r w:rsidR="008A7577">
        <w:rPr>
          <w:sz w:val="28"/>
          <w:szCs w:val="28"/>
        </w:rPr>
        <w:t>5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8A7577">
        <w:rPr>
          <w:sz w:val="28"/>
          <w:szCs w:val="28"/>
        </w:rPr>
        <w:t>22</w:t>
      </w:r>
      <w:r w:rsidR="00B93E5D">
        <w:rPr>
          <w:sz w:val="28"/>
          <w:szCs w:val="28"/>
        </w:rPr>
        <w:t>,</w:t>
      </w:r>
      <w:r w:rsidR="008A7577">
        <w:rPr>
          <w:sz w:val="28"/>
          <w:szCs w:val="28"/>
        </w:rPr>
        <w:t>6</w:t>
      </w:r>
      <w:r w:rsidRPr="00146656">
        <w:rPr>
          <w:sz w:val="28"/>
          <w:szCs w:val="28"/>
        </w:rPr>
        <w:t>%.</w:t>
      </w:r>
    </w:p>
    <w:p w:rsidR="00A135E1" w:rsidRPr="00146656" w:rsidRDefault="00A135E1" w:rsidP="00A135E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 дотация бюджетам поселений на выравнивание бюджетной обеспеченности в ра</w:t>
      </w:r>
      <w:r w:rsidRPr="00146656">
        <w:rPr>
          <w:sz w:val="28"/>
          <w:szCs w:val="28"/>
        </w:rPr>
        <w:t>з</w:t>
      </w:r>
      <w:r w:rsidRPr="00146656">
        <w:rPr>
          <w:sz w:val="28"/>
          <w:szCs w:val="28"/>
        </w:rPr>
        <w:t xml:space="preserve">мере </w:t>
      </w:r>
      <w:r w:rsidR="004F04BA">
        <w:rPr>
          <w:sz w:val="28"/>
          <w:szCs w:val="28"/>
        </w:rPr>
        <w:t>1 0</w:t>
      </w:r>
      <w:r w:rsidR="008A7577">
        <w:rPr>
          <w:sz w:val="28"/>
          <w:szCs w:val="28"/>
        </w:rPr>
        <w:t>20</w:t>
      </w:r>
      <w:r w:rsidR="00BA1B21">
        <w:rPr>
          <w:sz w:val="28"/>
          <w:szCs w:val="28"/>
        </w:rPr>
        <w:t>,</w:t>
      </w:r>
      <w:r w:rsidR="008A7577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тыс. руб.;</w:t>
      </w:r>
    </w:p>
    <w:p w:rsidR="004F04BA" w:rsidRPr="00146656" w:rsidRDefault="004F04BA" w:rsidP="00BA1B2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бюджетной системы Российской Федерации (межбюджетные субсидии) </w:t>
      </w:r>
      <w:r w:rsidR="008A7577">
        <w:rPr>
          <w:sz w:val="28"/>
          <w:szCs w:val="28"/>
        </w:rPr>
        <w:t>254,0</w:t>
      </w:r>
      <w:r>
        <w:rPr>
          <w:sz w:val="28"/>
          <w:szCs w:val="28"/>
        </w:rPr>
        <w:t xml:space="preserve"> тыс.руб.; 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- субвенции бюджетам на осуществление первичного воинского учета на территор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 xml:space="preserve">ях, где отсутствуют военные комиссариаты в размере </w:t>
      </w:r>
      <w:r w:rsidR="008A7577">
        <w:rPr>
          <w:sz w:val="28"/>
          <w:szCs w:val="28"/>
        </w:rPr>
        <w:t xml:space="preserve">168,2 </w:t>
      </w:r>
      <w:r w:rsidRPr="00146656">
        <w:rPr>
          <w:sz w:val="28"/>
          <w:szCs w:val="28"/>
        </w:rPr>
        <w:t>тыс.руб.;</w:t>
      </w:r>
    </w:p>
    <w:p w:rsidR="00A135E1" w:rsidRDefault="00A135E1" w:rsidP="00A135E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в размере </w:t>
      </w:r>
      <w:r w:rsidR="008A7577">
        <w:rPr>
          <w:sz w:val="28"/>
          <w:szCs w:val="28"/>
        </w:rPr>
        <w:t xml:space="preserve">701,5 </w:t>
      </w:r>
      <w:r>
        <w:rPr>
          <w:sz w:val="28"/>
          <w:szCs w:val="28"/>
        </w:rPr>
        <w:t>тыс.руб,</w:t>
      </w:r>
    </w:p>
    <w:p w:rsidR="00A255AD" w:rsidRDefault="00A255AD" w:rsidP="00A135E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</w:t>
      </w:r>
      <w:r w:rsidR="008A7577">
        <w:rPr>
          <w:sz w:val="28"/>
          <w:szCs w:val="28"/>
        </w:rPr>
        <w:t>8,4</w:t>
      </w:r>
      <w:r>
        <w:rPr>
          <w:sz w:val="28"/>
          <w:szCs w:val="28"/>
        </w:rPr>
        <w:t xml:space="preserve"> тыс.руб.;</w:t>
      </w:r>
    </w:p>
    <w:p w:rsidR="005235A9" w:rsidRDefault="005235A9" w:rsidP="00A135E1">
      <w:pPr>
        <w:ind w:left="180" w:firstLine="671"/>
        <w:jc w:val="both"/>
        <w:rPr>
          <w:sz w:val="28"/>
          <w:szCs w:val="28"/>
        </w:rPr>
      </w:pPr>
    </w:p>
    <w:tbl>
      <w:tblPr>
        <w:tblW w:w="11069" w:type="dxa"/>
        <w:tblInd w:w="96" w:type="dxa"/>
        <w:tblLayout w:type="fixed"/>
        <w:tblLook w:val="04A0"/>
      </w:tblPr>
      <w:tblGrid>
        <w:gridCol w:w="5516"/>
        <w:gridCol w:w="1300"/>
        <w:gridCol w:w="1843"/>
        <w:gridCol w:w="1134"/>
        <w:gridCol w:w="1276"/>
      </w:tblGrid>
      <w:tr w:rsidR="00650C19" w:rsidRPr="00174C63" w:rsidTr="002B0B96">
        <w:trPr>
          <w:trHeight w:val="1080"/>
        </w:trPr>
        <w:tc>
          <w:tcPr>
            <w:tcW w:w="11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C19" w:rsidRPr="00174C63" w:rsidRDefault="00A135E1" w:rsidP="00650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656">
              <w:rPr>
                <w:sz w:val="28"/>
                <w:szCs w:val="28"/>
              </w:rPr>
              <w:t xml:space="preserve">В разрезе налоговых и неналоговых поступлений исполнение доходной  части бюджета выглядит  следующим образом:   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right"/>
              <w:rPr>
                <w:color w:val="000000"/>
              </w:rPr>
            </w:pPr>
            <w:r w:rsidRPr="00146656">
              <w:t>(тыс.руб.)</w:t>
            </w:r>
          </w:p>
        </w:tc>
      </w:tr>
      <w:tr w:rsidR="00174C63" w:rsidRPr="00174C63" w:rsidTr="00650C19">
        <w:trPr>
          <w:trHeight w:val="1572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</w:t>
            </w:r>
            <w:r w:rsidRPr="00174C63">
              <w:rPr>
                <w:color w:val="000000"/>
              </w:rPr>
              <w:t>р</w:t>
            </w:r>
            <w:r w:rsidRPr="00174C63">
              <w:rPr>
                <w:color w:val="000000"/>
              </w:rPr>
              <w:t>жденные бюдже</w:t>
            </w:r>
            <w:r w:rsidRPr="00174C63">
              <w:rPr>
                <w:color w:val="000000"/>
              </w:rPr>
              <w:t>т</w:t>
            </w:r>
            <w:r w:rsidRPr="00174C63">
              <w:rPr>
                <w:color w:val="000000"/>
              </w:rPr>
              <w:t>ные н</w:t>
            </w:r>
            <w:r w:rsidRPr="00174C63">
              <w:rPr>
                <w:color w:val="000000"/>
              </w:rPr>
              <w:t>а</w:t>
            </w:r>
            <w:r w:rsidRPr="00174C63">
              <w:rPr>
                <w:color w:val="000000"/>
              </w:rPr>
              <w:t>значения на 20</w:t>
            </w:r>
            <w:r w:rsidR="00A255AD">
              <w:rPr>
                <w:color w:val="000000"/>
              </w:rPr>
              <w:t>2</w:t>
            </w:r>
            <w:r w:rsidR="0020514E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5235A9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</w:t>
            </w:r>
            <w:r w:rsidR="00A255AD">
              <w:rPr>
                <w:color w:val="000000"/>
              </w:rPr>
              <w:t>2</w:t>
            </w:r>
            <w:r w:rsidR="005235A9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</w:t>
            </w:r>
            <w:r w:rsidRPr="00174C63">
              <w:rPr>
                <w:color w:val="000000"/>
              </w:rPr>
              <w:t>с</w:t>
            </w:r>
            <w:r w:rsidRPr="00174C63">
              <w:rPr>
                <w:color w:val="000000"/>
              </w:rPr>
              <w:t>полн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5235A9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отклон</w:t>
            </w:r>
            <w:r w:rsidRPr="00174C63">
              <w:rPr>
                <w:color w:val="000000"/>
              </w:rPr>
              <w:t>е</w:t>
            </w:r>
            <w:r w:rsidRPr="00174C63">
              <w:rPr>
                <w:color w:val="000000"/>
              </w:rPr>
              <w:t>ние к уровню 20</w:t>
            </w:r>
            <w:r w:rsidR="005235A9">
              <w:rPr>
                <w:color w:val="000000"/>
              </w:rPr>
              <w:t>20</w:t>
            </w:r>
            <w:r w:rsidRPr="00174C63">
              <w:rPr>
                <w:color w:val="000000"/>
              </w:rPr>
              <w:t xml:space="preserve"> года       (+/-)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174C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B0B96" w:rsidP="00174C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4C63" w:rsidRPr="00174C63" w:rsidTr="00650C19">
        <w:trPr>
          <w:trHeight w:val="324"/>
        </w:trPr>
        <w:tc>
          <w:tcPr>
            <w:tcW w:w="5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Доходы бюджета - ВСЕГО: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3 434,9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3 453,3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280F6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-850,6</w:t>
            </w:r>
          </w:p>
        </w:tc>
      </w:tr>
      <w:tr w:rsidR="00174C63" w:rsidRPr="00174C63" w:rsidTr="00650C19">
        <w:trPr>
          <w:trHeight w:val="43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C63" w:rsidRPr="00174C63" w:rsidRDefault="00174C63" w:rsidP="00174C6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255AD">
              <w:rPr>
                <w:b/>
                <w:bCs/>
                <w:color w:val="000000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  <w:r w:rsidR="00450B5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167,8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E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5286">
              <w:rPr>
                <w:color w:val="000000"/>
              </w:rPr>
              <w:t>1</w:t>
            </w:r>
            <w:r w:rsidR="00A255AD"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A255AD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174C63" w:rsidRPr="00174C63" w:rsidTr="00650C19">
        <w:trPr>
          <w:trHeight w:val="40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194,1</w:t>
            </w:r>
          </w:p>
        </w:tc>
      </w:tr>
      <w:tr w:rsidR="00174C63" w:rsidRPr="00174C63" w:rsidTr="00650C19">
        <w:trPr>
          <w:trHeight w:val="372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  <w:r w:rsidR="00A255AD">
              <w:rPr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80F67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43E0B">
              <w:rPr>
                <w:color w:val="000000"/>
              </w:rPr>
              <w:t>59</w:t>
            </w:r>
            <w:r w:rsidR="00174C63" w:rsidRPr="00174C6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174C63" w:rsidRPr="00174C63" w:rsidTr="00650C19">
        <w:trPr>
          <w:trHeight w:val="396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A255AD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100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A255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051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450B5A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174C63" w:rsidRPr="00174C63" w:rsidTr="00650C19">
        <w:trPr>
          <w:trHeight w:val="4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  <w:r w:rsidR="0020514E">
              <w:rPr>
                <w:color w:val="000000"/>
              </w:rPr>
              <w:t>20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174C63" w:rsidP="0020514E">
            <w:pPr>
              <w:jc w:val="right"/>
              <w:rPr>
                <w:color w:val="000000"/>
              </w:rPr>
            </w:pPr>
            <w:r w:rsidRPr="00174C63">
              <w:rPr>
                <w:color w:val="000000"/>
              </w:rPr>
              <w:t>1</w:t>
            </w:r>
            <w:r w:rsidR="00A255AD">
              <w:rPr>
                <w:color w:val="000000"/>
              </w:rPr>
              <w:t>3</w:t>
            </w:r>
            <w:r w:rsidR="0020514E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>,</w:t>
            </w:r>
            <w:r w:rsidR="0020514E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922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B26A5E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43E0B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D43E0B">
              <w:rPr>
                <w:color w:val="000000"/>
              </w:rPr>
              <w:t>8</w:t>
            </w:r>
          </w:p>
        </w:tc>
      </w:tr>
      <w:tr w:rsidR="00174C63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4C63" w:rsidRPr="00174C63" w:rsidRDefault="00174C63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20514E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4C63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</w:tr>
      <w:tr w:rsidR="00A255AD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5AD" w:rsidRDefault="00A255AD" w:rsidP="006F236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нами субъектов Российской Федерации об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стративных правонарушениях, за нарушение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правовых актов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255A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Pr="00174C63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55AD" w:rsidRDefault="00A255AD" w:rsidP="00174C63">
            <w:pPr>
              <w:jc w:val="right"/>
              <w:rPr>
                <w:color w:val="000000"/>
              </w:rPr>
            </w:pPr>
          </w:p>
          <w:p w:rsidR="00B26A5E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0514E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14E" w:rsidRDefault="0020514E" w:rsidP="006F2369">
            <w:pPr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20514E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14E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D43E0B" w:rsidRPr="00174C63" w:rsidTr="00650C19">
        <w:trPr>
          <w:trHeight w:val="68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Default="00D43E0B" w:rsidP="006F2369">
            <w:pPr>
              <w:rPr>
                <w:color w:val="000000"/>
              </w:rPr>
            </w:pPr>
            <w:r>
              <w:rPr>
                <w:color w:val="000000"/>
              </w:rPr>
              <w:t>БЕ</w:t>
            </w:r>
            <w:r w:rsidRPr="00174C63">
              <w:rPr>
                <w:color w:val="000000"/>
              </w:rPr>
              <w:t xml:space="preserve">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D943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-1 018,3</w:t>
            </w:r>
          </w:p>
        </w:tc>
      </w:tr>
      <w:tr w:rsidR="00D43E0B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280F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-854,5</w:t>
            </w:r>
          </w:p>
        </w:tc>
      </w:tr>
      <w:tr w:rsidR="00D43E0B" w:rsidRPr="00174C63" w:rsidTr="00650C19">
        <w:trPr>
          <w:trHeight w:val="64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Дотации бюджетам сельских поселений на выра</w:t>
            </w:r>
            <w:r w:rsidRPr="00174C63">
              <w:rPr>
                <w:color w:val="000000"/>
              </w:rPr>
              <w:t>в</w:t>
            </w:r>
            <w:r w:rsidRPr="00174C63">
              <w:rPr>
                <w:color w:val="000000"/>
              </w:rPr>
              <w:t>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-26,7</w:t>
            </w:r>
          </w:p>
        </w:tc>
      </w:tr>
      <w:tr w:rsidR="00D43E0B" w:rsidRPr="00174C63" w:rsidTr="00650C19">
        <w:trPr>
          <w:trHeight w:val="7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-721,0</w:t>
            </w:r>
          </w:p>
        </w:tc>
      </w:tr>
      <w:tr w:rsidR="00D43E0B" w:rsidRPr="00174C63" w:rsidTr="00650C19">
        <w:trPr>
          <w:trHeight w:val="96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Субвенции бюджетам сельских поселений на ос</w:t>
            </w:r>
            <w:r w:rsidRPr="00174C63">
              <w:rPr>
                <w:color w:val="000000"/>
              </w:rPr>
              <w:t>у</w:t>
            </w:r>
            <w:r w:rsidRPr="00174C63">
              <w:rPr>
                <w:color w:val="000000"/>
              </w:rPr>
              <w:t>ществление первичного воинского учета на терр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280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D43E0B" w:rsidRPr="00174C63" w:rsidTr="00025CF0">
        <w:trPr>
          <w:trHeight w:val="1524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E0B" w:rsidRPr="00174C63" w:rsidRDefault="00D43E0B" w:rsidP="00174C63">
            <w:pPr>
              <w:rPr>
                <w:color w:val="000000"/>
              </w:rPr>
            </w:pPr>
            <w:r w:rsidRPr="00174C63">
              <w:rPr>
                <w:color w:val="000000"/>
              </w:rPr>
              <w:t>Межбюджетные трансферты, передаваемые бю</w:t>
            </w:r>
            <w:r w:rsidRPr="00174C63">
              <w:rPr>
                <w:color w:val="000000"/>
              </w:rPr>
              <w:t>д</w:t>
            </w:r>
            <w:r w:rsidRPr="00174C63">
              <w:rPr>
                <w:color w:val="000000"/>
              </w:rPr>
              <w:t>жетам сельских поселений из бюджетов муниц</w:t>
            </w:r>
            <w:r w:rsidRPr="00174C63">
              <w:rPr>
                <w:color w:val="000000"/>
              </w:rPr>
              <w:t>и</w:t>
            </w:r>
            <w:r w:rsidRPr="00174C63">
              <w:rPr>
                <w:color w:val="000000"/>
              </w:rPr>
              <w:t>пальных районов на осуществление части полн</w:t>
            </w:r>
            <w:r w:rsidRPr="00174C63">
              <w:rPr>
                <w:color w:val="000000"/>
              </w:rPr>
              <w:t>о</w:t>
            </w:r>
            <w:r w:rsidRPr="00174C63">
              <w:rPr>
                <w:color w:val="000000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025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025C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-742,2</w:t>
            </w:r>
          </w:p>
        </w:tc>
      </w:tr>
      <w:tr w:rsidR="00D43E0B" w:rsidRPr="00174C63" w:rsidTr="00280F67">
        <w:trPr>
          <w:trHeight w:val="886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E0B" w:rsidRPr="00117EAC" w:rsidRDefault="00D43E0B" w:rsidP="00D43E0B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D43E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701,5</w:t>
            </w:r>
          </w:p>
        </w:tc>
      </w:tr>
      <w:tr w:rsidR="00D43E0B" w:rsidRPr="00174C63" w:rsidTr="00280F67">
        <w:trPr>
          <w:trHeight w:val="977"/>
        </w:trPr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E0B" w:rsidRDefault="00D43E0B" w:rsidP="006F2369">
            <w:pPr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доставляемых физическими лицами получателям средств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43E0B" w:rsidP="00BB2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Default="00D43E0B" w:rsidP="00174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E0B" w:rsidRPr="00174C63" w:rsidRDefault="00D94363" w:rsidP="00BB2E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</w:tbl>
    <w:p w:rsidR="00174C63" w:rsidRPr="00146656" w:rsidRDefault="00174C63" w:rsidP="00A135E1">
      <w:pPr>
        <w:jc w:val="right"/>
      </w:pPr>
    </w:p>
    <w:p w:rsidR="00A135E1" w:rsidRDefault="00A135E1" w:rsidP="00A135E1">
      <w:pPr>
        <w:ind w:left="-850" w:firstLine="14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D43E0B">
        <w:rPr>
          <w:sz w:val="28"/>
          <w:szCs w:val="28"/>
        </w:rPr>
        <w:t>100,5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</w:p>
    <w:p w:rsidR="00A135E1" w:rsidRPr="00146656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Линёвского сельсовета за </w:t>
      </w:r>
      <w:r>
        <w:rPr>
          <w:sz w:val="28"/>
          <w:szCs w:val="28"/>
        </w:rPr>
        <w:t>20</w:t>
      </w:r>
      <w:r w:rsidR="00B26A5E">
        <w:rPr>
          <w:sz w:val="28"/>
          <w:szCs w:val="28"/>
        </w:rPr>
        <w:t>2</w:t>
      </w:r>
      <w:r w:rsidR="00D94363">
        <w:rPr>
          <w:sz w:val="28"/>
          <w:szCs w:val="28"/>
        </w:rPr>
        <w:t>1</w:t>
      </w:r>
      <w:r w:rsidRPr="00146656">
        <w:rPr>
          <w:sz w:val="28"/>
          <w:szCs w:val="28"/>
        </w:rPr>
        <w:t xml:space="preserve"> год составили</w:t>
      </w:r>
      <w:r w:rsidR="00D94363">
        <w:rPr>
          <w:sz w:val="28"/>
          <w:szCs w:val="28"/>
        </w:rPr>
        <w:t xml:space="preserve"> 3</w:t>
      </w:r>
      <w:r w:rsidR="00B26A5E">
        <w:rPr>
          <w:sz w:val="28"/>
          <w:szCs w:val="28"/>
        </w:rPr>
        <w:t> 3</w:t>
      </w:r>
      <w:r w:rsidR="00D94363">
        <w:rPr>
          <w:sz w:val="28"/>
          <w:szCs w:val="28"/>
        </w:rPr>
        <w:t>65</w:t>
      </w:r>
      <w:r w:rsidR="00B26A5E">
        <w:rPr>
          <w:sz w:val="28"/>
          <w:szCs w:val="28"/>
        </w:rPr>
        <w:t>,</w:t>
      </w:r>
      <w:r w:rsidR="00D94363">
        <w:rPr>
          <w:sz w:val="28"/>
          <w:szCs w:val="28"/>
        </w:rPr>
        <w:t>0</w:t>
      </w:r>
      <w:r w:rsidRPr="00146656">
        <w:rPr>
          <w:sz w:val="28"/>
          <w:szCs w:val="28"/>
        </w:rPr>
        <w:t xml:space="preserve"> тыс. руб.  при плане на год </w:t>
      </w:r>
      <w:r w:rsidR="00D94363">
        <w:rPr>
          <w:sz w:val="28"/>
          <w:szCs w:val="28"/>
        </w:rPr>
        <w:t>3 434,9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98,</w:t>
      </w:r>
      <w:r w:rsidR="00D94363">
        <w:rPr>
          <w:sz w:val="28"/>
          <w:szCs w:val="28"/>
        </w:rPr>
        <w:t>0</w:t>
      </w:r>
      <w:r w:rsidRPr="00146656">
        <w:rPr>
          <w:sz w:val="28"/>
          <w:szCs w:val="28"/>
        </w:rPr>
        <w:t xml:space="preserve">%. </w:t>
      </w:r>
    </w:p>
    <w:p w:rsidR="005235A9" w:rsidRDefault="00A135E1" w:rsidP="005235A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капитального стро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тельства не производились</w:t>
      </w:r>
      <w:r w:rsidR="005235A9">
        <w:rPr>
          <w:sz w:val="28"/>
          <w:szCs w:val="28"/>
        </w:rPr>
        <w:t xml:space="preserve">, на </w:t>
      </w:r>
      <w:r w:rsidR="005235A9" w:rsidRPr="007E09DC">
        <w:rPr>
          <w:sz w:val="28"/>
          <w:szCs w:val="28"/>
        </w:rPr>
        <w:t>реализацию проектов поддержки местных инициатив</w:t>
      </w:r>
      <w:r w:rsidR="005235A9">
        <w:t xml:space="preserve"> (</w:t>
      </w:r>
      <w:r w:rsidR="005B3EFA">
        <w:rPr>
          <w:sz w:val="28"/>
          <w:szCs w:val="28"/>
        </w:rPr>
        <w:t>об</w:t>
      </w:r>
      <w:r w:rsidR="005B3EFA">
        <w:rPr>
          <w:sz w:val="28"/>
          <w:szCs w:val="28"/>
        </w:rPr>
        <w:t>у</w:t>
      </w:r>
      <w:r w:rsidR="005B3EFA">
        <w:rPr>
          <w:sz w:val="28"/>
          <w:szCs w:val="28"/>
        </w:rPr>
        <w:t>стройство детской площадки, пос. Набережный)</w:t>
      </w:r>
      <w:r w:rsidR="005235A9">
        <w:rPr>
          <w:sz w:val="28"/>
          <w:szCs w:val="28"/>
        </w:rPr>
        <w:t xml:space="preserve"> произведены расходы в размере </w:t>
      </w:r>
      <w:r w:rsidR="005B3EFA">
        <w:rPr>
          <w:sz w:val="28"/>
          <w:szCs w:val="28"/>
        </w:rPr>
        <w:t>300,0</w:t>
      </w:r>
      <w:r w:rsidR="005235A9">
        <w:rPr>
          <w:sz w:val="28"/>
          <w:szCs w:val="28"/>
        </w:rPr>
        <w:t xml:space="preserve"> тыс. рублей, средства резервного фонда израсходованы в сумме </w:t>
      </w:r>
      <w:r w:rsidR="005B3EFA">
        <w:rPr>
          <w:sz w:val="28"/>
          <w:szCs w:val="28"/>
        </w:rPr>
        <w:t>1</w:t>
      </w:r>
      <w:r w:rsidR="005235A9">
        <w:rPr>
          <w:sz w:val="28"/>
          <w:szCs w:val="28"/>
        </w:rPr>
        <w:t xml:space="preserve">,0 тыс. руб. </w:t>
      </w:r>
    </w:p>
    <w:p w:rsidR="005235A9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5B3EFA" w:rsidRDefault="005B3EFA" w:rsidP="00A135E1">
      <w:pPr>
        <w:ind w:firstLine="851"/>
        <w:jc w:val="both"/>
        <w:rPr>
          <w:sz w:val="28"/>
          <w:szCs w:val="28"/>
        </w:rPr>
      </w:pPr>
    </w:p>
    <w:p w:rsidR="00A135E1" w:rsidRDefault="00A135E1" w:rsidP="00A135E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>В разрезе классификации расходов бюджета, исполнение выглядит следующим о</w:t>
      </w:r>
      <w:r w:rsidRPr="00146656">
        <w:rPr>
          <w:sz w:val="28"/>
          <w:szCs w:val="28"/>
        </w:rPr>
        <w:t>б</w:t>
      </w:r>
      <w:r w:rsidRPr="00146656">
        <w:rPr>
          <w:sz w:val="28"/>
          <w:szCs w:val="28"/>
        </w:rPr>
        <w:t xml:space="preserve">разом: </w:t>
      </w:r>
    </w:p>
    <w:p w:rsidR="002B0B96" w:rsidRDefault="002B0B96" w:rsidP="00A135E1">
      <w:pPr>
        <w:jc w:val="right"/>
      </w:pPr>
    </w:p>
    <w:p w:rsidR="00A135E1" w:rsidRPr="002A28CC" w:rsidRDefault="00A135E1" w:rsidP="00A135E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A135E1" w:rsidRDefault="00A135E1" w:rsidP="00A135E1">
      <w:pPr>
        <w:jc w:val="center"/>
        <w:rPr>
          <w:sz w:val="22"/>
          <w:szCs w:val="22"/>
        </w:rPr>
      </w:pPr>
    </w:p>
    <w:tbl>
      <w:tblPr>
        <w:tblW w:w="9468" w:type="dxa"/>
        <w:tblInd w:w="93" w:type="dxa"/>
        <w:tblLook w:val="04A0"/>
      </w:tblPr>
      <w:tblGrid>
        <w:gridCol w:w="4190"/>
        <w:gridCol w:w="1750"/>
        <w:gridCol w:w="1348"/>
        <w:gridCol w:w="2180"/>
      </w:tblGrid>
      <w:tr w:rsidR="002E7859" w:rsidRPr="00526B3C" w:rsidTr="002E7859">
        <w:trPr>
          <w:trHeight w:val="79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D943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Утвержденные бюджетные назначения на 20</w:t>
            </w:r>
            <w:r w:rsidR="00B26A5E">
              <w:rPr>
                <w:color w:val="000000"/>
              </w:rPr>
              <w:t>2</w:t>
            </w:r>
            <w:r w:rsidR="00D94363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D94363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Исполнено за 20</w:t>
            </w:r>
            <w:r w:rsidR="00B26A5E">
              <w:rPr>
                <w:color w:val="000000"/>
              </w:rPr>
              <w:t>2</w:t>
            </w:r>
            <w:r w:rsidR="00D94363">
              <w:rPr>
                <w:color w:val="000000"/>
              </w:rPr>
              <w:t>1</w:t>
            </w:r>
            <w:r w:rsidRPr="00174C63">
              <w:rPr>
                <w:color w:val="000000"/>
              </w:rPr>
              <w:t xml:space="preserve"> год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174C63" w:rsidRDefault="002E7859" w:rsidP="002B0B96">
            <w:pPr>
              <w:jc w:val="center"/>
              <w:rPr>
                <w:color w:val="000000"/>
              </w:rPr>
            </w:pPr>
            <w:r w:rsidRPr="00174C63">
              <w:rPr>
                <w:color w:val="000000"/>
              </w:rPr>
              <w:t>% исполнения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4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D943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4363">
              <w:rPr>
                <w:b/>
                <w:bCs/>
                <w:color w:val="000000"/>
              </w:rPr>
              <w:t xml:space="preserve"> 404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D943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94363">
              <w:rPr>
                <w:b/>
                <w:bCs/>
                <w:color w:val="000000"/>
              </w:rPr>
              <w:t xml:space="preserve"> 343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3</w:t>
            </w:r>
            <w:r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D94363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D94363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,</w:t>
            </w:r>
            <w:r w:rsidR="00D94363">
              <w:rPr>
                <w:b/>
                <w:bCs/>
                <w:color w:val="000000"/>
              </w:rPr>
              <w:t>7</w:t>
            </w:r>
          </w:p>
        </w:tc>
      </w:tr>
      <w:tr w:rsidR="002E7859" w:rsidRPr="00526B3C" w:rsidTr="002E7859">
        <w:trPr>
          <w:trHeight w:val="94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высшего должн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стного лица субъекта Российской Ф</w:t>
            </w:r>
            <w:r w:rsidRPr="00526B3C">
              <w:rPr>
                <w:color w:val="000000"/>
              </w:rPr>
              <w:t>е</w:t>
            </w:r>
            <w:r w:rsidRPr="00526B3C">
              <w:rPr>
                <w:color w:val="000000"/>
              </w:rPr>
              <w:t>дерации и муниципального образов</w:t>
            </w:r>
            <w:r w:rsidRPr="00526B3C">
              <w:rPr>
                <w:color w:val="000000"/>
              </w:rPr>
              <w:t>а</w:t>
            </w:r>
            <w:r w:rsidRPr="00526B3C">
              <w:rPr>
                <w:color w:val="000000"/>
              </w:rPr>
              <w:t>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B26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B26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97,9</w:t>
            </w:r>
          </w:p>
        </w:tc>
      </w:tr>
      <w:tr w:rsidR="002E7859" w:rsidRPr="00526B3C" w:rsidTr="002E7859">
        <w:trPr>
          <w:trHeight w:val="127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526B3C">
              <w:rPr>
                <w:color w:val="000000"/>
              </w:rPr>
              <w:t>р</w:t>
            </w:r>
            <w:r w:rsidRPr="00526B3C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jc w:val="center"/>
              <w:rPr>
                <w:color w:val="000000"/>
              </w:rPr>
            </w:pPr>
            <w:r w:rsidRPr="00526B3C">
              <w:rPr>
                <w:color w:val="000000"/>
              </w:rPr>
              <w:t>0</w:t>
            </w:r>
            <w:r w:rsidR="00B26A5E">
              <w:rPr>
                <w:color w:val="000000"/>
              </w:rPr>
              <w:t>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6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Центральный аппарат органов мес</w:t>
            </w:r>
            <w:r w:rsidRPr="00526B3C">
              <w:rPr>
                <w:color w:val="000000"/>
              </w:rPr>
              <w:t>т</w:t>
            </w:r>
            <w:r w:rsidRPr="00526B3C">
              <w:rPr>
                <w:color w:val="000000"/>
              </w:rPr>
              <w:t>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B26A5E" w:rsidP="00D943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94363">
              <w:rPr>
                <w:color w:val="000000"/>
              </w:rPr>
              <w:t>49</w:t>
            </w:r>
            <w:r w:rsidR="002E7859">
              <w:rPr>
                <w:color w:val="000000"/>
              </w:rPr>
              <w:t>,</w:t>
            </w:r>
            <w:r w:rsidR="00D94363">
              <w:rPr>
                <w:color w:val="000000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  <w:r w:rsidR="0008572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Другие общегосударственные вопр</w:t>
            </w:r>
            <w:r w:rsidRPr="00526B3C">
              <w:rPr>
                <w:color w:val="000000"/>
              </w:rPr>
              <w:t>о</w:t>
            </w:r>
            <w:r w:rsidRPr="00526B3C">
              <w:rPr>
                <w:color w:val="000000"/>
              </w:rPr>
              <w:t>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F8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D94363" w:rsidP="00EF7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</w:t>
            </w:r>
            <w:r w:rsidR="00EF78BB">
              <w:rPr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D94363" w:rsidP="00D94363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F2DCD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,</w:t>
            </w:r>
            <w:r w:rsidR="002F2DCD">
              <w:rPr>
                <w:b/>
                <w:bCs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F2DCD">
              <w:rPr>
                <w:b/>
                <w:bCs/>
                <w:color w:val="000000"/>
              </w:rPr>
              <w:t>68</w:t>
            </w:r>
            <w:r>
              <w:rPr>
                <w:b/>
                <w:bCs/>
                <w:color w:val="000000"/>
              </w:rPr>
              <w:t>,</w:t>
            </w:r>
            <w:r w:rsidR="002F2DCD">
              <w:rPr>
                <w:b/>
                <w:bCs/>
                <w:color w:val="000000"/>
              </w:rPr>
              <w:t>2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68,2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 xml:space="preserve">НАЦИОНАЛЬНАЯ </w:t>
            </w:r>
            <w:r>
              <w:rPr>
                <w:b/>
                <w:bCs/>
                <w:color w:val="000000"/>
              </w:rPr>
              <w:t>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F2DCD" w:rsidP="002B0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2B0B96" w:rsidRDefault="002F2DCD" w:rsidP="002B0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30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8D5" w:rsidRDefault="002F2DCD" w:rsidP="000E5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E7859" w:rsidP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1 251,5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F2DCD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DCD" w:rsidRPr="002F2DCD" w:rsidRDefault="002F2DCD" w:rsidP="002B0B96">
            <w:pPr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 w:rsidP="002B0B96">
            <w:pPr>
              <w:jc w:val="center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701,5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 w:rsidP="00F878B0">
            <w:pPr>
              <w:jc w:val="center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701,5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DCD" w:rsidRPr="002F2DCD" w:rsidRDefault="002F2DCD">
            <w:pPr>
              <w:jc w:val="right"/>
              <w:outlineLvl w:val="3"/>
              <w:rPr>
                <w:bCs/>
                <w:color w:val="000000"/>
              </w:rPr>
            </w:pPr>
            <w:r w:rsidRPr="002F2DCD">
              <w:rPr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Благоустройство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F878B0">
              <w:rPr>
                <w:b/>
                <w:bCs/>
                <w:color w:val="000000"/>
              </w:rPr>
              <w:t>8</w:t>
            </w:r>
            <w:r w:rsidR="002E785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F2D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</w:t>
            </w:r>
            <w:r w:rsidR="002E785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2F2DCD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95,3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Пенсионное обеспечение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859" w:rsidRPr="00526B3C" w:rsidRDefault="00F878B0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DCD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E7859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F2DCD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DCD" w:rsidRPr="00526B3C" w:rsidRDefault="002F2DCD" w:rsidP="002B0B96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DCD" w:rsidRDefault="002F2DCD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DCD" w:rsidRDefault="002F2DCD" w:rsidP="002F2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DCD" w:rsidRDefault="002F2DCD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  <w:r w:rsidR="002E7859" w:rsidRPr="00526B3C">
              <w:rPr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2F2DCD" w:rsidP="00085728">
            <w:pPr>
              <w:jc w:val="right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66,7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color w:val="000000"/>
              </w:rPr>
            </w:pPr>
            <w:r w:rsidRPr="00526B3C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2B0B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Pr="00526B3C" w:rsidRDefault="002F2DCD" w:rsidP="00F87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859" w:rsidRDefault="001960E2" w:rsidP="00085728">
            <w:pPr>
              <w:jc w:val="right"/>
              <w:outlineLvl w:val="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66,7</w:t>
            </w:r>
          </w:p>
        </w:tc>
      </w:tr>
      <w:tr w:rsidR="002E7859" w:rsidRPr="00526B3C" w:rsidTr="002E7859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2E7859" w:rsidP="002B0B96">
            <w:pPr>
              <w:rPr>
                <w:b/>
                <w:bCs/>
                <w:color w:val="000000"/>
              </w:rPr>
            </w:pPr>
            <w:r w:rsidRPr="00526B3C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1960E2" w:rsidP="002B0B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3 434,9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Pr="00526B3C" w:rsidRDefault="001960E2" w:rsidP="001960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3 365,0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859" w:rsidRDefault="001960E2" w:rsidP="00085728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98,0</w:t>
            </w:r>
          </w:p>
        </w:tc>
      </w:tr>
    </w:tbl>
    <w:p w:rsidR="00311C4A" w:rsidRPr="00BD00DB" w:rsidRDefault="00311C4A" w:rsidP="00311C4A">
      <w:pPr>
        <w:jc w:val="center"/>
        <w:rPr>
          <w:sz w:val="28"/>
          <w:szCs w:val="28"/>
        </w:rPr>
      </w:pPr>
    </w:p>
    <w:sectPr w:rsidR="00311C4A" w:rsidRPr="00BD00DB" w:rsidSect="00FA4E6E">
      <w:pgSz w:w="11906" w:h="16838"/>
      <w:pgMar w:top="719" w:right="566" w:bottom="568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A4" w:rsidRDefault="002C17A4" w:rsidP="00B875B8">
      <w:r>
        <w:separator/>
      </w:r>
    </w:p>
  </w:endnote>
  <w:endnote w:type="continuationSeparator" w:id="1">
    <w:p w:rsidR="002C17A4" w:rsidRDefault="002C17A4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A4" w:rsidRDefault="002C17A4" w:rsidP="00B875B8">
      <w:r>
        <w:separator/>
      </w:r>
    </w:p>
  </w:footnote>
  <w:footnote w:type="continuationSeparator" w:id="1">
    <w:p w:rsidR="002C17A4" w:rsidRDefault="002C17A4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4BD6"/>
    <w:rsid w:val="000134C1"/>
    <w:rsid w:val="00013BEB"/>
    <w:rsid w:val="00025CF0"/>
    <w:rsid w:val="00027989"/>
    <w:rsid w:val="00034B0C"/>
    <w:rsid w:val="00036BDB"/>
    <w:rsid w:val="00041479"/>
    <w:rsid w:val="00055EC5"/>
    <w:rsid w:val="00063349"/>
    <w:rsid w:val="00070D43"/>
    <w:rsid w:val="0007191A"/>
    <w:rsid w:val="00074230"/>
    <w:rsid w:val="00085728"/>
    <w:rsid w:val="00087AA3"/>
    <w:rsid w:val="00091F22"/>
    <w:rsid w:val="000928BD"/>
    <w:rsid w:val="00092E02"/>
    <w:rsid w:val="000A738F"/>
    <w:rsid w:val="000B2C6D"/>
    <w:rsid w:val="000C0B2C"/>
    <w:rsid w:val="000C472A"/>
    <w:rsid w:val="000E4B0F"/>
    <w:rsid w:val="000E58D5"/>
    <w:rsid w:val="00107D55"/>
    <w:rsid w:val="0011301F"/>
    <w:rsid w:val="00117EAC"/>
    <w:rsid w:val="00121601"/>
    <w:rsid w:val="00146C4C"/>
    <w:rsid w:val="00150975"/>
    <w:rsid w:val="00153191"/>
    <w:rsid w:val="00162F48"/>
    <w:rsid w:val="00174C63"/>
    <w:rsid w:val="00191C79"/>
    <w:rsid w:val="001960E2"/>
    <w:rsid w:val="001B23C6"/>
    <w:rsid w:val="001B510B"/>
    <w:rsid w:val="001C1BC6"/>
    <w:rsid w:val="001C32B6"/>
    <w:rsid w:val="001D6FD3"/>
    <w:rsid w:val="001E4234"/>
    <w:rsid w:val="001E744A"/>
    <w:rsid w:val="001E7FB0"/>
    <w:rsid w:val="001F183A"/>
    <w:rsid w:val="0020514E"/>
    <w:rsid w:val="00217C70"/>
    <w:rsid w:val="00225083"/>
    <w:rsid w:val="00232809"/>
    <w:rsid w:val="00256702"/>
    <w:rsid w:val="002569B1"/>
    <w:rsid w:val="00263F40"/>
    <w:rsid w:val="0026683B"/>
    <w:rsid w:val="002670EE"/>
    <w:rsid w:val="002706AB"/>
    <w:rsid w:val="0027227C"/>
    <w:rsid w:val="00280F67"/>
    <w:rsid w:val="00284787"/>
    <w:rsid w:val="0028531B"/>
    <w:rsid w:val="00285DDF"/>
    <w:rsid w:val="00286194"/>
    <w:rsid w:val="00286AAA"/>
    <w:rsid w:val="002904F4"/>
    <w:rsid w:val="00292246"/>
    <w:rsid w:val="002B0B96"/>
    <w:rsid w:val="002B4AFE"/>
    <w:rsid w:val="002C17A4"/>
    <w:rsid w:val="002C2898"/>
    <w:rsid w:val="002C31EB"/>
    <w:rsid w:val="002C5CB4"/>
    <w:rsid w:val="002D1206"/>
    <w:rsid w:val="002D22DC"/>
    <w:rsid w:val="002D3102"/>
    <w:rsid w:val="002E0D45"/>
    <w:rsid w:val="002E2C30"/>
    <w:rsid w:val="002E7859"/>
    <w:rsid w:val="002F2DCD"/>
    <w:rsid w:val="002F31C3"/>
    <w:rsid w:val="003117AF"/>
    <w:rsid w:val="00311C4A"/>
    <w:rsid w:val="0032266C"/>
    <w:rsid w:val="00325699"/>
    <w:rsid w:val="00326AB2"/>
    <w:rsid w:val="00334B93"/>
    <w:rsid w:val="00334CF4"/>
    <w:rsid w:val="00335CBA"/>
    <w:rsid w:val="003378AA"/>
    <w:rsid w:val="0034775B"/>
    <w:rsid w:val="003504D8"/>
    <w:rsid w:val="0035239C"/>
    <w:rsid w:val="00370A7D"/>
    <w:rsid w:val="00382600"/>
    <w:rsid w:val="003830FC"/>
    <w:rsid w:val="00385607"/>
    <w:rsid w:val="003875A0"/>
    <w:rsid w:val="00392B61"/>
    <w:rsid w:val="00394F3A"/>
    <w:rsid w:val="003A40C9"/>
    <w:rsid w:val="003A7771"/>
    <w:rsid w:val="003D2741"/>
    <w:rsid w:val="003F44F8"/>
    <w:rsid w:val="003F4EF7"/>
    <w:rsid w:val="00421DEB"/>
    <w:rsid w:val="0043155D"/>
    <w:rsid w:val="004344C4"/>
    <w:rsid w:val="00435344"/>
    <w:rsid w:val="004354AB"/>
    <w:rsid w:val="004400C2"/>
    <w:rsid w:val="004415BB"/>
    <w:rsid w:val="004424F2"/>
    <w:rsid w:val="00450B5A"/>
    <w:rsid w:val="0045422F"/>
    <w:rsid w:val="00462940"/>
    <w:rsid w:val="00471B3A"/>
    <w:rsid w:val="0048131E"/>
    <w:rsid w:val="00486170"/>
    <w:rsid w:val="004870F7"/>
    <w:rsid w:val="00492EC7"/>
    <w:rsid w:val="004C3625"/>
    <w:rsid w:val="004C4774"/>
    <w:rsid w:val="004C49AE"/>
    <w:rsid w:val="004C5626"/>
    <w:rsid w:val="004C575A"/>
    <w:rsid w:val="004D0AE9"/>
    <w:rsid w:val="004D147A"/>
    <w:rsid w:val="004D1812"/>
    <w:rsid w:val="004D3E34"/>
    <w:rsid w:val="004D5097"/>
    <w:rsid w:val="004E325C"/>
    <w:rsid w:val="004E6232"/>
    <w:rsid w:val="004E6C20"/>
    <w:rsid w:val="004F04BA"/>
    <w:rsid w:val="004F0735"/>
    <w:rsid w:val="004F2DF7"/>
    <w:rsid w:val="004F31D0"/>
    <w:rsid w:val="004F4231"/>
    <w:rsid w:val="004F6993"/>
    <w:rsid w:val="00501F0E"/>
    <w:rsid w:val="005031EF"/>
    <w:rsid w:val="00503A32"/>
    <w:rsid w:val="00504F21"/>
    <w:rsid w:val="00506EF0"/>
    <w:rsid w:val="0052032C"/>
    <w:rsid w:val="005206D1"/>
    <w:rsid w:val="005235A9"/>
    <w:rsid w:val="00535EA8"/>
    <w:rsid w:val="0055336C"/>
    <w:rsid w:val="00555142"/>
    <w:rsid w:val="005658AC"/>
    <w:rsid w:val="005731AF"/>
    <w:rsid w:val="00582893"/>
    <w:rsid w:val="005A38D7"/>
    <w:rsid w:val="005B3EFA"/>
    <w:rsid w:val="005E0EB0"/>
    <w:rsid w:val="005E5338"/>
    <w:rsid w:val="005F0A24"/>
    <w:rsid w:val="005F121E"/>
    <w:rsid w:val="005F1D2E"/>
    <w:rsid w:val="005F2F65"/>
    <w:rsid w:val="005F4908"/>
    <w:rsid w:val="005F7B42"/>
    <w:rsid w:val="005F7FF7"/>
    <w:rsid w:val="0060246D"/>
    <w:rsid w:val="00614E70"/>
    <w:rsid w:val="006154A1"/>
    <w:rsid w:val="00625EDA"/>
    <w:rsid w:val="006264F3"/>
    <w:rsid w:val="00635C1F"/>
    <w:rsid w:val="00636F10"/>
    <w:rsid w:val="00641F3E"/>
    <w:rsid w:val="006465B2"/>
    <w:rsid w:val="00650C19"/>
    <w:rsid w:val="00655586"/>
    <w:rsid w:val="006573C3"/>
    <w:rsid w:val="00661C44"/>
    <w:rsid w:val="00663173"/>
    <w:rsid w:val="006647BF"/>
    <w:rsid w:val="00664902"/>
    <w:rsid w:val="0066611D"/>
    <w:rsid w:val="0067192B"/>
    <w:rsid w:val="00671951"/>
    <w:rsid w:val="0067398A"/>
    <w:rsid w:val="00676A2F"/>
    <w:rsid w:val="006875D9"/>
    <w:rsid w:val="006910F4"/>
    <w:rsid w:val="00693A58"/>
    <w:rsid w:val="006957EA"/>
    <w:rsid w:val="006A1359"/>
    <w:rsid w:val="006A581D"/>
    <w:rsid w:val="006B269A"/>
    <w:rsid w:val="006B35A8"/>
    <w:rsid w:val="006B43C5"/>
    <w:rsid w:val="006C0ABF"/>
    <w:rsid w:val="006C0DB3"/>
    <w:rsid w:val="006D3418"/>
    <w:rsid w:val="006D765B"/>
    <w:rsid w:val="006F0BF1"/>
    <w:rsid w:val="006F2369"/>
    <w:rsid w:val="0070232A"/>
    <w:rsid w:val="00703A42"/>
    <w:rsid w:val="00742BFB"/>
    <w:rsid w:val="007471E2"/>
    <w:rsid w:val="00767C34"/>
    <w:rsid w:val="00775BF6"/>
    <w:rsid w:val="00787EDE"/>
    <w:rsid w:val="00792549"/>
    <w:rsid w:val="007953C7"/>
    <w:rsid w:val="007954C2"/>
    <w:rsid w:val="00797017"/>
    <w:rsid w:val="007A5BEB"/>
    <w:rsid w:val="007B1574"/>
    <w:rsid w:val="007B3D5F"/>
    <w:rsid w:val="007B71E3"/>
    <w:rsid w:val="007C1E29"/>
    <w:rsid w:val="007C5E27"/>
    <w:rsid w:val="007D0C03"/>
    <w:rsid w:val="007D33E7"/>
    <w:rsid w:val="007E01D2"/>
    <w:rsid w:val="007E73DC"/>
    <w:rsid w:val="007F2766"/>
    <w:rsid w:val="007F3590"/>
    <w:rsid w:val="007F78C9"/>
    <w:rsid w:val="008039E8"/>
    <w:rsid w:val="00804CD1"/>
    <w:rsid w:val="00805246"/>
    <w:rsid w:val="00805FA4"/>
    <w:rsid w:val="0080718D"/>
    <w:rsid w:val="0081525F"/>
    <w:rsid w:val="00817926"/>
    <w:rsid w:val="00820689"/>
    <w:rsid w:val="00822728"/>
    <w:rsid w:val="00825854"/>
    <w:rsid w:val="00830A5D"/>
    <w:rsid w:val="00831649"/>
    <w:rsid w:val="00833424"/>
    <w:rsid w:val="0083439A"/>
    <w:rsid w:val="00835EB5"/>
    <w:rsid w:val="00840DCE"/>
    <w:rsid w:val="00851FFF"/>
    <w:rsid w:val="00855671"/>
    <w:rsid w:val="00857B75"/>
    <w:rsid w:val="00872C69"/>
    <w:rsid w:val="0087370E"/>
    <w:rsid w:val="008826C8"/>
    <w:rsid w:val="0089034F"/>
    <w:rsid w:val="008948B4"/>
    <w:rsid w:val="008A199F"/>
    <w:rsid w:val="008A7577"/>
    <w:rsid w:val="008B4A0B"/>
    <w:rsid w:val="008B5678"/>
    <w:rsid w:val="008C2A8A"/>
    <w:rsid w:val="008E0466"/>
    <w:rsid w:val="008E0B5B"/>
    <w:rsid w:val="008E4F7F"/>
    <w:rsid w:val="008F1D49"/>
    <w:rsid w:val="008F79FD"/>
    <w:rsid w:val="008F7ADE"/>
    <w:rsid w:val="009034EA"/>
    <w:rsid w:val="009073D9"/>
    <w:rsid w:val="0091510D"/>
    <w:rsid w:val="00916139"/>
    <w:rsid w:val="0091758A"/>
    <w:rsid w:val="009203A7"/>
    <w:rsid w:val="00922BE5"/>
    <w:rsid w:val="0092462F"/>
    <w:rsid w:val="00931F66"/>
    <w:rsid w:val="00935F97"/>
    <w:rsid w:val="009378EF"/>
    <w:rsid w:val="009379B2"/>
    <w:rsid w:val="00944641"/>
    <w:rsid w:val="009475F7"/>
    <w:rsid w:val="009506FF"/>
    <w:rsid w:val="00953986"/>
    <w:rsid w:val="00954AB9"/>
    <w:rsid w:val="00954E2D"/>
    <w:rsid w:val="00961C94"/>
    <w:rsid w:val="00961E10"/>
    <w:rsid w:val="00973295"/>
    <w:rsid w:val="00976258"/>
    <w:rsid w:val="00994E17"/>
    <w:rsid w:val="00995A89"/>
    <w:rsid w:val="00997D5C"/>
    <w:rsid w:val="009A2866"/>
    <w:rsid w:val="009B0CF2"/>
    <w:rsid w:val="009C369A"/>
    <w:rsid w:val="009C388C"/>
    <w:rsid w:val="009C4CE7"/>
    <w:rsid w:val="009C5C0D"/>
    <w:rsid w:val="009C73AA"/>
    <w:rsid w:val="009D0157"/>
    <w:rsid w:val="009D4F80"/>
    <w:rsid w:val="009E5C6C"/>
    <w:rsid w:val="009F597D"/>
    <w:rsid w:val="009F5ED6"/>
    <w:rsid w:val="009F7484"/>
    <w:rsid w:val="00A00B92"/>
    <w:rsid w:val="00A019DF"/>
    <w:rsid w:val="00A0453E"/>
    <w:rsid w:val="00A135E1"/>
    <w:rsid w:val="00A22156"/>
    <w:rsid w:val="00A2413E"/>
    <w:rsid w:val="00A24266"/>
    <w:rsid w:val="00A255AD"/>
    <w:rsid w:val="00A31721"/>
    <w:rsid w:val="00A52C31"/>
    <w:rsid w:val="00A55753"/>
    <w:rsid w:val="00A60777"/>
    <w:rsid w:val="00A631DA"/>
    <w:rsid w:val="00A81BF4"/>
    <w:rsid w:val="00A850CC"/>
    <w:rsid w:val="00A97DD3"/>
    <w:rsid w:val="00AA11AE"/>
    <w:rsid w:val="00AA1ABD"/>
    <w:rsid w:val="00AC26AB"/>
    <w:rsid w:val="00AE2038"/>
    <w:rsid w:val="00AE3186"/>
    <w:rsid w:val="00AE4667"/>
    <w:rsid w:val="00AF4877"/>
    <w:rsid w:val="00AF4A60"/>
    <w:rsid w:val="00AF4E4B"/>
    <w:rsid w:val="00AF55B8"/>
    <w:rsid w:val="00B00275"/>
    <w:rsid w:val="00B07B9E"/>
    <w:rsid w:val="00B146FB"/>
    <w:rsid w:val="00B14BA9"/>
    <w:rsid w:val="00B20B03"/>
    <w:rsid w:val="00B26A5E"/>
    <w:rsid w:val="00B37BA5"/>
    <w:rsid w:val="00B43DAE"/>
    <w:rsid w:val="00B5582E"/>
    <w:rsid w:val="00B562B5"/>
    <w:rsid w:val="00B604A4"/>
    <w:rsid w:val="00B60E74"/>
    <w:rsid w:val="00B60F7F"/>
    <w:rsid w:val="00B65AAA"/>
    <w:rsid w:val="00B71DA8"/>
    <w:rsid w:val="00B74BFF"/>
    <w:rsid w:val="00B875B8"/>
    <w:rsid w:val="00B93B15"/>
    <w:rsid w:val="00B93E5D"/>
    <w:rsid w:val="00BA1B21"/>
    <w:rsid w:val="00BA23FE"/>
    <w:rsid w:val="00BA7C05"/>
    <w:rsid w:val="00BB1328"/>
    <w:rsid w:val="00BB2E82"/>
    <w:rsid w:val="00BB3925"/>
    <w:rsid w:val="00BB42B9"/>
    <w:rsid w:val="00BB73E7"/>
    <w:rsid w:val="00BC2600"/>
    <w:rsid w:val="00BC3C4D"/>
    <w:rsid w:val="00BD00DB"/>
    <w:rsid w:val="00BD154E"/>
    <w:rsid w:val="00BD2050"/>
    <w:rsid w:val="00BD2C76"/>
    <w:rsid w:val="00BF1D9B"/>
    <w:rsid w:val="00BF2384"/>
    <w:rsid w:val="00BF7449"/>
    <w:rsid w:val="00C05C10"/>
    <w:rsid w:val="00C11C53"/>
    <w:rsid w:val="00C16C45"/>
    <w:rsid w:val="00C17311"/>
    <w:rsid w:val="00C1749C"/>
    <w:rsid w:val="00C21E35"/>
    <w:rsid w:val="00C24A9E"/>
    <w:rsid w:val="00C311E6"/>
    <w:rsid w:val="00C42D4C"/>
    <w:rsid w:val="00C46E9F"/>
    <w:rsid w:val="00C5051D"/>
    <w:rsid w:val="00C65D58"/>
    <w:rsid w:val="00C87067"/>
    <w:rsid w:val="00C922DC"/>
    <w:rsid w:val="00C934B6"/>
    <w:rsid w:val="00C977DE"/>
    <w:rsid w:val="00CA2179"/>
    <w:rsid w:val="00CA3C55"/>
    <w:rsid w:val="00CA611F"/>
    <w:rsid w:val="00CC3556"/>
    <w:rsid w:val="00CC7DFB"/>
    <w:rsid w:val="00CD3D45"/>
    <w:rsid w:val="00CD6529"/>
    <w:rsid w:val="00D01B20"/>
    <w:rsid w:val="00D030A3"/>
    <w:rsid w:val="00D10BCC"/>
    <w:rsid w:val="00D116F5"/>
    <w:rsid w:val="00D120D4"/>
    <w:rsid w:val="00D24864"/>
    <w:rsid w:val="00D27E71"/>
    <w:rsid w:val="00D30E67"/>
    <w:rsid w:val="00D345B7"/>
    <w:rsid w:val="00D43E0B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94363"/>
    <w:rsid w:val="00DA00AD"/>
    <w:rsid w:val="00DA6624"/>
    <w:rsid w:val="00DC0C15"/>
    <w:rsid w:val="00DD1DBB"/>
    <w:rsid w:val="00DE2770"/>
    <w:rsid w:val="00DF2344"/>
    <w:rsid w:val="00DF2BDF"/>
    <w:rsid w:val="00DF4205"/>
    <w:rsid w:val="00DF5F6F"/>
    <w:rsid w:val="00E05119"/>
    <w:rsid w:val="00E05286"/>
    <w:rsid w:val="00E12446"/>
    <w:rsid w:val="00E1303B"/>
    <w:rsid w:val="00E158C0"/>
    <w:rsid w:val="00E20E8D"/>
    <w:rsid w:val="00E21642"/>
    <w:rsid w:val="00E36E69"/>
    <w:rsid w:val="00E4473B"/>
    <w:rsid w:val="00E56EF9"/>
    <w:rsid w:val="00E80D8C"/>
    <w:rsid w:val="00E82D80"/>
    <w:rsid w:val="00E95877"/>
    <w:rsid w:val="00E9702D"/>
    <w:rsid w:val="00EA3595"/>
    <w:rsid w:val="00EB1790"/>
    <w:rsid w:val="00EB4934"/>
    <w:rsid w:val="00EB63C3"/>
    <w:rsid w:val="00EB68AC"/>
    <w:rsid w:val="00EC336A"/>
    <w:rsid w:val="00EC3B09"/>
    <w:rsid w:val="00EC41DD"/>
    <w:rsid w:val="00ED3BE8"/>
    <w:rsid w:val="00ED4095"/>
    <w:rsid w:val="00EE341C"/>
    <w:rsid w:val="00EE38A4"/>
    <w:rsid w:val="00EE57A7"/>
    <w:rsid w:val="00EE6012"/>
    <w:rsid w:val="00EF78BB"/>
    <w:rsid w:val="00F00725"/>
    <w:rsid w:val="00F00CEE"/>
    <w:rsid w:val="00F01759"/>
    <w:rsid w:val="00F03C2B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6670E"/>
    <w:rsid w:val="00F72092"/>
    <w:rsid w:val="00F7334C"/>
    <w:rsid w:val="00F747E6"/>
    <w:rsid w:val="00F81BEB"/>
    <w:rsid w:val="00F82DC4"/>
    <w:rsid w:val="00F837EA"/>
    <w:rsid w:val="00F83AF6"/>
    <w:rsid w:val="00F878B0"/>
    <w:rsid w:val="00F87D8E"/>
    <w:rsid w:val="00F95C8C"/>
    <w:rsid w:val="00FA13B6"/>
    <w:rsid w:val="00FA2124"/>
    <w:rsid w:val="00FA4E6E"/>
    <w:rsid w:val="00FB351D"/>
    <w:rsid w:val="00FB5F5A"/>
    <w:rsid w:val="00FB63A7"/>
    <w:rsid w:val="00FC0D84"/>
    <w:rsid w:val="00FC400A"/>
    <w:rsid w:val="00FC49D0"/>
    <w:rsid w:val="00FC6F7B"/>
    <w:rsid w:val="00FD0146"/>
    <w:rsid w:val="00FD180F"/>
    <w:rsid w:val="00FD346B"/>
    <w:rsid w:val="00FF2571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B837-DB21-4116-91F1-8D5F87C0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2022-03-21T04:10:00Z</cp:lastPrinted>
  <dcterms:created xsi:type="dcterms:W3CDTF">2022-04-06T03:29:00Z</dcterms:created>
  <dcterms:modified xsi:type="dcterms:W3CDTF">2022-05-05T02:22:00Z</dcterms:modified>
</cp:coreProperties>
</file>