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0E" w:rsidRPr="00566D42" w:rsidRDefault="00CE2D0E" w:rsidP="00CE2D0E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CE2D0E" w:rsidRPr="00566D42" w:rsidRDefault="00CE2D0E" w:rsidP="00CE2D0E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CE2D0E" w:rsidRPr="00566D42" w:rsidRDefault="00CE2D0E" w:rsidP="00CE2D0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E2D0E" w:rsidRPr="00566D42" w:rsidRDefault="00CE2D0E" w:rsidP="00CE2D0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CE2D0E" w:rsidRDefault="00CE2D0E" w:rsidP="00CE2D0E">
      <w:pPr>
        <w:jc w:val="center"/>
        <w:rPr>
          <w:sz w:val="28"/>
          <w:szCs w:val="28"/>
        </w:rPr>
      </w:pPr>
    </w:p>
    <w:p w:rsidR="00CE2D0E" w:rsidRPr="00EB37A9" w:rsidRDefault="00DE6D68" w:rsidP="00CE2D0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25</w:t>
      </w:r>
      <w:r w:rsidR="00CE2D0E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="00CE2D0E">
        <w:rPr>
          <w:rFonts w:ascii="Times New Roman" w:hAnsi="Times New Roman"/>
          <w:b w:val="0"/>
          <w:sz w:val="28"/>
          <w:szCs w:val="28"/>
        </w:rPr>
        <w:t>.201</w:t>
      </w:r>
      <w:r w:rsidR="00F618C4">
        <w:rPr>
          <w:rFonts w:ascii="Times New Roman" w:hAnsi="Times New Roman"/>
          <w:b w:val="0"/>
          <w:sz w:val="28"/>
          <w:szCs w:val="28"/>
        </w:rPr>
        <w:t>8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BD6D08">
        <w:rPr>
          <w:rFonts w:ascii="Times New Roman" w:hAnsi="Times New Roman"/>
          <w:b w:val="0"/>
          <w:sz w:val="28"/>
          <w:szCs w:val="28"/>
          <w:lang w:val="en-US"/>
        </w:rPr>
        <w:t xml:space="preserve">4 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CE2D0E" w:rsidRPr="00EB37A9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</w:t>
      </w:r>
      <w:r w:rsidR="00CE2D0E" w:rsidRPr="00EB37A9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 </w:t>
      </w:r>
      <w:r w:rsidR="00CE2D0E" w:rsidRPr="00EB37A9">
        <w:rPr>
          <w:rFonts w:ascii="Times New Roman" w:hAnsi="Times New Roman"/>
          <w:b w:val="0"/>
          <w:sz w:val="28"/>
          <w:szCs w:val="28"/>
        </w:rPr>
        <w:t xml:space="preserve">  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</w:t>
      </w:r>
      <w:r w:rsidR="00CE2D0E"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proofErr w:type="spellStart"/>
      <w:r w:rsidR="00CE2D0E">
        <w:rPr>
          <w:rFonts w:ascii="Times New Roman" w:hAnsi="Times New Roman"/>
          <w:b w:val="0"/>
          <w:sz w:val="28"/>
          <w:szCs w:val="28"/>
        </w:rPr>
        <w:t>п</w:t>
      </w:r>
      <w:proofErr w:type="gramStart"/>
      <w:r w:rsidR="00CE2D0E">
        <w:rPr>
          <w:rFonts w:ascii="Times New Roman" w:hAnsi="Times New Roman"/>
          <w:b w:val="0"/>
          <w:sz w:val="28"/>
          <w:szCs w:val="28"/>
        </w:rPr>
        <w:t>.Л</w:t>
      </w:r>
      <w:proofErr w:type="gramEnd"/>
      <w:r w:rsidR="00CE2D0E">
        <w:rPr>
          <w:rFonts w:ascii="Times New Roman" w:hAnsi="Times New Roman"/>
          <w:b w:val="0"/>
          <w:sz w:val="28"/>
          <w:szCs w:val="28"/>
        </w:rPr>
        <w:t>инёвский</w:t>
      </w:r>
      <w:proofErr w:type="spellEnd"/>
    </w:p>
    <w:p w:rsidR="00CE2D0E" w:rsidRPr="00D30E86" w:rsidRDefault="00CE2D0E" w:rsidP="00CE2D0E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</w:rPr>
      </w:pPr>
    </w:p>
    <w:tbl>
      <w:tblPr>
        <w:tblW w:w="9747" w:type="dxa"/>
        <w:tblLook w:val="00A0"/>
      </w:tblPr>
      <w:tblGrid>
        <w:gridCol w:w="4608"/>
        <w:gridCol w:w="5139"/>
      </w:tblGrid>
      <w:tr w:rsidR="00CE2D0E" w:rsidTr="000D0F4F">
        <w:tc>
          <w:tcPr>
            <w:tcW w:w="4608" w:type="dxa"/>
          </w:tcPr>
          <w:p w:rsidR="00CE2D0E" w:rsidRPr="00F01B42" w:rsidRDefault="00CE2D0E" w:rsidP="00FE262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Pr="00F01B42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за </w:t>
            </w:r>
            <w:r w:rsidR="00FE2624"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18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139" w:type="dxa"/>
          </w:tcPr>
          <w:p w:rsidR="00CE2D0E" w:rsidRPr="00683E6F" w:rsidRDefault="00CE2D0E" w:rsidP="000D0F4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CE2D0E" w:rsidRDefault="00CE2D0E" w:rsidP="00CE2D0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E2D0E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146053">
        <w:rPr>
          <w:rFonts w:ascii="Times New Roman" w:hAnsi="Times New Roman" w:cs="Times New Roman"/>
          <w:b w:val="0"/>
          <w:sz w:val="28"/>
          <w:szCs w:val="28"/>
        </w:rPr>
        <w:t>с п.2 ст.22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сельсовет Смоленского района Алтайского края, Собрание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proofErr w:type="spellEnd"/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A77">
        <w:rPr>
          <w:rFonts w:ascii="Times New Roman" w:hAnsi="Times New Roman"/>
          <w:b w:val="0"/>
          <w:sz w:val="28"/>
          <w:szCs w:val="28"/>
        </w:rPr>
        <w:t>РЕШИЛО:</w:t>
      </w:r>
    </w:p>
    <w:p w:rsidR="00CE2D0E" w:rsidRPr="00223A77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CE2D0E" w:rsidRPr="00543C92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b w:val="0"/>
          <w:sz w:val="28"/>
          <w:szCs w:val="28"/>
        </w:rPr>
      </w:pPr>
      <w:r w:rsidRPr="00543C92">
        <w:rPr>
          <w:rFonts w:ascii="Times New Roman" w:hAnsi="Times New Roman"/>
          <w:b w:val="0"/>
          <w:sz w:val="28"/>
          <w:szCs w:val="28"/>
        </w:rPr>
        <w:t>1. П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ринять к сведению информацию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FE26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DE6D68" w:rsidRPr="00DE6D68">
        <w:rPr>
          <w:rFonts w:ascii="Times New Roman" w:hAnsi="Times New Roman" w:cs="Times New Roman"/>
          <w:b w:val="0"/>
          <w:sz w:val="28"/>
          <w:szCs w:val="28"/>
        </w:rPr>
        <w:t>9</w:t>
      </w:r>
      <w:r w:rsidR="00F618C4" w:rsidRPr="00F618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6D68">
        <w:rPr>
          <w:rFonts w:ascii="Times New Roman" w:hAnsi="Times New Roman" w:cs="Times New Roman"/>
          <w:b w:val="0"/>
          <w:sz w:val="28"/>
          <w:szCs w:val="28"/>
        </w:rPr>
        <w:t>месяцев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F618C4">
        <w:rPr>
          <w:rFonts w:ascii="Times New Roman" w:hAnsi="Times New Roman" w:cs="Times New Roman"/>
          <w:b w:val="0"/>
          <w:sz w:val="28"/>
          <w:szCs w:val="28"/>
        </w:rPr>
        <w:t>8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  <w:r w:rsidR="00F618C4" w:rsidRPr="00F618C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( Прилагается)</w:t>
      </w:r>
    </w:p>
    <w:p w:rsidR="00CE2D0E" w:rsidRPr="00543C92" w:rsidRDefault="00CE2D0E" w:rsidP="00CE2D0E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92">
        <w:rPr>
          <w:rFonts w:ascii="Times New Roman" w:hAnsi="Times New Roman"/>
          <w:sz w:val="28"/>
          <w:szCs w:val="28"/>
        </w:rPr>
        <w:t xml:space="preserve">2. </w:t>
      </w:r>
      <w:r w:rsidRPr="00543C92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CE2D0E" w:rsidRPr="00543C92" w:rsidRDefault="00CE2D0E" w:rsidP="00CE2D0E">
      <w:pPr>
        <w:ind w:firstLine="700"/>
        <w:jc w:val="both"/>
        <w:rPr>
          <w:sz w:val="28"/>
          <w:szCs w:val="28"/>
        </w:rPr>
      </w:pPr>
    </w:p>
    <w:p w:rsidR="00CE2D0E" w:rsidRPr="00034194" w:rsidRDefault="00CE2D0E" w:rsidP="00CE2D0E">
      <w:pPr>
        <w:pStyle w:val="ConsNormal"/>
        <w:widowControl/>
        <w:ind w:right="0" w:firstLine="0"/>
        <w:jc w:val="both"/>
        <w:rPr>
          <w:rFonts w:ascii="Cambria" w:hAnsi="Cambria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E6F">
        <w:rPr>
          <w:rFonts w:ascii="Times New Roman" w:hAnsi="Times New Roman" w:cs="Times New Roman"/>
          <w:sz w:val="28"/>
          <w:szCs w:val="28"/>
        </w:rPr>
        <w:t>Глава</w:t>
      </w:r>
      <w:r w:rsidR="00FE2624" w:rsidRPr="00FE2624">
        <w:rPr>
          <w:rFonts w:ascii="Times New Roman" w:hAnsi="Times New Roman" w:cs="Times New Roman"/>
          <w:sz w:val="28"/>
          <w:szCs w:val="28"/>
        </w:rPr>
        <w:t xml:space="preserve"> </w:t>
      </w:r>
      <w:r w:rsidR="00FE262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6BE" w:rsidRPr="00F618C4" w:rsidRDefault="00D136BE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Default="00F618C4"/>
    <w:p w:rsidR="00FE2624" w:rsidRDefault="00FE2624"/>
    <w:p w:rsidR="00FE2624" w:rsidRPr="00F618C4" w:rsidRDefault="00FE262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DE6D68" w:rsidP="00F618C4">
      <w:pPr>
        <w:jc w:val="right"/>
      </w:pPr>
      <w:r>
        <w:lastRenderedPageBreak/>
        <w:t>П</w:t>
      </w:r>
      <w:r w:rsidR="00F618C4">
        <w:t>РИЛОЖЕНИЕ 1</w:t>
      </w:r>
    </w:p>
    <w:p w:rsidR="00F618C4" w:rsidRPr="00F618C4" w:rsidRDefault="00F618C4"/>
    <w:p w:rsidR="00F618C4" w:rsidRPr="00F618C4" w:rsidRDefault="00F618C4"/>
    <w:p w:rsidR="00F618C4" w:rsidRPr="00F618C4" w:rsidRDefault="00F618C4"/>
    <w:p w:rsidR="00DE6D68" w:rsidRDefault="00DE6D68" w:rsidP="00DE6D6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E6D68" w:rsidRDefault="00DE6D68" w:rsidP="00DE6D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муниципального образования </w:t>
      </w:r>
    </w:p>
    <w:p w:rsidR="00DE6D68" w:rsidRDefault="00DE6D68" w:rsidP="00DE6D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сельсовет  </w:t>
      </w:r>
    </w:p>
    <w:p w:rsidR="00DE6D68" w:rsidRDefault="00DE6D68" w:rsidP="00DE6D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9 месяцев 2018 года</w:t>
      </w:r>
    </w:p>
    <w:p w:rsidR="00DE6D68" w:rsidRDefault="00DE6D68" w:rsidP="00DE6D68">
      <w:pPr>
        <w:jc w:val="center"/>
        <w:rPr>
          <w:sz w:val="28"/>
          <w:szCs w:val="28"/>
        </w:rPr>
      </w:pPr>
    </w:p>
    <w:p w:rsidR="00DE6D68" w:rsidRDefault="00DE6D68" w:rsidP="00DE6D68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Доходная часть бюджета сельсовета за 9 месяцев 2018 года по собственным доходам исполнена на  47,8%, при плане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668 тыс. руб. на год, фактически поступило 319,19 тыс. руб. В общем объеме поступлений собственные доходы составили 22,2%.</w:t>
      </w:r>
      <w:r>
        <w:rPr>
          <w:i/>
          <w:sz w:val="28"/>
          <w:szCs w:val="28"/>
        </w:rPr>
        <w:t xml:space="preserve"> </w:t>
      </w:r>
    </w:p>
    <w:p w:rsidR="00DE6D68" w:rsidRDefault="00DE6D68" w:rsidP="00DE6D68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Кроме собственных доходов получено:</w:t>
      </w:r>
    </w:p>
    <w:p w:rsidR="00DE6D68" w:rsidRDefault="00DE6D68" w:rsidP="00DE6D68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 дотация бюджетам поселений на выравнивание бюджетной обеспеченности в размере 339,61 тыс. руб.;</w:t>
      </w:r>
    </w:p>
    <w:p w:rsidR="00DE6D68" w:rsidRDefault="00DE6D68" w:rsidP="00DE6D68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субсидии в размере 273,67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DE6D68" w:rsidRDefault="00DE6D68" w:rsidP="00DE6D68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на осуществление первичного воинского учета на территориях, где отсутствуют военные комиссариаты в размере 83,86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DE6D68" w:rsidRDefault="00DE6D68" w:rsidP="00DE6D68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трансферты, на осуществление полномочий в размере 417,3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,</w:t>
      </w:r>
    </w:p>
    <w:p w:rsidR="00DE6D68" w:rsidRDefault="00DE6D68" w:rsidP="00DE6D68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Прочие безвозмездные поступления в размере 3,5 тыс. руб.</w:t>
      </w:r>
    </w:p>
    <w:p w:rsidR="00DE6D68" w:rsidRDefault="00DE6D68" w:rsidP="00DE6D68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налоговых и неналоговых поступлений исполнение доходной  части бюджета выглядит  следующим образом:      </w:t>
      </w:r>
    </w:p>
    <w:p w:rsidR="00DE6D68" w:rsidRDefault="00DE6D68" w:rsidP="00DE6D68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9938" w:type="dxa"/>
        <w:tblInd w:w="93" w:type="dxa"/>
        <w:tblLayout w:type="fixed"/>
        <w:tblLook w:val="04A0"/>
      </w:tblPr>
      <w:tblGrid>
        <w:gridCol w:w="4304"/>
        <w:gridCol w:w="1750"/>
        <w:gridCol w:w="1348"/>
        <w:gridCol w:w="1422"/>
        <w:gridCol w:w="1114"/>
      </w:tblGrid>
      <w:tr w:rsidR="00DE6D68" w:rsidTr="00DE6D68">
        <w:trPr>
          <w:trHeight w:val="31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</w:tr>
      <w:tr w:rsidR="00DE6D68" w:rsidTr="00DE6D68">
        <w:trPr>
          <w:trHeight w:val="132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2018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9 месяцев 2018 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 к уровню 2017 года</w:t>
            </w:r>
            <w:proofErr w:type="gramStart"/>
            <w:r>
              <w:rPr>
                <w:color w:val="000000"/>
              </w:rPr>
              <w:t xml:space="preserve">       (+/-)</w:t>
            </w:r>
            <w:proofErr w:type="gramEnd"/>
          </w:p>
        </w:tc>
      </w:tr>
      <w:tr w:rsidR="00DE6D68" w:rsidTr="00DE6D68">
        <w:trPr>
          <w:trHeight w:val="6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2 133,75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1 437,1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-629,18</w:t>
            </w:r>
          </w:p>
        </w:tc>
      </w:tr>
      <w:tr w:rsidR="00DE6D68" w:rsidTr="00DE6D68">
        <w:trPr>
          <w:trHeight w:val="6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74,30</w:t>
            </w:r>
          </w:p>
        </w:tc>
      </w:tr>
      <w:tr w:rsidR="00DE6D68" w:rsidTr="00DE6D68">
        <w:trPr>
          <w:trHeight w:val="3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-4,66</w:t>
            </w:r>
          </w:p>
        </w:tc>
      </w:tr>
      <w:tr w:rsidR="00DE6D68" w:rsidTr="00DE6D68">
        <w:trPr>
          <w:trHeight w:val="3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29,42</w:t>
            </w:r>
          </w:p>
        </w:tc>
      </w:tr>
      <w:tr w:rsidR="00DE6D68" w:rsidTr="00DE6D68">
        <w:trPr>
          <w:trHeight w:val="3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48,43</w:t>
            </w:r>
          </w:p>
        </w:tc>
      </w:tr>
      <w:tr w:rsidR="00DE6D68" w:rsidTr="00DE6D68">
        <w:trPr>
          <w:trHeight w:val="3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33,45</w:t>
            </w:r>
          </w:p>
        </w:tc>
      </w:tr>
      <w:tr w:rsidR="00DE6D68" w:rsidTr="00DE6D68">
        <w:trPr>
          <w:trHeight w:val="3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-27,98</w:t>
            </w:r>
          </w:p>
        </w:tc>
      </w:tr>
      <w:tr w:rsidR="00DE6D68" w:rsidTr="00DE6D68">
        <w:trPr>
          <w:trHeight w:val="225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-2,38</w:t>
            </w:r>
          </w:p>
        </w:tc>
      </w:tr>
      <w:tr w:rsidR="00DE6D68" w:rsidTr="00DE6D68">
        <w:trPr>
          <w:trHeight w:val="94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-1,99</w:t>
            </w:r>
          </w:p>
        </w:tc>
      </w:tr>
      <w:tr w:rsidR="00DE6D68" w:rsidTr="00DE6D68">
        <w:trPr>
          <w:trHeight w:val="6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E6D68" w:rsidTr="00DE6D68">
        <w:trPr>
          <w:trHeight w:val="94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1 465,75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1 117,94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-56,45</w:t>
            </w:r>
          </w:p>
        </w:tc>
      </w:tr>
      <w:tr w:rsidR="00DE6D68" w:rsidTr="00DE6D68">
        <w:trPr>
          <w:trHeight w:val="6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346,70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-207,87</w:t>
            </w:r>
          </w:p>
        </w:tc>
      </w:tr>
      <w:tr w:rsidR="00DE6D68" w:rsidTr="00DE6D68">
        <w:trPr>
          <w:trHeight w:val="60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-195,69</w:t>
            </w:r>
          </w:p>
        </w:tc>
      </w:tr>
      <w:tr w:rsidR="00DE6D68" w:rsidTr="00DE6D68">
        <w:trPr>
          <w:trHeight w:val="6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273,67</w:t>
            </w:r>
          </w:p>
        </w:tc>
      </w:tr>
      <w:tr w:rsidR="00DE6D68" w:rsidTr="00DE6D68">
        <w:trPr>
          <w:trHeight w:val="157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5,71</w:t>
            </w:r>
          </w:p>
        </w:tc>
      </w:tr>
      <w:tr w:rsidR="00DE6D68" w:rsidTr="00DE6D68">
        <w:trPr>
          <w:trHeight w:val="12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DE6D68" w:rsidTr="00DE6D68">
        <w:trPr>
          <w:trHeight w:val="190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-582,80</w:t>
            </w:r>
          </w:p>
        </w:tc>
      </w:tr>
      <w:tr w:rsidR="00DE6D68" w:rsidTr="00DE6D68">
        <w:trPr>
          <w:trHeight w:val="6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3,50</w:t>
            </w:r>
          </w:p>
        </w:tc>
      </w:tr>
    </w:tbl>
    <w:p w:rsidR="00DE6D68" w:rsidRDefault="00DE6D68" w:rsidP="00DE6D68">
      <w:pPr>
        <w:ind w:left="-850" w:firstLine="141"/>
        <w:jc w:val="both"/>
        <w:rPr>
          <w:sz w:val="28"/>
          <w:szCs w:val="28"/>
        </w:rPr>
      </w:pPr>
    </w:p>
    <w:p w:rsidR="00DE6D68" w:rsidRDefault="00DE6D68" w:rsidP="00DE6D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 доходная часть бюджета  исполнена  на 67,4%.                                                                    </w:t>
      </w:r>
    </w:p>
    <w:p w:rsidR="00DE6D68" w:rsidRDefault="00DE6D68" w:rsidP="00DE6D68">
      <w:pPr>
        <w:ind w:firstLine="851"/>
        <w:jc w:val="both"/>
        <w:rPr>
          <w:sz w:val="28"/>
          <w:szCs w:val="28"/>
        </w:rPr>
      </w:pPr>
    </w:p>
    <w:p w:rsidR="00DE6D68" w:rsidRDefault="00DE6D68" w:rsidP="00DE6D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Расходы бюджета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 за 9 месяцев 2018 года составили  1644,23 тыс. руб.  при плане на год 2228,74 тыс. руб., что составило 73,8%. </w:t>
      </w:r>
    </w:p>
    <w:p w:rsidR="00DE6D68" w:rsidRDefault="00DE6D68" w:rsidP="00DE6D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осуществление бюджетных инвестиций в объекты капитального строительства не производились. В разрезе классификации расходов бюджета, исполнение выглядит следующим образом: </w:t>
      </w:r>
    </w:p>
    <w:p w:rsidR="00DE6D68" w:rsidRDefault="00DE6D68" w:rsidP="00DE6D68">
      <w:pPr>
        <w:jc w:val="right"/>
      </w:pPr>
      <w:r>
        <w:t>(тыс. руб.)</w:t>
      </w:r>
    </w:p>
    <w:p w:rsidR="00DE6D68" w:rsidRDefault="00DE6D68" w:rsidP="00DE6D68">
      <w:pPr>
        <w:jc w:val="center"/>
        <w:rPr>
          <w:sz w:val="22"/>
          <w:szCs w:val="22"/>
        </w:rPr>
      </w:pPr>
    </w:p>
    <w:tbl>
      <w:tblPr>
        <w:tblW w:w="9660" w:type="dxa"/>
        <w:tblInd w:w="93" w:type="dxa"/>
        <w:tblLayout w:type="fixed"/>
        <w:tblLook w:val="04A0"/>
      </w:tblPr>
      <w:tblGrid>
        <w:gridCol w:w="4242"/>
        <w:gridCol w:w="2440"/>
        <w:gridCol w:w="1418"/>
        <w:gridCol w:w="1560"/>
      </w:tblGrid>
      <w:tr w:rsidR="00DE6D68" w:rsidTr="00DE6D68">
        <w:trPr>
          <w:trHeight w:val="31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</w:tr>
      <w:tr w:rsidR="00DE6D68" w:rsidTr="00DE6D68">
        <w:trPr>
          <w:trHeight w:val="88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3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D68" w:rsidRDefault="00DE6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DE6D68" w:rsidTr="00DE6D68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2 228,74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1 644,23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73,8</w:t>
            </w:r>
          </w:p>
        </w:tc>
      </w:tr>
      <w:tr w:rsidR="00DE6D68" w:rsidTr="00DE6D68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87,4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89,0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87,5</w:t>
            </w:r>
          </w:p>
        </w:tc>
      </w:tr>
      <w:tr w:rsidR="00DE6D68" w:rsidTr="00DE6D68">
        <w:trPr>
          <w:trHeight w:val="13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6D68" w:rsidTr="00DE6D68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77,4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96,4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94,0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83,3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6D68" w:rsidTr="00DE6D68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73,9</w:t>
            </w:r>
          </w:p>
        </w:tc>
      </w:tr>
      <w:tr w:rsidR="00DE6D68" w:rsidTr="00DE6D68">
        <w:trPr>
          <w:trHeight w:val="94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87,9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95,2</w:t>
            </w:r>
          </w:p>
        </w:tc>
      </w:tr>
      <w:tr w:rsidR="00DE6D68" w:rsidTr="00DE6D68">
        <w:trPr>
          <w:trHeight w:val="94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68,1</w:t>
            </w:r>
          </w:p>
        </w:tc>
      </w:tr>
      <w:tr w:rsidR="00DE6D68" w:rsidTr="00DE6D68">
        <w:trPr>
          <w:trHeight w:val="94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Содержание, ремонт, реконструкция и строительство автодорог, </w:t>
            </w:r>
            <w:proofErr w:type="spellStart"/>
            <w:r>
              <w:rPr>
                <w:color w:val="000000"/>
              </w:rPr>
              <w:t>являющ</w:t>
            </w:r>
            <w:proofErr w:type="spellEnd"/>
            <w:r>
              <w:rPr>
                <w:color w:val="000000"/>
              </w:rPr>
              <w:t>. муниципальной собственностью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</w:tr>
      <w:tr w:rsidR="00DE6D68" w:rsidTr="00DE6D68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6D68" w:rsidTr="00DE6D68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55,3</w:t>
            </w:r>
          </w:p>
        </w:tc>
      </w:tr>
      <w:tr w:rsidR="00DE6D68" w:rsidTr="00DE6D68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</w:tr>
      <w:tr w:rsidR="00DE6D68" w:rsidTr="00DE6D68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DE6D68" w:rsidTr="00DE6D68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DE6D68" w:rsidTr="00DE6D68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благоустройству кладбищ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87,3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87,3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DE6D68" w:rsidTr="00DE6D68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DE6D68" w:rsidTr="00DE6D68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68" w:rsidRDefault="00DE6D68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D68" w:rsidRDefault="00DE6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DE6D68" w:rsidRDefault="00DE6D68" w:rsidP="00DE6D68"/>
    <w:p w:rsidR="00F618C4" w:rsidRPr="00F618C4" w:rsidRDefault="00F618C4" w:rsidP="00DE6D68">
      <w:pPr>
        <w:ind w:right="-567"/>
        <w:jc w:val="center"/>
      </w:pPr>
    </w:p>
    <w:sectPr w:rsidR="00F618C4" w:rsidRPr="00F618C4" w:rsidSect="00DE6D6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E2D0E"/>
    <w:rsid w:val="001C1207"/>
    <w:rsid w:val="001D09EE"/>
    <w:rsid w:val="00543F63"/>
    <w:rsid w:val="00BD6D08"/>
    <w:rsid w:val="00CE2D0E"/>
    <w:rsid w:val="00D136BE"/>
    <w:rsid w:val="00D253DB"/>
    <w:rsid w:val="00DE6D68"/>
    <w:rsid w:val="00F618C4"/>
    <w:rsid w:val="00FE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964</Words>
  <Characters>5498</Characters>
  <Application>Microsoft Office Word</Application>
  <DocSecurity>0</DocSecurity>
  <Lines>45</Lines>
  <Paragraphs>12</Paragraphs>
  <ScaleCrop>false</ScaleCrop>
  <Company>UFK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9</cp:revision>
  <dcterms:created xsi:type="dcterms:W3CDTF">2018-06-13T04:56:00Z</dcterms:created>
  <dcterms:modified xsi:type="dcterms:W3CDTF">2018-12-27T07:57:00Z</dcterms:modified>
</cp:coreProperties>
</file>