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6F" w:rsidRDefault="004A5F6F" w:rsidP="00623FB9">
      <w:pPr>
        <w:jc w:val="right"/>
        <w:rPr>
          <w:sz w:val="28"/>
          <w:szCs w:val="28"/>
        </w:rPr>
      </w:pPr>
    </w:p>
    <w:p w:rsidR="004A5F6F" w:rsidRPr="00566D42" w:rsidRDefault="004A5F6F" w:rsidP="00623FB9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ЛИНЁВСКОГО</w:t>
      </w:r>
      <w:r w:rsidRPr="00566D42">
        <w:rPr>
          <w:sz w:val="28"/>
          <w:szCs w:val="28"/>
        </w:rPr>
        <w:t xml:space="preserve"> СЕЛЬСОВЕТА</w:t>
      </w:r>
    </w:p>
    <w:p w:rsidR="004A5F6F" w:rsidRPr="00566D42" w:rsidRDefault="004A5F6F" w:rsidP="00623FB9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>СМОЛЕНСКОГО РАЙОНА АЛТАЙСКОГО КРАЯ</w:t>
      </w:r>
    </w:p>
    <w:p w:rsidR="004A5F6F" w:rsidRPr="00566D42" w:rsidRDefault="004A5F6F" w:rsidP="00623FB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4A5F6F" w:rsidRPr="00566D42" w:rsidRDefault="004A5F6F" w:rsidP="00623FB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566D42">
        <w:rPr>
          <w:rFonts w:ascii="Times New Roman" w:hAnsi="Times New Roman"/>
          <w:b w:val="0"/>
          <w:sz w:val="28"/>
          <w:szCs w:val="28"/>
        </w:rPr>
        <w:t>РЕШЕНИЕ</w:t>
      </w:r>
    </w:p>
    <w:p w:rsidR="004A5F6F" w:rsidRDefault="004A5F6F" w:rsidP="00517476">
      <w:pPr>
        <w:jc w:val="center"/>
        <w:rPr>
          <w:sz w:val="28"/>
          <w:szCs w:val="28"/>
        </w:rPr>
      </w:pPr>
    </w:p>
    <w:p w:rsidR="004A5F6F" w:rsidRPr="00EB37A9" w:rsidRDefault="00D15405" w:rsidP="00D30E86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29</w:t>
      </w:r>
      <w:r w:rsidR="004A5F6F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</w:rPr>
        <w:t>9</w:t>
      </w:r>
      <w:r w:rsidR="004A5F6F">
        <w:rPr>
          <w:rFonts w:ascii="Times New Roman" w:hAnsi="Times New Roman"/>
          <w:b w:val="0"/>
          <w:sz w:val="28"/>
          <w:szCs w:val="28"/>
        </w:rPr>
        <w:t>.201</w:t>
      </w:r>
      <w:r w:rsidR="00F01B42">
        <w:rPr>
          <w:rFonts w:ascii="Times New Roman" w:hAnsi="Times New Roman"/>
          <w:b w:val="0"/>
          <w:sz w:val="28"/>
          <w:szCs w:val="28"/>
        </w:rPr>
        <w:t>7</w:t>
      </w:r>
      <w:r w:rsidR="004A5F6F">
        <w:rPr>
          <w:rFonts w:ascii="Times New Roman" w:hAnsi="Times New Roman"/>
          <w:b w:val="0"/>
          <w:sz w:val="28"/>
          <w:szCs w:val="28"/>
        </w:rPr>
        <w:t xml:space="preserve">  № </w:t>
      </w:r>
      <w:r w:rsidR="00D94B22">
        <w:rPr>
          <w:rFonts w:ascii="Times New Roman" w:hAnsi="Times New Roman"/>
          <w:b w:val="0"/>
          <w:sz w:val="28"/>
          <w:szCs w:val="28"/>
        </w:rPr>
        <w:t>32</w:t>
      </w:r>
      <w:r w:rsidR="004A5F6F" w:rsidRPr="00EB37A9">
        <w:rPr>
          <w:rFonts w:ascii="Times New Roman" w:hAnsi="Times New Roman"/>
          <w:b w:val="0"/>
          <w:sz w:val="28"/>
          <w:szCs w:val="28"/>
        </w:rPr>
        <w:t xml:space="preserve"> </w:t>
      </w:r>
      <w:r w:rsidR="004A5F6F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4A5F6F" w:rsidRPr="00EB37A9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4A5F6F">
        <w:rPr>
          <w:rFonts w:ascii="Times New Roman" w:hAnsi="Times New Roman"/>
          <w:b w:val="0"/>
          <w:sz w:val="28"/>
          <w:szCs w:val="28"/>
        </w:rPr>
        <w:t xml:space="preserve">   </w:t>
      </w:r>
      <w:r w:rsidR="004A5F6F" w:rsidRPr="00EB37A9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4A5F6F">
        <w:rPr>
          <w:rFonts w:ascii="Times New Roman" w:hAnsi="Times New Roman"/>
          <w:b w:val="0"/>
          <w:sz w:val="28"/>
          <w:szCs w:val="28"/>
        </w:rPr>
        <w:t xml:space="preserve">    </w:t>
      </w:r>
      <w:r w:rsidR="004A5F6F" w:rsidRPr="00EB37A9">
        <w:rPr>
          <w:rFonts w:ascii="Times New Roman" w:hAnsi="Times New Roman"/>
          <w:b w:val="0"/>
          <w:sz w:val="28"/>
          <w:szCs w:val="28"/>
        </w:rPr>
        <w:t xml:space="preserve">   </w:t>
      </w:r>
      <w:r w:rsidR="004A5F6F">
        <w:rPr>
          <w:rFonts w:ascii="Times New Roman" w:hAnsi="Times New Roman"/>
          <w:b w:val="0"/>
          <w:sz w:val="28"/>
          <w:szCs w:val="28"/>
        </w:rPr>
        <w:t xml:space="preserve">   </w:t>
      </w:r>
      <w:r w:rsidR="004A5F6F" w:rsidRPr="00EB37A9">
        <w:rPr>
          <w:rFonts w:ascii="Times New Roman" w:hAnsi="Times New Roman"/>
          <w:b w:val="0"/>
          <w:sz w:val="28"/>
          <w:szCs w:val="28"/>
        </w:rPr>
        <w:t xml:space="preserve"> </w:t>
      </w:r>
      <w:r w:rsidR="004A5F6F">
        <w:rPr>
          <w:rFonts w:ascii="Times New Roman" w:hAnsi="Times New Roman"/>
          <w:b w:val="0"/>
          <w:sz w:val="28"/>
          <w:szCs w:val="28"/>
        </w:rPr>
        <w:t xml:space="preserve">                                п.Линёвский</w:t>
      </w:r>
    </w:p>
    <w:p w:rsidR="004A5F6F" w:rsidRPr="00D30E86" w:rsidRDefault="004A5F6F" w:rsidP="002B0887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</w:rPr>
      </w:pPr>
    </w:p>
    <w:tbl>
      <w:tblPr>
        <w:tblW w:w="9747" w:type="dxa"/>
        <w:tblLook w:val="00A0"/>
      </w:tblPr>
      <w:tblGrid>
        <w:gridCol w:w="4608"/>
        <w:gridCol w:w="5139"/>
      </w:tblGrid>
      <w:tr w:rsidR="004A5F6F" w:rsidTr="00B07023">
        <w:tc>
          <w:tcPr>
            <w:tcW w:w="4608" w:type="dxa"/>
          </w:tcPr>
          <w:p w:rsidR="004A5F6F" w:rsidRPr="00F01B42" w:rsidRDefault="00F01B42" w:rsidP="00C17FF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муниц</w:t>
            </w: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Линёвский сельсовет за </w:t>
            </w:r>
            <w:r w:rsidR="00D15405" w:rsidRPr="00D154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2017 года </w:t>
            </w:r>
          </w:p>
        </w:tc>
        <w:tc>
          <w:tcPr>
            <w:tcW w:w="5139" w:type="dxa"/>
          </w:tcPr>
          <w:p w:rsidR="004A5F6F" w:rsidRPr="00683E6F" w:rsidRDefault="004A5F6F" w:rsidP="00C17FFC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4A5F6F" w:rsidRDefault="004A5F6F" w:rsidP="00A561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4A5F6F" w:rsidRDefault="004A5F6F" w:rsidP="00223A77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146053">
        <w:rPr>
          <w:rFonts w:ascii="Times New Roman" w:hAnsi="Times New Roman" w:cs="Times New Roman"/>
          <w:b w:val="0"/>
          <w:sz w:val="28"/>
          <w:szCs w:val="28"/>
        </w:rPr>
        <w:t>с п.2 ст.22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нёвский 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>сельсовет Смоленского района Алтайского края, Собрание депут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b w:val="0"/>
          <w:sz w:val="28"/>
          <w:szCs w:val="28"/>
        </w:rPr>
        <w:t>Линёвского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3A77">
        <w:rPr>
          <w:rFonts w:ascii="Times New Roman" w:hAnsi="Times New Roman"/>
          <w:b w:val="0"/>
          <w:sz w:val="28"/>
          <w:szCs w:val="28"/>
        </w:rPr>
        <w:t>РЕШИЛО:</w:t>
      </w:r>
    </w:p>
    <w:p w:rsidR="004A5F6F" w:rsidRPr="00223A77" w:rsidRDefault="004A5F6F" w:rsidP="00223A77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4A5F6F" w:rsidRPr="00543C92" w:rsidRDefault="004A5F6F" w:rsidP="00223A77">
      <w:pPr>
        <w:pStyle w:val="ConsTitle"/>
        <w:widowControl/>
        <w:spacing w:line="276" w:lineRule="auto"/>
        <w:ind w:right="0" w:firstLine="851"/>
        <w:jc w:val="both"/>
        <w:rPr>
          <w:b w:val="0"/>
          <w:sz w:val="28"/>
          <w:szCs w:val="28"/>
        </w:rPr>
      </w:pPr>
      <w:r w:rsidRPr="00543C92">
        <w:rPr>
          <w:rFonts w:ascii="Times New Roman" w:hAnsi="Times New Roman"/>
          <w:b w:val="0"/>
          <w:sz w:val="28"/>
          <w:szCs w:val="28"/>
        </w:rPr>
        <w:t>1. П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>ринять к сведению информацию об исполнении бюджета муниц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Линёвский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сельсовет за </w:t>
      </w:r>
      <w:r w:rsidR="00D15405">
        <w:rPr>
          <w:rFonts w:ascii="Times New Roman" w:hAnsi="Times New Roman" w:cs="Times New Roman"/>
          <w:b w:val="0"/>
          <w:sz w:val="28"/>
          <w:szCs w:val="28"/>
        </w:rPr>
        <w:t>второй</w:t>
      </w:r>
      <w:r w:rsidR="00F01B42">
        <w:rPr>
          <w:rFonts w:ascii="Times New Roman" w:hAnsi="Times New Roman" w:cs="Times New Roman"/>
          <w:b w:val="0"/>
          <w:sz w:val="28"/>
          <w:szCs w:val="28"/>
        </w:rPr>
        <w:t xml:space="preserve"> квартал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F01B42">
        <w:rPr>
          <w:rFonts w:ascii="Times New Roman" w:hAnsi="Times New Roman" w:cs="Times New Roman"/>
          <w:b w:val="0"/>
          <w:sz w:val="28"/>
          <w:szCs w:val="28"/>
        </w:rPr>
        <w:t>7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года. </w:t>
      </w:r>
      <w:r w:rsidR="00A6791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>( Прилагается)</w:t>
      </w:r>
    </w:p>
    <w:p w:rsidR="004A5F6F" w:rsidRPr="00543C92" w:rsidRDefault="004A5F6F" w:rsidP="00223A77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C92">
        <w:rPr>
          <w:rFonts w:ascii="Times New Roman" w:hAnsi="Times New Roman"/>
          <w:sz w:val="28"/>
          <w:szCs w:val="28"/>
        </w:rPr>
        <w:t xml:space="preserve">2. </w:t>
      </w:r>
      <w:r w:rsidRPr="00543C92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порядке.</w:t>
      </w:r>
    </w:p>
    <w:p w:rsidR="004A5F6F" w:rsidRPr="00543C92" w:rsidRDefault="004A5F6F" w:rsidP="00A561AD">
      <w:pPr>
        <w:ind w:firstLine="700"/>
        <w:jc w:val="both"/>
        <w:rPr>
          <w:sz w:val="28"/>
          <w:szCs w:val="28"/>
        </w:rPr>
      </w:pPr>
    </w:p>
    <w:p w:rsidR="004A5F6F" w:rsidRPr="00034194" w:rsidRDefault="004A5F6F" w:rsidP="00517476">
      <w:pPr>
        <w:pStyle w:val="ConsNormal"/>
        <w:widowControl/>
        <w:ind w:right="0" w:firstLine="0"/>
        <w:jc w:val="both"/>
        <w:rPr>
          <w:rFonts w:ascii="Cambria" w:hAnsi="Cambria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E6F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46053">
        <w:rPr>
          <w:rFonts w:ascii="Times New Roman" w:hAnsi="Times New Roman" w:cs="Times New Roman"/>
          <w:sz w:val="28"/>
          <w:szCs w:val="28"/>
        </w:rPr>
        <w:t>сельсовета</w:t>
      </w:r>
      <w:r w:rsidRPr="00683E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3E6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В.И.Скогорев        </w:t>
      </w: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822F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A5F6F" w:rsidRDefault="004A5F6F" w:rsidP="00822F31">
      <w:pPr>
        <w:jc w:val="center"/>
        <w:rPr>
          <w:sz w:val="28"/>
          <w:szCs w:val="28"/>
        </w:rPr>
      </w:pPr>
    </w:p>
    <w:p w:rsidR="004A5F6F" w:rsidRDefault="004A5F6F" w:rsidP="00822F31">
      <w:pPr>
        <w:jc w:val="center"/>
        <w:rPr>
          <w:sz w:val="28"/>
          <w:szCs w:val="28"/>
        </w:rPr>
      </w:pPr>
    </w:p>
    <w:p w:rsidR="00D15405" w:rsidRPr="00146656" w:rsidRDefault="00D15405" w:rsidP="00D15405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Отчет</w:t>
      </w:r>
    </w:p>
    <w:p w:rsidR="00D15405" w:rsidRPr="00146656" w:rsidRDefault="00D15405" w:rsidP="00D15405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об исполнении бюджета муниципального образования </w:t>
      </w:r>
    </w:p>
    <w:p w:rsidR="00D15405" w:rsidRPr="00146656" w:rsidRDefault="00D15405" w:rsidP="00D15405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Линёвский сельсовет  </w:t>
      </w:r>
    </w:p>
    <w:p w:rsidR="00D15405" w:rsidRPr="00146656" w:rsidRDefault="00D15405" w:rsidP="00D15405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 за </w:t>
      </w:r>
      <w:r>
        <w:rPr>
          <w:sz w:val="28"/>
          <w:szCs w:val="28"/>
        </w:rPr>
        <w:t>2</w:t>
      </w:r>
      <w:r w:rsidRPr="00146656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7</w:t>
      </w:r>
      <w:r w:rsidRPr="00146656">
        <w:rPr>
          <w:sz w:val="28"/>
          <w:szCs w:val="28"/>
        </w:rPr>
        <w:t xml:space="preserve"> года</w:t>
      </w:r>
    </w:p>
    <w:p w:rsidR="00D15405" w:rsidRPr="00146656" w:rsidRDefault="00D15405" w:rsidP="00D15405">
      <w:pPr>
        <w:jc w:val="center"/>
        <w:rPr>
          <w:sz w:val="28"/>
          <w:szCs w:val="28"/>
        </w:rPr>
      </w:pPr>
    </w:p>
    <w:p w:rsidR="00D15405" w:rsidRPr="00146656" w:rsidRDefault="00D15405" w:rsidP="00D15405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 xml:space="preserve"> Доходная часть бюджета сельсовета за </w:t>
      </w:r>
      <w:r>
        <w:rPr>
          <w:sz w:val="28"/>
          <w:szCs w:val="28"/>
        </w:rPr>
        <w:t>2</w:t>
      </w:r>
      <w:r w:rsidRPr="00146656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7</w:t>
      </w:r>
      <w:r w:rsidRPr="00146656">
        <w:rPr>
          <w:sz w:val="28"/>
          <w:szCs w:val="28"/>
        </w:rPr>
        <w:t xml:space="preserve"> года по собс</w:t>
      </w:r>
      <w:r w:rsidRPr="00146656">
        <w:rPr>
          <w:sz w:val="28"/>
          <w:szCs w:val="28"/>
        </w:rPr>
        <w:t>т</w:t>
      </w:r>
      <w:r w:rsidRPr="00146656">
        <w:rPr>
          <w:sz w:val="28"/>
          <w:szCs w:val="28"/>
        </w:rPr>
        <w:t xml:space="preserve">венным доходам исполнена на </w:t>
      </w:r>
      <w:r>
        <w:rPr>
          <w:sz w:val="28"/>
          <w:szCs w:val="28"/>
        </w:rPr>
        <w:t>25,0</w:t>
      </w:r>
      <w:r w:rsidRPr="00146656">
        <w:rPr>
          <w:sz w:val="28"/>
          <w:szCs w:val="28"/>
        </w:rPr>
        <w:t>%, при плане</w:t>
      </w:r>
      <w:r w:rsidRPr="0014665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415</w:t>
      </w:r>
      <w:r>
        <w:rPr>
          <w:sz w:val="28"/>
          <w:szCs w:val="28"/>
        </w:rPr>
        <w:t>,0</w:t>
      </w:r>
      <w:r w:rsidRPr="00146656">
        <w:rPr>
          <w:sz w:val="28"/>
          <w:szCs w:val="28"/>
        </w:rPr>
        <w:t xml:space="preserve"> тыс. руб. на год, фа</w:t>
      </w:r>
      <w:r w:rsidRPr="00146656">
        <w:rPr>
          <w:sz w:val="28"/>
          <w:szCs w:val="28"/>
        </w:rPr>
        <w:t>к</w:t>
      </w:r>
      <w:r w:rsidRPr="00146656">
        <w:rPr>
          <w:sz w:val="28"/>
          <w:szCs w:val="28"/>
        </w:rPr>
        <w:t xml:space="preserve">тически поступило </w:t>
      </w:r>
      <w:r>
        <w:rPr>
          <w:sz w:val="28"/>
          <w:szCs w:val="28"/>
        </w:rPr>
        <w:t>141,71</w:t>
      </w:r>
      <w:r w:rsidRPr="00146656">
        <w:rPr>
          <w:sz w:val="28"/>
          <w:szCs w:val="28"/>
        </w:rPr>
        <w:t xml:space="preserve"> тыс. руб. В общем объеме поступлений собс</w:t>
      </w:r>
      <w:r w:rsidRPr="00146656">
        <w:rPr>
          <w:sz w:val="28"/>
          <w:szCs w:val="28"/>
        </w:rPr>
        <w:t>т</w:t>
      </w:r>
      <w:r w:rsidRPr="00146656">
        <w:rPr>
          <w:sz w:val="28"/>
          <w:szCs w:val="28"/>
        </w:rPr>
        <w:t xml:space="preserve">венные доходы составили </w:t>
      </w:r>
      <w:r>
        <w:rPr>
          <w:sz w:val="28"/>
          <w:szCs w:val="28"/>
        </w:rPr>
        <w:t>10,8</w:t>
      </w:r>
      <w:r w:rsidRPr="00146656">
        <w:rPr>
          <w:sz w:val="28"/>
          <w:szCs w:val="28"/>
        </w:rPr>
        <w:t>%.</w:t>
      </w:r>
      <w:r w:rsidRPr="00146656">
        <w:rPr>
          <w:i/>
          <w:sz w:val="28"/>
          <w:szCs w:val="28"/>
        </w:rPr>
        <w:t xml:space="preserve"> </w:t>
      </w:r>
    </w:p>
    <w:p w:rsidR="00D15405" w:rsidRPr="00146656" w:rsidRDefault="00D15405" w:rsidP="00D15405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>Кроме собственных доходов получено:</w:t>
      </w:r>
    </w:p>
    <w:p w:rsidR="00D15405" w:rsidRDefault="00D15405" w:rsidP="00D15405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-  дотация бюджетам поселений на выравнивание бюджетной обесп</w:t>
      </w:r>
      <w:r w:rsidRPr="00146656">
        <w:rPr>
          <w:sz w:val="28"/>
          <w:szCs w:val="28"/>
        </w:rPr>
        <w:t>е</w:t>
      </w:r>
      <w:r w:rsidRPr="00146656">
        <w:rPr>
          <w:sz w:val="28"/>
          <w:szCs w:val="28"/>
        </w:rPr>
        <w:t xml:space="preserve">ченности в размере </w:t>
      </w:r>
      <w:r>
        <w:rPr>
          <w:sz w:val="28"/>
          <w:szCs w:val="28"/>
        </w:rPr>
        <w:t>507,04</w:t>
      </w:r>
      <w:r w:rsidRPr="00146656">
        <w:rPr>
          <w:sz w:val="28"/>
          <w:szCs w:val="28"/>
        </w:rPr>
        <w:t xml:space="preserve"> тыс. руб.;</w:t>
      </w:r>
    </w:p>
    <w:p w:rsidR="00D15405" w:rsidRPr="00146656" w:rsidRDefault="00D15405" w:rsidP="00D15405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-дотации бюджетам на поддержку мер по обеспечению сбалансир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ванности бюджетов в размере 34,5 тыс.руб.;</w:t>
      </w:r>
    </w:p>
    <w:p w:rsidR="00D15405" w:rsidRDefault="00D15405" w:rsidP="00D15405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>
        <w:rPr>
          <w:sz w:val="28"/>
          <w:szCs w:val="28"/>
        </w:rPr>
        <w:t>51,6</w:t>
      </w:r>
      <w:r w:rsidRPr="00146656">
        <w:rPr>
          <w:sz w:val="28"/>
          <w:szCs w:val="28"/>
        </w:rPr>
        <w:t xml:space="preserve"> тыс.руб.;</w:t>
      </w:r>
    </w:p>
    <w:p w:rsidR="00D15405" w:rsidRPr="00146656" w:rsidRDefault="00D15405" w:rsidP="00D15405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бюджетам сельских поселений на выполнение передава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полномочий субъектов Российской Федерации в размере 0,79 тыс.руб.</w:t>
      </w:r>
    </w:p>
    <w:p w:rsidR="00D15405" w:rsidRPr="00146656" w:rsidRDefault="00D15405" w:rsidP="00D15405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- межбюджетные трансферты, на осуществление полномочий в разм</w:t>
      </w:r>
      <w:r w:rsidRPr="00146656">
        <w:rPr>
          <w:sz w:val="28"/>
          <w:szCs w:val="28"/>
        </w:rPr>
        <w:t>е</w:t>
      </w:r>
      <w:r w:rsidRPr="00146656">
        <w:rPr>
          <w:sz w:val="28"/>
          <w:szCs w:val="28"/>
        </w:rPr>
        <w:t xml:space="preserve">ре </w:t>
      </w:r>
      <w:r>
        <w:rPr>
          <w:sz w:val="28"/>
          <w:szCs w:val="28"/>
        </w:rPr>
        <w:t xml:space="preserve">580,5 </w:t>
      </w:r>
      <w:r w:rsidRPr="00146656">
        <w:rPr>
          <w:sz w:val="28"/>
          <w:szCs w:val="28"/>
        </w:rPr>
        <w:t>тыс.руб.</w:t>
      </w:r>
    </w:p>
    <w:p w:rsidR="00D15405" w:rsidRPr="00146656" w:rsidRDefault="00D15405" w:rsidP="00D15405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В разрезе налоговых и неналоговых поступлений исполнение дохо</w:t>
      </w:r>
      <w:r w:rsidRPr="00146656">
        <w:rPr>
          <w:sz w:val="28"/>
          <w:szCs w:val="28"/>
        </w:rPr>
        <w:t>д</w:t>
      </w:r>
      <w:r w:rsidRPr="00146656">
        <w:rPr>
          <w:sz w:val="28"/>
          <w:szCs w:val="28"/>
        </w:rPr>
        <w:t xml:space="preserve">ной  части бюджета выглядит  следующим образом:      </w:t>
      </w:r>
    </w:p>
    <w:p w:rsidR="00D15405" w:rsidRPr="00146656" w:rsidRDefault="00D15405" w:rsidP="00D15405">
      <w:pPr>
        <w:jc w:val="right"/>
      </w:pPr>
      <w:r w:rsidRPr="00146656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46656">
        <w:t>(тыс.руб.)</w:t>
      </w:r>
    </w:p>
    <w:tbl>
      <w:tblPr>
        <w:tblW w:w="9460" w:type="dxa"/>
        <w:tblInd w:w="93" w:type="dxa"/>
        <w:tblLayout w:type="fixed"/>
        <w:tblLook w:val="04A0"/>
      </w:tblPr>
      <w:tblGrid>
        <w:gridCol w:w="4126"/>
        <w:gridCol w:w="1559"/>
        <w:gridCol w:w="1276"/>
        <w:gridCol w:w="1276"/>
        <w:gridCol w:w="1223"/>
      </w:tblGrid>
      <w:tr w:rsidR="00D15405" w:rsidRPr="004924C1" w:rsidTr="0010385B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05" w:rsidRPr="004924C1" w:rsidRDefault="00D15405" w:rsidP="0010385B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05" w:rsidRPr="004924C1" w:rsidRDefault="00D15405" w:rsidP="001038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Pr="004924C1">
              <w:rPr>
                <w:color w:val="000000"/>
              </w:rPr>
              <w:t xml:space="preserve"> год</w:t>
            </w:r>
          </w:p>
        </w:tc>
      </w:tr>
      <w:tr w:rsidR="00D15405" w:rsidRPr="004924C1" w:rsidTr="0010385B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05" w:rsidRPr="004924C1" w:rsidRDefault="00D15405" w:rsidP="0010385B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05" w:rsidRPr="004924C1" w:rsidRDefault="00D15405" w:rsidP="0010385B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Утвержде</w:t>
            </w:r>
            <w:r w:rsidRPr="004924C1">
              <w:rPr>
                <w:color w:val="000000"/>
              </w:rPr>
              <w:t>н</w:t>
            </w:r>
            <w:r w:rsidRPr="004924C1">
              <w:rPr>
                <w:color w:val="000000"/>
              </w:rPr>
              <w:t>ные бю</w:t>
            </w:r>
            <w:r w:rsidRPr="004924C1">
              <w:rPr>
                <w:color w:val="000000"/>
              </w:rPr>
              <w:t>д</w:t>
            </w:r>
            <w:r w:rsidRPr="004924C1">
              <w:rPr>
                <w:color w:val="000000"/>
              </w:rPr>
              <w:t>жетные н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значения на 201</w:t>
            </w:r>
            <w:r>
              <w:rPr>
                <w:color w:val="000000"/>
              </w:rPr>
              <w:t>7</w:t>
            </w:r>
            <w:r w:rsidRPr="004924C1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05" w:rsidRPr="004924C1" w:rsidRDefault="00D15405" w:rsidP="0010385B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Исполн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 xml:space="preserve">но за </w:t>
            </w:r>
            <w:r>
              <w:rPr>
                <w:color w:val="000000"/>
              </w:rPr>
              <w:t>2</w:t>
            </w:r>
            <w:r w:rsidRPr="004924C1">
              <w:rPr>
                <w:color w:val="000000"/>
              </w:rPr>
              <w:t xml:space="preserve">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05" w:rsidRPr="004924C1" w:rsidRDefault="00D15405" w:rsidP="0010385B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% испо</w:t>
            </w:r>
            <w:r w:rsidRPr="004924C1">
              <w:rPr>
                <w:color w:val="000000"/>
              </w:rPr>
              <w:t>л</w:t>
            </w:r>
            <w:r w:rsidRPr="004924C1">
              <w:rPr>
                <w:color w:val="000000"/>
              </w:rPr>
              <w:t>нения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05" w:rsidRPr="004924C1" w:rsidRDefault="00D15405" w:rsidP="0010385B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отклон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ние к уровню 201</w:t>
            </w:r>
            <w:r>
              <w:rPr>
                <w:color w:val="000000"/>
              </w:rPr>
              <w:t>6</w:t>
            </w:r>
            <w:r w:rsidRPr="004924C1">
              <w:rPr>
                <w:color w:val="000000"/>
              </w:rPr>
              <w:t xml:space="preserve"> года       (+/-)</w:t>
            </w:r>
          </w:p>
        </w:tc>
      </w:tr>
      <w:tr w:rsidR="00D15405" w:rsidRPr="004924C1" w:rsidTr="0010385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b/>
                <w:bCs/>
                <w:i/>
                <w:iCs/>
                <w:color w:val="000000"/>
              </w:rPr>
            </w:pPr>
            <w:r w:rsidRPr="004924C1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4924C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2152,64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1316,10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329,6</w:t>
            </w:r>
          </w:p>
        </w:tc>
      </w:tr>
      <w:tr w:rsidR="00D15405" w:rsidRPr="004924C1" w:rsidTr="0010385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415</w:t>
            </w:r>
            <w:r w:rsidRPr="004924C1">
              <w:rPr>
                <w:b/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-28,24</w:t>
            </w:r>
          </w:p>
        </w:tc>
      </w:tr>
      <w:tr w:rsidR="00D15405" w:rsidRPr="004924C1" w:rsidTr="0010385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Pr="004924C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7,75</w:t>
            </w:r>
          </w:p>
        </w:tc>
      </w:tr>
      <w:tr w:rsidR="00D15405" w:rsidRPr="004924C1" w:rsidTr="0010385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4924C1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12,29</w:t>
            </w:r>
          </w:p>
        </w:tc>
      </w:tr>
      <w:tr w:rsidR="00D15405" w:rsidRPr="004924C1" w:rsidTr="0010385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4924C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12,98</w:t>
            </w:r>
          </w:p>
        </w:tc>
      </w:tr>
      <w:tr w:rsidR="00D15405" w:rsidRPr="004924C1" w:rsidTr="0010385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4924C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-43,51</w:t>
            </w:r>
          </w:p>
        </w:tc>
      </w:tr>
      <w:tr w:rsidR="00D15405" w:rsidRPr="004924C1" w:rsidTr="0010385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Pr="004924C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1,29</w:t>
            </w:r>
          </w:p>
        </w:tc>
      </w:tr>
      <w:tr w:rsidR="00D15405" w:rsidRPr="004924C1" w:rsidTr="0010385B">
        <w:trPr>
          <w:trHeight w:val="1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lastRenderedPageBreak/>
              <w:t>Государственная пошлина за сове</w:t>
            </w:r>
            <w:r w:rsidRPr="004924C1">
              <w:rPr>
                <w:color w:val="000000"/>
              </w:rPr>
              <w:t>р</w:t>
            </w:r>
            <w:r w:rsidRPr="004924C1">
              <w:rPr>
                <w:color w:val="000000"/>
              </w:rPr>
              <w:t>шение нотариальных действий дол</w:t>
            </w:r>
            <w:r w:rsidRPr="004924C1">
              <w:rPr>
                <w:color w:val="000000"/>
              </w:rPr>
              <w:t>ж</w:t>
            </w:r>
            <w:r w:rsidRPr="004924C1">
              <w:rPr>
                <w:color w:val="000000"/>
              </w:rPr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4924C1">
              <w:rPr>
                <w:color w:val="000000"/>
              </w:rPr>
              <w:t>о</w:t>
            </w:r>
            <w:r w:rsidRPr="004924C1">
              <w:rPr>
                <w:color w:val="000000"/>
              </w:rPr>
              <w:t>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4924C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D15405" w:rsidRPr="004924C1" w:rsidTr="0010385B">
        <w:trPr>
          <w:trHeight w:val="5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D15405" w:rsidRPr="004924C1" w:rsidTr="0010385B">
        <w:trPr>
          <w:trHeight w:val="19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Доходы от сдачи в аренду имущес</w:t>
            </w:r>
            <w:r w:rsidRPr="004924C1">
              <w:rPr>
                <w:color w:val="000000"/>
              </w:rPr>
              <w:t>т</w:t>
            </w:r>
            <w:r w:rsidRPr="004924C1">
              <w:rPr>
                <w:color w:val="000000"/>
              </w:rPr>
              <w:t>ва, находящегося в оперативном управлении органов управления сельских поселений и созданных ими учреждений (за исключением имущ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</w:t>
            </w:r>
            <w:r w:rsidRPr="004924C1">
              <w:rPr>
                <w:color w:val="000000"/>
              </w:rPr>
              <w:t>,00</w:t>
            </w:r>
          </w:p>
        </w:tc>
      </w:tr>
      <w:tr w:rsidR="00D15405" w:rsidRPr="004924C1" w:rsidTr="0010385B">
        <w:trPr>
          <w:trHeight w:val="8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60727C">
              <w:rPr>
                <w:color w:val="000000"/>
              </w:rPr>
              <w:t>Прочие доходы от компенсации з</w:t>
            </w:r>
            <w:r w:rsidRPr="0060727C">
              <w:rPr>
                <w:color w:val="000000"/>
              </w:rPr>
              <w:t>а</w:t>
            </w:r>
            <w:r w:rsidRPr="0060727C">
              <w:rPr>
                <w:color w:val="000000"/>
              </w:rPr>
              <w:t>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9,12</w:t>
            </w:r>
          </w:p>
        </w:tc>
      </w:tr>
      <w:tr w:rsidR="00D15405" w:rsidRPr="004924C1" w:rsidTr="0010385B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Прочие неналоговые доходы бюдж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924C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</w:p>
        </w:tc>
      </w:tr>
      <w:tr w:rsidR="00D15405" w:rsidRPr="004924C1" w:rsidTr="0010385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БЕЗВОЗМЕЗДНЫЕ ПОСТУПЛ</w:t>
            </w:r>
            <w:r w:rsidRPr="004924C1">
              <w:rPr>
                <w:b/>
                <w:bCs/>
                <w:color w:val="000000"/>
              </w:rPr>
              <w:t>Е</w:t>
            </w:r>
            <w:r w:rsidRPr="004924C1">
              <w:rPr>
                <w:b/>
                <w:bCs/>
                <w:color w:val="000000"/>
              </w:rPr>
              <w:t>НИЯ ОТ ДРУГИХ БЮДЖЕТОВ БЮДЖЕТНОЙ СИСТЕМЫ РО</w:t>
            </w:r>
            <w:r w:rsidRPr="004924C1">
              <w:rPr>
                <w:b/>
                <w:bCs/>
                <w:color w:val="000000"/>
              </w:rPr>
              <w:t>С</w:t>
            </w:r>
            <w:r w:rsidRPr="004924C1">
              <w:rPr>
                <w:b/>
                <w:bCs/>
                <w:color w:val="000000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357,86</w:t>
            </w:r>
          </w:p>
        </w:tc>
      </w:tr>
      <w:tr w:rsidR="00D15405" w:rsidRPr="004924C1" w:rsidTr="0010385B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Дотации бюджетам сельских посел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92,16</w:t>
            </w:r>
          </w:p>
        </w:tc>
      </w:tr>
      <w:tr w:rsidR="00D15405" w:rsidRPr="004924C1" w:rsidTr="0010385B">
        <w:trPr>
          <w:trHeight w:val="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на  поддержку мер по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34,50</w:t>
            </w:r>
          </w:p>
        </w:tc>
      </w:tr>
      <w:tr w:rsidR="00D15405" w:rsidRPr="004924C1" w:rsidTr="0010385B">
        <w:trPr>
          <w:trHeight w:val="11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Субвенции бюджетам сельских пос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9,76</w:t>
            </w:r>
          </w:p>
        </w:tc>
      </w:tr>
      <w:tr w:rsidR="00D15405" w:rsidRPr="004924C1" w:rsidTr="0010385B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Субвенции бюджетам сельских пос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</w:tr>
      <w:tr w:rsidR="00D15405" w:rsidRPr="004924C1" w:rsidTr="0010385B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Межбюджетные трансферты, перед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ваемые бюджетам сельских посел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512,43</w:t>
            </w:r>
          </w:p>
        </w:tc>
      </w:tr>
    </w:tbl>
    <w:p w:rsidR="00D15405" w:rsidRDefault="00D15405" w:rsidP="00D15405">
      <w:pPr>
        <w:jc w:val="both"/>
        <w:rPr>
          <w:sz w:val="28"/>
          <w:szCs w:val="28"/>
        </w:rPr>
      </w:pPr>
    </w:p>
    <w:p w:rsidR="00D15405" w:rsidRPr="00146656" w:rsidRDefault="00D15405" w:rsidP="00D15405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В целом  доходная часть бюджета  исполнена  на </w:t>
      </w:r>
      <w:r>
        <w:rPr>
          <w:sz w:val="28"/>
          <w:szCs w:val="28"/>
        </w:rPr>
        <w:t>61,1</w:t>
      </w:r>
      <w:r w:rsidRPr="00146656">
        <w:rPr>
          <w:sz w:val="28"/>
          <w:szCs w:val="28"/>
        </w:rPr>
        <w:t xml:space="preserve">%.                                                                    </w:t>
      </w:r>
    </w:p>
    <w:p w:rsidR="00D15405" w:rsidRPr="00146656" w:rsidRDefault="00D15405" w:rsidP="00D15405">
      <w:pPr>
        <w:ind w:firstLine="851"/>
        <w:jc w:val="both"/>
        <w:rPr>
          <w:sz w:val="28"/>
          <w:szCs w:val="28"/>
        </w:rPr>
      </w:pPr>
    </w:p>
    <w:p w:rsidR="00D15405" w:rsidRPr="00146656" w:rsidRDefault="00D15405" w:rsidP="00D15405">
      <w:pPr>
        <w:ind w:firstLine="851"/>
        <w:jc w:val="both"/>
        <w:rPr>
          <w:sz w:val="28"/>
          <w:szCs w:val="28"/>
        </w:rPr>
      </w:pPr>
      <w:r w:rsidRPr="00AC2471">
        <w:rPr>
          <w:sz w:val="28"/>
          <w:szCs w:val="28"/>
        </w:rPr>
        <w:lastRenderedPageBreak/>
        <w:t>Расходы бюджета Линёвского сельсовета за 2 квартал 2017 года с</w:t>
      </w:r>
      <w:r w:rsidRPr="00AC2471">
        <w:rPr>
          <w:sz w:val="28"/>
          <w:szCs w:val="28"/>
        </w:rPr>
        <w:t>о</w:t>
      </w:r>
      <w:r w:rsidRPr="00AC2471">
        <w:rPr>
          <w:sz w:val="28"/>
          <w:szCs w:val="28"/>
        </w:rPr>
        <w:t>ставили 1277,74 тыс. руб.  при плане на год 2152,64 тыс. руб., что составило</w:t>
      </w:r>
      <w:r w:rsidRPr="00146656">
        <w:rPr>
          <w:sz w:val="28"/>
          <w:szCs w:val="28"/>
        </w:rPr>
        <w:t xml:space="preserve"> </w:t>
      </w:r>
      <w:r>
        <w:rPr>
          <w:sz w:val="28"/>
          <w:szCs w:val="28"/>
        </w:rPr>
        <w:t>59,4</w:t>
      </w:r>
      <w:r w:rsidRPr="00146656">
        <w:rPr>
          <w:sz w:val="28"/>
          <w:szCs w:val="28"/>
        </w:rPr>
        <w:t xml:space="preserve">%. </w:t>
      </w:r>
    </w:p>
    <w:p w:rsidR="00D15405" w:rsidRPr="00146656" w:rsidRDefault="00D15405" w:rsidP="00D15405">
      <w:pPr>
        <w:ind w:firstLine="851"/>
        <w:jc w:val="both"/>
        <w:rPr>
          <w:sz w:val="28"/>
          <w:szCs w:val="28"/>
        </w:rPr>
      </w:pPr>
      <w:r w:rsidRPr="00D1341A">
        <w:rPr>
          <w:sz w:val="28"/>
          <w:szCs w:val="28"/>
        </w:rPr>
        <w:t>Расходы</w:t>
      </w:r>
      <w:r w:rsidRPr="00146656">
        <w:rPr>
          <w:sz w:val="28"/>
          <w:szCs w:val="28"/>
        </w:rPr>
        <w:t xml:space="preserve"> на осуществление бюджетных инвестиций в объекты кап</w:t>
      </w:r>
      <w:r w:rsidRPr="00146656">
        <w:rPr>
          <w:sz w:val="28"/>
          <w:szCs w:val="28"/>
        </w:rPr>
        <w:t>и</w:t>
      </w:r>
      <w:r w:rsidRPr="00146656">
        <w:rPr>
          <w:sz w:val="28"/>
          <w:szCs w:val="28"/>
        </w:rPr>
        <w:t>тального строительства не производились, средства резервного фонда не ра</w:t>
      </w:r>
      <w:r w:rsidRPr="00146656">
        <w:rPr>
          <w:sz w:val="28"/>
          <w:szCs w:val="28"/>
        </w:rPr>
        <w:t>с</w:t>
      </w:r>
      <w:r w:rsidRPr="00146656">
        <w:rPr>
          <w:sz w:val="28"/>
          <w:szCs w:val="28"/>
        </w:rPr>
        <w:t>ходовались. В разрезе классификации расходов бюджета, исполнение выгл</w:t>
      </w:r>
      <w:r w:rsidRPr="00146656">
        <w:rPr>
          <w:sz w:val="28"/>
          <w:szCs w:val="28"/>
        </w:rPr>
        <w:t>я</w:t>
      </w:r>
      <w:r w:rsidRPr="00146656">
        <w:rPr>
          <w:sz w:val="28"/>
          <w:szCs w:val="28"/>
        </w:rPr>
        <w:t xml:space="preserve">дит следующим образом: </w:t>
      </w:r>
    </w:p>
    <w:p w:rsidR="00D15405" w:rsidRPr="002A28CC" w:rsidRDefault="00D15405" w:rsidP="00D15405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D15405" w:rsidRDefault="00D15405" w:rsidP="00D15405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ook w:val="04A0"/>
      </w:tblPr>
      <w:tblGrid>
        <w:gridCol w:w="4551"/>
        <w:gridCol w:w="1843"/>
        <w:gridCol w:w="1559"/>
        <w:gridCol w:w="1560"/>
      </w:tblGrid>
      <w:tr w:rsidR="00D15405" w:rsidRPr="004924C1" w:rsidTr="0010385B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05" w:rsidRPr="004924C1" w:rsidRDefault="00D15405" w:rsidP="0010385B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05" w:rsidRPr="004924C1" w:rsidRDefault="00D15405" w:rsidP="0010385B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  <w:r w:rsidRPr="004924C1">
              <w:rPr>
                <w:color w:val="000000"/>
              </w:rPr>
              <w:t xml:space="preserve"> год</w:t>
            </w:r>
          </w:p>
        </w:tc>
      </w:tr>
      <w:tr w:rsidR="00D15405" w:rsidRPr="004924C1" w:rsidTr="0010385B">
        <w:trPr>
          <w:trHeight w:val="11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05" w:rsidRPr="004924C1" w:rsidRDefault="00D15405" w:rsidP="0010385B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05" w:rsidRPr="004924C1" w:rsidRDefault="00D15405" w:rsidP="0010385B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Утвержденные бюджетные н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значения на 201</w:t>
            </w:r>
            <w:r>
              <w:rPr>
                <w:color w:val="000000"/>
              </w:rPr>
              <w:t>7</w:t>
            </w:r>
            <w:r w:rsidRPr="004924C1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05" w:rsidRDefault="00D15405" w:rsidP="0010385B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 xml:space="preserve">Исполнено за </w:t>
            </w:r>
            <w:r>
              <w:rPr>
                <w:color w:val="000000"/>
              </w:rPr>
              <w:t>2</w:t>
            </w:r>
          </w:p>
          <w:p w:rsidR="00D15405" w:rsidRPr="004924C1" w:rsidRDefault="00D15405" w:rsidP="0010385B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 xml:space="preserve"> квартал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05" w:rsidRPr="004924C1" w:rsidRDefault="00D15405" w:rsidP="0010385B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% исполн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ния</w:t>
            </w:r>
          </w:p>
        </w:tc>
      </w:tr>
      <w:tr w:rsidR="00D15405" w:rsidRPr="004924C1" w:rsidTr="0010385B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b/>
                <w:bCs/>
                <w:i/>
                <w:iCs/>
                <w:color w:val="000000"/>
              </w:rPr>
            </w:pPr>
            <w:r w:rsidRPr="004924C1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4924C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2152,64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1277,74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59,4</w:t>
            </w:r>
          </w:p>
        </w:tc>
      </w:tr>
      <w:tr w:rsidR="00D15405" w:rsidRPr="004924C1" w:rsidTr="0010385B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ОБЩЕГОСУДАРСТВЕННЫЕ В</w:t>
            </w:r>
            <w:r w:rsidRPr="004924C1">
              <w:rPr>
                <w:b/>
                <w:bCs/>
                <w:color w:val="000000"/>
              </w:rPr>
              <w:t>О</w:t>
            </w:r>
            <w:r w:rsidRPr="004924C1">
              <w:rPr>
                <w:b/>
                <w:bCs/>
                <w:color w:val="000000"/>
              </w:rPr>
              <w:t>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49,3</w:t>
            </w:r>
          </w:p>
        </w:tc>
      </w:tr>
      <w:tr w:rsidR="00D15405" w:rsidRPr="004924C1" w:rsidTr="0010385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46,4</w:t>
            </w:r>
          </w:p>
        </w:tc>
      </w:tr>
      <w:tr w:rsidR="00D15405" w:rsidRPr="004924C1" w:rsidTr="0010385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</w:tr>
      <w:tr w:rsidR="00D15405" w:rsidRPr="004924C1" w:rsidTr="0010385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48,1</w:t>
            </w:r>
          </w:p>
        </w:tc>
      </w:tr>
      <w:tr w:rsidR="00D15405" w:rsidRPr="004924C1" w:rsidTr="0010385B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4924C1">
              <w:rPr>
                <w:color w:val="000000"/>
              </w:rPr>
              <w:t>т</w:t>
            </w:r>
            <w:r w:rsidRPr="004924C1">
              <w:rPr>
                <w:color w:val="000000"/>
              </w:rPr>
              <w:t>венной власти и представительных орг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D15405" w:rsidRPr="004924C1" w:rsidTr="0010385B">
        <w:trPr>
          <w:trHeight w:val="5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</w:tr>
      <w:tr w:rsidR="00D15405" w:rsidRPr="004924C1" w:rsidTr="0010385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61,6</w:t>
            </w:r>
          </w:p>
        </w:tc>
      </w:tr>
      <w:tr w:rsidR="00D15405" w:rsidRPr="004924C1" w:rsidTr="0010385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61,2</w:t>
            </w:r>
          </w:p>
        </w:tc>
      </w:tr>
      <w:tr w:rsidR="00D15405" w:rsidRPr="004924C1" w:rsidTr="0010385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E5449">
              <w:rPr>
                <w:color w:val="000000"/>
              </w:rPr>
              <w:t>Обеспечение проведения выборов и р</w:t>
            </w:r>
            <w:r w:rsidRPr="004E5449">
              <w:rPr>
                <w:color w:val="000000"/>
              </w:rPr>
              <w:t>е</w:t>
            </w:r>
            <w:r w:rsidRPr="004E5449">
              <w:rPr>
                <w:color w:val="000000"/>
              </w:rPr>
              <w:t>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</w:p>
        </w:tc>
      </w:tr>
      <w:tr w:rsidR="00D15405" w:rsidRPr="004924C1" w:rsidTr="0010385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D15405" w:rsidRPr="004924C1" w:rsidTr="0010385B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</w:t>
            </w:r>
            <w:r>
              <w:rPr>
                <w:color w:val="000000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D15405" w:rsidRPr="004924C1" w:rsidTr="0010385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</w:tr>
      <w:tr w:rsidR="00D15405" w:rsidRPr="004924C1" w:rsidTr="0010385B">
        <w:trPr>
          <w:trHeight w:val="7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</w:tr>
      <w:tr w:rsidR="00D15405" w:rsidRPr="004924C1" w:rsidTr="0010385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39,1</w:t>
            </w:r>
          </w:p>
        </w:tc>
      </w:tr>
      <w:tr w:rsidR="00D15405" w:rsidRPr="004924C1" w:rsidTr="0010385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38,6</w:t>
            </w:r>
          </w:p>
        </w:tc>
      </w:tr>
      <w:tr w:rsidR="00D15405" w:rsidRPr="004924C1" w:rsidTr="0010385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  <w:tr w:rsidR="00D15405" w:rsidRPr="004924C1" w:rsidTr="0010385B">
        <w:trPr>
          <w:trHeight w:val="7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Содержание, ремонт, реконструкция и строительство автодорог, являющ. мун</w:t>
            </w:r>
            <w:r w:rsidRPr="004924C1">
              <w:rPr>
                <w:color w:val="000000"/>
              </w:rPr>
              <w:t>и</w:t>
            </w:r>
            <w:r w:rsidRPr="004924C1">
              <w:rPr>
                <w:color w:val="000000"/>
              </w:rPr>
              <w:t>ципальной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D15405" w:rsidRPr="004924C1" w:rsidTr="0010385B">
        <w:trPr>
          <w:trHeight w:val="5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ЖИЛИЩНО-КОММУНАЛЬНОЕ Х</w:t>
            </w:r>
            <w:r w:rsidRPr="004924C1">
              <w:rPr>
                <w:b/>
                <w:bCs/>
                <w:color w:val="000000"/>
              </w:rPr>
              <w:t>О</w:t>
            </w:r>
            <w:r w:rsidRPr="004924C1">
              <w:rPr>
                <w:b/>
                <w:bCs/>
                <w:color w:val="000000"/>
              </w:rPr>
              <w:t>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D15405" w:rsidRPr="004924C1" w:rsidTr="0010385B">
        <w:trPr>
          <w:trHeight w:val="4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Субсидия муниципальным образованиям на обеспечение расчетов за уголь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</w:p>
        </w:tc>
      </w:tr>
      <w:tr w:rsidR="00D15405" w:rsidRPr="004924C1" w:rsidTr="0010385B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Организация и содержание мест захор</w:t>
            </w:r>
            <w:r w:rsidRPr="004924C1">
              <w:rPr>
                <w:color w:val="000000"/>
              </w:rPr>
              <w:t>о</w:t>
            </w:r>
            <w:r w:rsidRPr="004924C1">
              <w:rPr>
                <w:color w:val="000000"/>
              </w:rPr>
              <w:lastRenderedPageBreak/>
              <w:t>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lastRenderedPageBreak/>
              <w:t>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D15405" w:rsidRPr="004924C1" w:rsidTr="0010385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lastRenderedPageBreak/>
              <w:t>Сбор и удаление твердых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D15405" w:rsidRPr="004924C1" w:rsidTr="0010385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97,5</w:t>
            </w:r>
          </w:p>
        </w:tc>
      </w:tr>
      <w:tr w:rsidR="00D15405" w:rsidRPr="004924C1" w:rsidTr="0010385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97,5</w:t>
            </w:r>
          </w:p>
        </w:tc>
      </w:tr>
      <w:tr w:rsidR="00D15405" w:rsidRPr="004924C1" w:rsidTr="0010385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D15405" w:rsidRPr="004924C1" w:rsidTr="0010385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D15405" w:rsidRPr="004924C1" w:rsidTr="0010385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41,7</w:t>
            </w:r>
          </w:p>
        </w:tc>
      </w:tr>
      <w:tr w:rsidR="00D15405" w:rsidRPr="004924C1" w:rsidTr="0010385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Доплаты к пенсиям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41,7</w:t>
            </w:r>
          </w:p>
        </w:tc>
      </w:tr>
      <w:tr w:rsidR="00D15405" w:rsidRPr="004924C1" w:rsidTr="0010385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-</w:t>
            </w:r>
          </w:p>
        </w:tc>
      </w:tr>
      <w:tr w:rsidR="00D15405" w:rsidRPr="004924C1" w:rsidTr="0010385B">
        <w:trPr>
          <w:trHeight w:val="4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405" w:rsidRPr="004924C1" w:rsidRDefault="00D15405" w:rsidP="0010385B">
            <w:pPr>
              <w:rPr>
                <w:color w:val="000000"/>
              </w:rPr>
            </w:pPr>
            <w:r w:rsidRPr="004924C1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05" w:rsidRPr="004924C1" w:rsidRDefault="00D15405" w:rsidP="0010385B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</w:tbl>
    <w:p w:rsidR="00D15405" w:rsidRDefault="00D15405" w:rsidP="00D15405"/>
    <w:p w:rsidR="004A5F6F" w:rsidRDefault="004A5F6F" w:rsidP="00822F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sectPr w:rsidR="004A5F6F" w:rsidSect="00571C3E">
      <w:headerReference w:type="even" r:id="rId7"/>
      <w:headerReference w:type="default" r:id="rId8"/>
      <w:pgSz w:w="11907" w:h="16840" w:code="9"/>
      <w:pgMar w:top="679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C67" w:rsidRDefault="00B64C67">
      <w:r>
        <w:separator/>
      </w:r>
    </w:p>
  </w:endnote>
  <w:endnote w:type="continuationSeparator" w:id="1">
    <w:p w:rsidR="00B64C67" w:rsidRDefault="00B64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C67" w:rsidRDefault="00B64C67">
      <w:r>
        <w:separator/>
      </w:r>
    </w:p>
  </w:footnote>
  <w:footnote w:type="continuationSeparator" w:id="1">
    <w:p w:rsidR="00B64C67" w:rsidRDefault="00B64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6F" w:rsidRDefault="00CB682E" w:rsidP="004D358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A5F6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A5F6F" w:rsidRDefault="004A5F6F" w:rsidP="002D739C">
    <w:pPr>
      <w:ind w:right="360"/>
    </w:pPr>
  </w:p>
  <w:p w:rsidR="004A5F6F" w:rsidRDefault="004A5F6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6F" w:rsidRDefault="004A5F6F" w:rsidP="004D358C">
    <w:pPr>
      <w:pStyle w:val="a6"/>
      <w:framePr w:wrap="around" w:vAnchor="text" w:hAnchor="margin" w:xAlign="right" w:y="1"/>
      <w:rPr>
        <w:rStyle w:val="aa"/>
      </w:rPr>
    </w:pPr>
  </w:p>
  <w:p w:rsidR="004A5F6F" w:rsidRPr="002D739C" w:rsidRDefault="004A5F6F" w:rsidP="002D739C">
    <w:pPr>
      <w:pStyle w:val="a6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B9A"/>
    <w:multiLevelType w:val="hybridMultilevel"/>
    <w:tmpl w:val="A002F924"/>
    <w:lvl w:ilvl="0" w:tplc="FD66FDE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255A29E4"/>
    <w:multiLevelType w:val="hybridMultilevel"/>
    <w:tmpl w:val="C2363D38"/>
    <w:lvl w:ilvl="0" w:tplc="C3AAD69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33C5140"/>
    <w:multiLevelType w:val="hybridMultilevel"/>
    <w:tmpl w:val="8D96254C"/>
    <w:lvl w:ilvl="0" w:tplc="ACC2F95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316688A"/>
    <w:multiLevelType w:val="multilevel"/>
    <w:tmpl w:val="3BFE0B38"/>
    <w:lvl w:ilvl="0">
      <w:start w:val="1"/>
      <w:numFmt w:val="decimal"/>
      <w:lvlText w:val="%1)"/>
      <w:lvlJc w:val="left"/>
      <w:pPr>
        <w:tabs>
          <w:tab w:val="num" w:pos="2798"/>
        </w:tabs>
        <w:ind w:left="1777"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581201BA"/>
    <w:multiLevelType w:val="hybridMultilevel"/>
    <w:tmpl w:val="DCE0F7A0"/>
    <w:lvl w:ilvl="0" w:tplc="FFD06DA6">
      <w:start w:val="1"/>
      <w:numFmt w:val="decimal"/>
      <w:lvlText w:val="%1)"/>
      <w:lvlJc w:val="left"/>
      <w:pPr>
        <w:tabs>
          <w:tab w:val="num" w:pos="1786"/>
        </w:tabs>
        <w:ind w:left="709"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5BCD09F8"/>
    <w:multiLevelType w:val="hybridMultilevel"/>
    <w:tmpl w:val="8BDAA454"/>
    <w:lvl w:ilvl="0" w:tplc="73F4DBA8">
      <w:start w:val="1"/>
      <w:numFmt w:val="decimal"/>
      <w:lvlText w:val="%1)"/>
      <w:lvlJc w:val="left"/>
      <w:pPr>
        <w:tabs>
          <w:tab w:val="num" w:pos="2798"/>
        </w:tabs>
        <w:ind w:left="1777" w:firstLine="720"/>
      </w:pPr>
      <w:rPr>
        <w:rFonts w:cs="Times New Roman" w:hint="default"/>
      </w:rPr>
    </w:lvl>
    <w:lvl w:ilvl="1" w:tplc="FFD06DA6">
      <w:start w:val="1"/>
      <w:numFmt w:val="decimal"/>
      <w:lvlText w:val="%2)"/>
      <w:lvlJc w:val="left"/>
      <w:pPr>
        <w:tabs>
          <w:tab w:val="num" w:pos="1057"/>
        </w:tabs>
        <w:ind w:left="-20" w:firstLine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534"/>
    <w:rsid w:val="00001191"/>
    <w:rsid w:val="00005C90"/>
    <w:rsid w:val="00005CFB"/>
    <w:rsid w:val="00006107"/>
    <w:rsid w:val="00006363"/>
    <w:rsid w:val="00006DB6"/>
    <w:rsid w:val="00007E44"/>
    <w:rsid w:val="0001260F"/>
    <w:rsid w:val="000144FD"/>
    <w:rsid w:val="00014A45"/>
    <w:rsid w:val="000153BB"/>
    <w:rsid w:val="000157AB"/>
    <w:rsid w:val="00015FF2"/>
    <w:rsid w:val="00016405"/>
    <w:rsid w:val="000169BF"/>
    <w:rsid w:val="000176E2"/>
    <w:rsid w:val="0002145D"/>
    <w:rsid w:val="00026195"/>
    <w:rsid w:val="00026684"/>
    <w:rsid w:val="00026AFC"/>
    <w:rsid w:val="00027774"/>
    <w:rsid w:val="000277B0"/>
    <w:rsid w:val="000279AB"/>
    <w:rsid w:val="00031662"/>
    <w:rsid w:val="00031D15"/>
    <w:rsid w:val="00034194"/>
    <w:rsid w:val="00034ABB"/>
    <w:rsid w:val="00035775"/>
    <w:rsid w:val="00037949"/>
    <w:rsid w:val="00037D17"/>
    <w:rsid w:val="00037E16"/>
    <w:rsid w:val="00041993"/>
    <w:rsid w:val="00042819"/>
    <w:rsid w:val="0004287C"/>
    <w:rsid w:val="00043CCB"/>
    <w:rsid w:val="00047214"/>
    <w:rsid w:val="00051879"/>
    <w:rsid w:val="00052948"/>
    <w:rsid w:val="00052ADF"/>
    <w:rsid w:val="0005518E"/>
    <w:rsid w:val="0006043D"/>
    <w:rsid w:val="0006352C"/>
    <w:rsid w:val="000635F8"/>
    <w:rsid w:val="000642B2"/>
    <w:rsid w:val="0006586C"/>
    <w:rsid w:val="00065998"/>
    <w:rsid w:val="000669BC"/>
    <w:rsid w:val="00070FF4"/>
    <w:rsid w:val="0007427B"/>
    <w:rsid w:val="000745F0"/>
    <w:rsid w:val="00074954"/>
    <w:rsid w:val="000752D3"/>
    <w:rsid w:val="00076975"/>
    <w:rsid w:val="00076E18"/>
    <w:rsid w:val="00076FAB"/>
    <w:rsid w:val="00077993"/>
    <w:rsid w:val="00077EF4"/>
    <w:rsid w:val="00084A58"/>
    <w:rsid w:val="00090E93"/>
    <w:rsid w:val="00091248"/>
    <w:rsid w:val="000930BA"/>
    <w:rsid w:val="0009400C"/>
    <w:rsid w:val="000949C2"/>
    <w:rsid w:val="00095682"/>
    <w:rsid w:val="00097DED"/>
    <w:rsid w:val="000A0B52"/>
    <w:rsid w:val="000A0DF6"/>
    <w:rsid w:val="000A23B7"/>
    <w:rsid w:val="000A3346"/>
    <w:rsid w:val="000A3C6B"/>
    <w:rsid w:val="000A40F0"/>
    <w:rsid w:val="000A5602"/>
    <w:rsid w:val="000A5823"/>
    <w:rsid w:val="000A6E80"/>
    <w:rsid w:val="000B0740"/>
    <w:rsid w:val="000B23C3"/>
    <w:rsid w:val="000B3EE9"/>
    <w:rsid w:val="000B6E80"/>
    <w:rsid w:val="000C030D"/>
    <w:rsid w:val="000C11CD"/>
    <w:rsid w:val="000C1D20"/>
    <w:rsid w:val="000C2237"/>
    <w:rsid w:val="000C3D71"/>
    <w:rsid w:val="000C42B2"/>
    <w:rsid w:val="000C5DD7"/>
    <w:rsid w:val="000C7080"/>
    <w:rsid w:val="000C72B1"/>
    <w:rsid w:val="000D0078"/>
    <w:rsid w:val="000D205D"/>
    <w:rsid w:val="000D2E00"/>
    <w:rsid w:val="000D3150"/>
    <w:rsid w:val="000D3C73"/>
    <w:rsid w:val="000D5541"/>
    <w:rsid w:val="000D5A1A"/>
    <w:rsid w:val="000D5D90"/>
    <w:rsid w:val="000D6026"/>
    <w:rsid w:val="000E0C13"/>
    <w:rsid w:val="000E0DED"/>
    <w:rsid w:val="000E2586"/>
    <w:rsid w:val="000E48F8"/>
    <w:rsid w:val="000E7846"/>
    <w:rsid w:val="000F4F36"/>
    <w:rsid w:val="000F581E"/>
    <w:rsid w:val="000F6357"/>
    <w:rsid w:val="000F6431"/>
    <w:rsid w:val="000F6C00"/>
    <w:rsid w:val="00100D26"/>
    <w:rsid w:val="00101519"/>
    <w:rsid w:val="001015EB"/>
    <w:rsid w:val="00101E66"/>
    <w:rsid w:val="00102E96"/>
    <w:rsid w:val="00104EAC"/>
    <w:rsid w:val="0010545D"/>
    <w:rsid w:val="00105464"/>
    <w:rsid w:val="001056EB"/>
    <w:rsid w:val="00105AD3"/>
    <w:rsid w:val="00107E14"/>
    <w:rsid w:val="0011073B"/>
    <w:rsid w:val="00110FA4"/>
    <w:rsid w:val="0011229B"/>
    <w:rsid w:val="001138F3"/>
    <w:rsid w:val="0011495C"/>
    <w:rsid w:val="00115228"/>
    <w:rsid w:val="00115246"/>
    <w:rsid w:val="001158B1"/>
    <w:rsid w:val="001176CE"/>
    <w:rsid w:val="00120648"/>
    <w:rsid w:val="001207F3"/>
    <w:rsid w:val="0012199A"/>
    <w:rsid w:val="00122439"/>
    <w:rsid w:val="00124575"/>
    <w:rsid w:val="0012502F"/>
    <w:rsid w:val="00130EF8"/>
    <w:rsid w:val="0013173C"/>
    <w:rsid w:val="001318D6"/>
    <w:rsid w:val="00134E21"/>
    <w:rsid w:val="0013615C"/>
    <w:rsid w:val="00136F51"/>
    <w:rsid w:val="001372EB"/>
    <w:rsid w:val="001414C2"/>
    <w:rsid w:val="00141D8B"/>
    <w:rsid w:val="00142801"/>
    <w:rsid w:val="00142B22"/>
    <w:rsid w:val="00142F68"/>
    <w:rsid w:val="00144ED9"/>
    <w:rsid w:val="00146053"/>
    <w:rsid w:val="001461EB"/>
    <w:rsid w:val="001468F0"/>
    <w:rsid w:val="00147D56"/>
    <w:rsid w:val="001515B4"/>
    <w:rsid w:val="00151E32"/>
    <w:rsid w:val="001526D5"/>
    <w:rsid w:val="001533CC"/>
    <w:rsid w:val="00154D91"/>
    <w:rsid w:val="00155A27"/>
    <w:rsid w:val="00156469"/>
    <w:rsid w:val="001566CE"/>
    <w:rsid w:val="00157071"/>
    <w:rsid w:val="0015724A"/>
    <w:rsid w:val="001600C7"/>
    <w:rsid w:val="00160109"/>
    <w:rsid w:val="001601DD"/>
    <w:rsid w:val="001605BF"/>
    <w:rsid w:val="0016267F"/>
    <w:rsid w:val="00162DAF"/>
    <w:rsid w:val="001633D3"/>
    <w:rsid w:val="001654D5"/>
    <w:rsid w:val="00166A6A"/>
    <w:rsid w:val="001715F9"/>
    <w:rsid w:val="001717E8"/>
    <w:rsid w:val="00172738"/>
    <w:rsid w:val="0018129B"/>
    <w:rsid w:val="00181C1A"/>
    <w:rsid w:val="001821CF"/>
    <w:rsid w:val="00182C9E"/>
    <w:rsid w:val="0018507E"/>
    <w:rsid w:val="0018568F"/>
    <w:rsid w:val="00185F3C"/>
    <w:rsid w:val="0018651C"/>
    <w:rsid w:val="001901CE"/>
    <w:rsid w:val="0019021D"/>
    <w:rsid w:val="00191368"/>
    <w:rsid w:val="00191374"/>
    <w:rsid w:val="001929E2"/>
    <w:rsid w:val="00192A48"/>
    <w:rsid w:val="0019476B"/>
    <w:rsid w:val="00194F8E"/>
    <w:rsid w:val="0019696F"/>
    <w:rsid w:val="001A08E1"/>
    <w:rsid w:val="001A2AA6"/>
    <w:rsid w:val="001A3D88"/>
    <w:rsid w:val="001A47D1"/>
    <w:rsid w:val="001A7BA5"/>
    <w:rsid w:val="001A7BBE"/>
    <w:rsid w:val="001A7D13"/>
    <w:rsid w:val="001B034B"/>
    <w:rsid w:val="001B06AB"/>
    <w:rsid w:val="001B0734"/>
    <w:rsid w:val="001B7B65"/>
    <w:rsid w:val="001C1450"/>
    <w:rsid w:val="001C1708"/>
    <w:rsid w:val="001C2EC1"/>
    <w:rsid w:val="001C54ED"/>
    <w:rsid w:val="001C761B"/>
    <w:rsid w:val="001D05DE"/>
    <w:rsid w:val="001D0AB3"/>
    <w:rsid w:val="001D12D9"/>
    <w:rsid w:val="001D3667"/>
    <w:rsid w:val="001D36F0"/>
    <w:rsid w:val="001D3E5E"/>
    <w:rsid w:val="001D423D"/>
    <w:rsid w:val="001D44CE"/>
    <w:rsid w:val="001D4E43"/>
    <w:rsid w:val="001D6ABB"/>
    <w:rsid w:val="001D7FB6"/>
    <w:rsid w:val="001E0120"/>
    <w:rsid w:val="001E05E4"/>
    <w:rsid w:val="001E0EF8"/>
    <w:rsid w:val="001E1660"/>
    <w:rsid w:val="001E18E8"/>
    <w:rsid w:val="001E1A2F"/>
    <w:rsid w:val="001E3253"/>
    <w:rsid w:val="001E50F9"/>
    <w:rsid w:val="001E7CA6"/>
    <w:rsid w:val="001F0869"/>
    <w:rsid w:val="001F0975"/>
    <w:rsid w:val="001F189B"/>
    <w:rsid w:val="001F2CB7"/>
    <w:rsid w:val="001F3138"/>
    <w:rsid w:val="001F4BF8"/>
    <w:rsid w:val="001F543D"/>
    <w:rsid w:val="001F5BB2"/>
    <w:rsid w:val="001F5DC5"/>
    <w:rsid w:val="001F774B"/>
    <w:rsid w:val="00200EE2"/>
    <w:rsid w:val="002010E2"/>
    <w:rsid w:val="002027F7"/>
    <w:rsid w:val="00203B22"/>
    <w:rsid w:val="00203C13"/>
    <w:rsid w:val="00204311"/>
    <w:rsid w:val="0020504D"/>
    <w:rsid w:val="00205971"/>
    <w:rsid w:val="002060D0"/>
    <w:rsid w:val="002060D2"/>
    <w:rsid w:val="00210F00"/>
    <w:rsid w:val="00213364"/>
    <w:rsid w:val="00213FD3"/>
    <w:rsid w:val="00215CE4"/>
    <w:rsid w:val="002174CF"/>
    <w:rsid w:val="00217527"/>
    <w:rsid w:val="002177C4"/>
    <w:rsid w:val="00221774"/>
    <w:rsid w:val="002219B8"/>
    <w:rsid w:val="002223F1"/>
    <w:rsid w:val="00223A77"/>
    <w:rsid w:val="002243BE"/>
    <w:rsid w:val="0022651C"/>
    <w:rsid w:val="00226701"/>
    <w:rsid w:val="00227071"/>
    <w:rsid w:val="00227D43"/>
    <w:rsid w:val="00231E1E"/>
    <w:rsid w:val="0023402B"/>
    <w:rsid w:val="00234345"/>
    <w:rsid w:val="00234AF0"/>
    <w:rsid w:val="002358AE"/>
    <w:rsid w:val="00237B1A"/>
    <w:rsid w:val="002400B0"/>
    <w:rsid w:val="00241133"/>
    <w:rsid w:val="002428C9"/>
    <w:rsid w:val="00242C9B"/>
    <w:rsid w:val="002432A7"/>
    <w:rsid w:val="00244C3F"/>
    <w:rsid w:val="0025189F"/>
    <w:rsid w:val="00253FFC"/>
    <w:rsid w:val="00257546"/>
    <w:rsid w:val="00260226"/>
    <w:rsid w:val="0026150B"/>
    <w:rsid w:val="0026237A"/>
    <w:rsid w:val="00264BF9"/>
    <w:rsid w:val="00266124"/>
    <w:rsid w:val="002661D0"/>
    <w:rsid w:val="00266530"/>
    <w:rsid w:val="00267787"/>
    <w:rsid w:val="00270C57"/>
    <w:rsid w:val="00271E6C"/>
    <w:rsid w:val="002722BD"/>
    <w:rsid w:val="00272EAE"/>
    <w:rsid w:val="00272EAF"/>
    <w:rsid w:val="00273928"/>
    <w:rsid w:val="002753E2"/>
    <w:rsid w:val="00276210"/>
    <w:rsid w:val="002775B9"/>
    <w:rsid w:val="00280B27"/>
    <w:rsid w:val="002810AB"/>
    <w:rsid w:val="0028218A"/>
    <w:rsid w:val="0028218D"/>
    <w:rsid w:val="0028315E"/>
    <w:rsid w:val="00286733"/>
    <w:rsid w:val="002876D8"/>
    <w:rsid w:val="00290116"/>
    <w:rsid w:val="00290F05"/>
    <w:rsid w:val="002922F1"/>
    <w:rsid w:val="002926F0"/>
    <w:rsid w:val="00293755"/>
    <w:rsid w:val="002962D0"/>
    <w:rsid w:val="002975CC"/>
    <w:rsid w:val="002A15F2"/>
    <w:rsid w:val="002A164D"/>
    <w:rsid w:val="002A366D"/>
    <w:rsid w:val="002A434C"/>
    <w:rsid w:val="002A60D3"/>
    <w:rsid w:val="002A7797"/>
    <w:rsid w:val="002B0887"/>
    <w:rsid w:val="002B0D94"/>
    <w:rsid w:val="002B23EC"/>
    <w:rsid w:val="002B2D14"/>
    <w:rsid w:val="002B4343"/>
    <w:rsid w:val="002B54CC"/>
    <w:rsid w:val="002B5C0E"/>
    <w:rsid w:val="002B69EE"/>
    <w:rsid w:val="002B71AC"/>
    <w:rsid w:val="002C26D6"/>
    <w:rsid w:val="002C27DC"/>
    <w:rsid w:val="002C2A9C"/>
    <w:rsid w:val="002C2D66"/>
    <w:rsid w:val="002C2F46"/>
    <w:rsid w:val="002C5B52"/>
    <w:rsid w:val="002C6196"/>
    <w:rsid w:val="002C6262"/>
    <w:rsid w:val="002C631D"/>
    <w:rsid w:val="002C6C74"/>
    <w:rsid w:val="002C7419"/>
    <w:rsid w:val="002D0DFF"/>
    <w:rsid w:val="002D10A5"/>
    <w:rsid w:val="002D1ACC"/>
    <w:rsid w:val="002D3C72"/>
    <w:rsid w:val="002D61D9"/>
    <w:rsid w:val="002D739C"/>
    <w:rsid w:val="002D7E78"/>
    <w:rsid w:val="002E0AE9"/>
    <w:rsid w:val="002E16A7"/>
    <w:rsid w:val="002E5D47"/>
    <w:rsid w:val="002E6E3E"/>
    <w:rsid w:val="002F07AC"/>
    <w:rsid w:val="002F10C0"/>
    <w:rsid w:val="002F19F4"/>
    <w:rsid w:val="002F2481"/>
    <w:rsid w:val="002F3362"/>
    <w:rsid w:val="002F33DB"/>
    <w:rsid w:val="0030048D"/>
    <w:rsid w:val="00300FFF"/>
    <w:rsid w:val="00301DEA"/>
    <w:rsid w:val="00302236"/>
    <w:rsid w:val="003040E0"/>
    <w:rsid w:val="00304BA4"/>
    <w:rsid w:val="00307175"/>
    <w:rsid w:val="00310A54"/>
    <w:rsid w:val="0031119E"/>
    <w:rsid w:val="003119CD"/>
    <w:rsid w:val="00313368"/>
    <w:rsid w:val="00313E5F"/>
    <w:rsid w:val="00314E6E"/>
    <w:rsid w:val="00317B24"/>
    <w:rsid w:val="00320043"/>
    <w:rsid w:val="00321A65"/>
    <w:rsid w:val="00321C21"/>
    <w:rsid w:val="003248A4"/>
    <w:rsid w:val="003302F3"/>
    <w:rsid w:val="003318BD"/>
    <w:rsid w:val="00331C5E"/>
    <w:rsid w:val="00332E7D"/>
    <w:rsid w:val="00333600"/>
    <w:rsid w:val="00335E74"/>
    <w:rsid w:val="00336349"/>
    <w:rsid w:val="00336E52"/>
    <w:rsid w:val="00337574"/>
    <w:rsid w:val="003406B6"/>
    <w:rsid w:val="00341363"/>
    <w:rsid w:val="003430F3"/>
    <w:rsid w:val="00343C1D"/>
    <w:rsid w:val="00344C0C"/>
    <w:rsid w:val="0034777D"/>
    <w:rsid w:val="003510E6"/>
    <w:rsid w:val="00351199"/>
    <w:rsid w:val="003536F1"/>
    <w:rsid w:val="00354C1D"/>
    <w:rsid w:val="00355410"/>
    <w:rsid w:val="003561BE"/>
    <w:rsid w:val="00356BC6"/>
    <w:rsid w:val="00360D23"/>
    <w:rsid w:val="00362BAC"/>
    <w:rsid w:val="00362D45"/>
    <w:rsid w:val="00362E78"/>
    <w:rsid w:val="00363CAC"/>
    <w:rsid w:val="0036453F"/>
    <w:rsid w:val="00365EA4"/>
    <w:rsid w:val="00366177"/>
    <w:rsid w:val="00367B09"/>
    <w:rsid w:val="003707C6"/>
    <w:rsid w:val="00370B21"/>
    <w:rsid w:val="00370FCF"/>
    <w:rsid w:val="00371198"/>
    <w:rsid w:val="003726DF"/>
    <w:rsid w:val="003773A2"/>
    <w:rsid w:val="003811C1"/>
    <w:rsid w:val="003825B3"/>
    <w:rsid w:val="003869A9"/>
    <w:rsid w:val="00386AB3"/>
    <w:rsid w:val="00390AD9"/>
    <w:rsid w:val="00391C64"/>
    <w:rsid w:val="00393F66"/>
    <w:rsid w:val="003943D4"/>
    <w:rsid w:val="00394A2F"/>
    <w:rsid w:val="0039630E"/>
    <w:rsid w:val="00396461"/>
    <w:rsid w:val="003967FD"/>
    <w:rsid w:val="003A0042"/>
    <w:rsid w:val="003A0856"/>
    <w:rsid w:val="003A0B3E"/>
    <w:rsid w:val="003A240E"/>
    <w:rsid w:val="003A3EF9"/>
    <w:rsid w:val="003A4DB8"/>
    <w:rsid w:val="003A6222"/>
    <w:rsid w:val="003A73C4"/>
    <w:rsid w:val="003B01C2"/>
    <w:rsid w:val="003B045A"/>
    <w:rsid w:val="003B0D98"/>
    <w:rsid w:val="003B2F23"/>
    <w:rsid w:val="003B40C9"/>
    <w:rsid w:val="003B4326"/>
    <w:rsid w:val="003B4909"/>
    <w:rsid w:val="003B60C9"/>
    <w:rsid w:val="003B622A"/>
    <w:rsid w:val="003B6266"/>
    <w:rsid w:val="003C02AD"/>
    <w:rsid w:val="003C036A"/>
    <w:rsid w:val="003C2144"/>
    <w:rsid w:val="003C28A5"/>
    <w:rsid w:val="003C2AC1"/>
    <w:rsid w:val="003C3691"/>
    <w:rsid w:val="003C4215"/>
    <w:rsid w:val="003C74C3"/>
    <w:rsid w:val="003C7821"/>
    <w:rsid w:val="003C7A71"/>
    <w:rsid w:val="003D0670"/>
    <w:rsid w:val="003D097D"/>
    <w:rsid w:val="003D1959"/>
    <w:rsid w:val="003D2314"/>
    <w:rsid w:val="003D5050"/>
    <w:rsid w:val="003D6610"/>
    <w:rsid w:val="003D6C11"/>
    <w:rsid w:val="003E1C6A"/>
    <w:rsid w:val="003E2D94"/>
    <w:rsid w:val="003E5FB8"/>
    <w:rsid w:val="003E70C6"/>
    <w:rsid w:val="003E7EB5"/>
    <w:rsid w:val="003F0CF0"/>
    <w:rsid w:val="003F1B1C"/>
    <w:rsid w:val="003F1E9D"/>
    <w:rsid w:val="003F35D2"/>
    <w:rsid w:val="003F40EB"/>
    <w:rsid w:val="003F6D3B"/>
    <w:rsid w:val="003F6D46"/>
    <w:rsid w:val="00400960"/>
    <w:rsid w:val="00401499"/>
    <w:rsid w:val="00402CF8"/>
    <w:rsid w:val="004051B6"/>
    <w:rsid w:val="00405BA6"/>
    <w:rsid w:val="004066F6"/>
    <w:rsid w:val="00411A05"/>
    <w:rsid w:val="00413E10"/>
    <w:rsid w:val="004158CA"/>
    <w:rsid w:val="004171CA"/>
    <w:rsid w:val="00417BEB"/>
    <w:rsid w:val="00420049"/>
    <w:rsid w:val="0042187B"/>
    <w:rsid w:val="00421FCD"/>
    <w:rsid w:val="00422664"/>
    <w:rsid w:val="004228E7"/>
    <w:rsid w:val="00422B93"/>
    <w:rsid w:val="0042336E"/>
    <w:rsid w:val="004240AA"/>
    <w:rsid w:val="00426E3B"/>
    <w:rsid w:val="004272C7"/>
    <w:rsid w:val="004272C8"/>
    <w:rsid w:val="00430453"/>
    <w:rsid w:val="004307DA"/>
    <w:rsid w:val="00430B02"/>
    <w:rsid w:val="00430BDE"/>
    <w:rsid w:val="004318E3"/>
    <w:rsid w:val="00431E85"/>
    <w:rsid w:val="004328D4"/>
    <w:rsid w:val="0043322B"/>
    <w:rsid w:val="00435FB6"/>
    <w:rsid w:val="00436B3D"/>
    <w:rsid w:val="004374B6"/>
    <w:rsid w:val="00437670"/>
    <w:rsid w:val="00440747"/>
    <w:rsid w:val="00440CEC"/>
    <w:rsid w:val="0044243C"/>
    <w:rsid w:val="004457C7"/>
    <w:rsid w:val="00447DA7"/>
    <w:rsid w:val="00450FF9"/>
    <w:rsid w:val="004530C5"/>
    <w:rsid w:val="004557AD"/>
    <w:rsid w:val="004557AF"/>
    <w:rsid w:val="004573C3"/>
    <w:rsid w:val="00461C78"/>
    <w:rsid w:val="0046332E"/>
    <w:rsid w:val="004676AD"/>
    <w:rsid w:val="0046796D"/>
    <w:rsid w:val="00467A76"/>
    <w:rsid w:val="00467D29"/>
    <w:rsid w:val="0047002B"/>
    <w:rsid w:val="00470CD9"/>
    <w:rsid w:val="00471506"/>
    <w:rsid w:val="00471E7C"/>
    <w:rsid w:val="004726B8"/>
    <w:rsid w:val="004773E7"/>
    <w:rsid w:val="00477AA3"/>
    <w:rsid w:val="00477BEC"/>
    <w:rsid w:val="00480CEC"/>
    <w:rsid w:val="00481279"/>
    <w:rsid w:val="00482A6E"/>
    <w:rsid w:val="00482B64"/>
    <w:rsid w:val="0048325F"/>
    <w:rsid w:val="00483364"/>
    <w:rsid w:val="00484A1A"/>
    <w:rsid w:val="00484B60"/>
    <w:rsid w:val="00487376"/>
    <w:rsid w:val="00492B1A"/>
    <w:rsid w:val="00492DD0"/>
    <w:rsid w:val="00495BB6"/>
    <w:rsid w:val="00496410"/>
    <w:rsid w:val="004975CF"/>
    <w:rsid w:val="0049790F"/>
    <w:rsid w:val="004A309B"/>
    <w:rsid w:val="004A5F6F"/>
    <w:rsid w:val="004B1DFB"/>
    <w:rsid w:val="004B4585"/>
    <w:rsid w:val="004B55B7"/>
    <w:rsid w:val="004B685E"/>
    <w:rsid w:val="004B77B8"/>
    <w:rsid w:val="004C0595"/>
    <w:rsid w:val="004C06B4"/>
    <w:rsid w:val="004C12A5"/>
    <w:rsid w:val="004C1934"/>
    <w:rsid w:val="004C19CE"/>
    <w:rsid w:val="004C1FDA"/>
    <w:rsid w:val="004C21F0"/>
    <w:rsid w:val="004C2D4C"/>
    <w:rsid w:val="004C3221"/>
    <w:rsid w:val="004C3563"/>
    <w:rsid w:val="004C4664"/>
    <w:rsid w:val="004C6265"/>
    <w:rsid w:val="004C62AB"/>
    <w:rsid w:val="004C6707"/>
    <w:rsid w:val="004C7031"/>
    <w:rsid w:val="004C7137"/>
    <w:rsid w:val="004C7AF7"/>
    <w:rsid w:val="004D2955"/>
    <w:rsid w:val="004D358C"/>
    <w:rsid w:val="004D4870"/>
    <w:rsid w:val="004E00D8"/>
    <w:rsid w:val="004E199A"/>
    <w:rsid w:val="004E1A5C"/>
    <w:rsid w:val="004E388E"/>
    <w:rsid w:val="004E434C"/>
    <w:rsid w:val="004E5A84"/>
    <w:rsid w:val="004E622B"/>
    <w:rsid w:val="004F05A1"/>
    <w:rsid w:val="004F1F86"/>
    <w:rsid w:val="004F3E2B"/>
    <w:rsid w:val="0050208E"/>
    <w:rsid w:val="0050285A"/>
    <w:rsid w:val="00503732"/>
    <w:rsid w:val="00503E46"/>
    <w:rsid w:val="00510277"/>
    <w:rsid w:val="00510CBF"/>
    <w:rsid w:val="00512ED6"/>
    <w:rsid w:val="005135FF"/>
    <w:rsid w:val="005142AA"/>
    <w:rsid w:val="00514941"/>
    <w:rsid w:val="005153EA"/>
    <w:rsid w:val="00517476"/>
    <w:rsid w:val="005174AA"/>
    <w:rsid w:val="00520463"/>
    <w:rsid w:val="00520A0C"/>
    <w:rsid w:val="00522DF4"/>
    <w:rsid w:val="005235DC"/>
    <w:rsid w:val="005241C6"/>
    <w:rsid w:val="005250EA"/>
    <w:rsid w:val="00527122"/>
    <w:rsid w:val="0053037D"/>
    <w:rsid w:val="0053257D"/>
    <w:rsid w:val="005349E8"/>
    <w:rsid w:val="0053503B"/>
    <w:rsid w:val="00535346"/>
    <w:rsid w:val="00535449"/>
    <w:rsid w:val="00540D45"/>
    <w:rsid w:val="00540D8D"/>
    <w:rsid w:val="00543482"/>
    <w:rsid w:val="00543C92"/>
    <w:rsid w:val="00544899"/>
    <w:rsid w:val="00546A23"/>
    <w:rsid w:val="0055308C"/>
    <w:rsid w:val="005538F3"/>
    <w:rsid w:val="00553B02"/>
    <w:rsid w:val="00553B9C"/>
    <w:rsid w:val="0055416E"/>
    <w:rsid w:val="005548C7"/>
    <w:rsid w:val="005562B7"/>
    <w:rsid w:val="00556801"/>
    <w:rsid w:val="00557C4F"/>
    <w:rsid w:val="00557D43"/>
    <w:rsid w:val="00560E74"/>
    <w:rsid w:val="00560FEC"/>
    <w:rsid w:val="00561D51"/>
    <w:rsid w:val="00562390"/>
    <w:rsid w:val="00562525"/>
    <w:rsid w:val="00563FDF"/>
    <w:rsid w:val="00564189"/>
    <w:rsid w:val="00566D42"/>
    <w:rsid w:val="00571089"/>
    <w:rsid w:val="00571C3E"/>
    <w:rsid w:val="0057411B"/>
    <w:rsid w:val="0057413E"/>
    <w:rsid w:val="0057621C"/>
    <w:rsid w:val="00577A3B"/>
    <w:rsid w:val="005807B3"/>
    <w:rsid w:val="0058083B"/>
    <w:rsid w:val="0058264D"/>
    <w:rsid w:val="00583B62"/>
    <w:rsid w:val="005850A1"/>
    <w:rsid w:val="00586A2C"/>
    <w:rsid w:val="00586F3F"/>
    <w:rsid w:val="00587E31"/>
    <w:rsid w:val="00587FCF"/>
    <w:rsid w:val="00592DF3"/>
    <w:rsid w:val="005944FC"/>
    <w:rsid w:val="005A2568"/>
    <w:rsid w:val="005A2D7D"/>
    <w:rsid w:val="005A3202"/>
    <w:rsid w:val="005A6522"/>
    <w:rsid w:val="005A7623"/>
    <w:rsid w:val="005B03B3"/>
    <w:rsid w:val="005B0A78"/>
    <w:rsid w:val="005B12F0"/>
    <w:rsid w:val="005B7AB2"/>
    <w:rsid w:val="005B7E57"/>
    <w:rsid w:val="005C0278"/>
    <w:rsid w:val="005C0CCF"/>
    <w:rsid w:val="005C16F9"/>
    <w:rsid w:val="005C2D64"/>
    <w:rsid w:val="005C2E21"/>
    <w:rsid w:val="005C350E"/>
    <w:rsid w:val="005C45AA"/>
    <w:rsid w:val="005C518C"/>
    <w:rsid w:val="005C5386"/>
    <w:rsid w:val="005C7B54"/>
    <w:rsid w:val="005D12F9"/>
    <w:rsid w:val="005D5E4F"/>
    <w:rsid w:val="005E21B1"/>
    <w:rsid w:val="005E2B6B"/>
    <w:rsid w:val="005E4AA0"/>
    <w:rsid w:val="005E6354"/>
    <w:rsid w:val="005E6722"/>
    <w:rsid w:val="005E6B4C"/>
    <w:rsid w:val="005E7F24"/>
    <w:rsid w:val="005F0965"/>
    <w:rsid w:val="005F223E"/>
    <w:rsid w:val="005F3827"/>
    <w:rsid w:val="005F44C7"/>
    <w:rsid w:val="00600EBD"/>
    <w:rsid w:val="00600F3A"/>
    <w:rsid w:val="00602695"/>
    <w:rsid w:val="006029D8"/>
    <w:rsid w:val="00603774"/>
    <w:rsid w:val="00606007"/>
    <w:rsid w:val="006106C9"/>
    <w:rsid w:val="006115A2"/>
    <w:rsid w:val="00611DB0"/>
    <w:rsid w:val="0061764F"/>
    <w:rsid w:val="00617F4B"/>
    <w:rsid w:val="006218BC"/>
    <w:rsid w:val="00622642"/>
    <w:rsid w:val="00623FB9"/>
    <w:rsid w:val="006245BC"/>
    <w:rsid w:val="0062613E"/>
    <w:rsid w:val="006264EC"/>
    <w:rsid w:val="006271A9"/>
    <w:rsid w:val="006308CE"/>
    <w:rsid w:val="00631657"/>
    <w:rsid w:val="00632FE8"/>
    <w:rsid w:val="00634BF7"/>
    <w:rsid w:val="006356CD"/>
    <w:rsid w:val="00640B33"/>
    <w:rsid w:val="006411FD"/>
    <w:rsid w:val="00643790"/>
    <w:rsid w:val="006442EF"/>
    <w:rsid w:val="00644CFE"/>
    <w:rsid w:val="006462D3"/>
    <w:rsid w:val="006469DD"/>
    <w:rsid w:val="006506B9"/>
    <w:rsid w:val="0065246E"/>
    <w:rsid w:val="00653441"/>
    <w:rsid w:val="0065432B"/>
    <w:rsid w:val="00655338"/>
    <w:rsid w:val="006560B8"/>
    <w:rsid w:val="006578F3"/>
    <w:rsid w:val="006609A1"/>
    <w:rsid w:val="00660C25"/>
    <w:rsid w:val="006612FF"/>
    <w:rsid w:val="00662BB8"/>
    <w:rsid w:val="006651E4"/>
    <w:rsid w:val="00665D8C"/>
    <w:rsid w:val="00666407"/>
    <w:rsid w:val="006669A5"/>
    <w:rsid w:val="00666D97"/>
    <w:rsid w:val="00670626"/>
    <w:rsid w:val="00670E13"/>
    <w:rsid w:val="00672BAE"/>
    <w:rsid w:val="00672F11"/>
    <w:rsid w:val="006737CE"/>
    <w:rsid w:val="00673AE4"/>
    <w:rsid w:val="0067417F"/>
    <w:rsid w:val="00674555"/>
    <w:rsid w:val="00674564"/>
    <w:rsid w:val="006746A4"/>
    <w:rsid w:val="006771A9"/>
    <w:rsid w:val="00677BAB"/>
    <w:rsid w:val="0068226E"/>
    <w:rsid w:val="00683E6F"/>
    <w:rsid w:val="00683EF3"/>
    <w:rsid w:val="00683F95"/>
    <w:rsid w:val="006856AC"/>
    <w:rsid w:val="00690ACF"/>
    <w:rsid w:val="0069149B"/>
    <w:rsid w:val="00691CA6"/>
    <w:rsid w:val="00691EEE"/>
    <w:rsid w:val="00695264"/>
    <w:rsid w:val="00696306"/>
    <w:rsid w:val="0069688F"/>
    <w:rsid w:val="006A4D79"/>
    <w:rsid w:val="006A7485"/>
    <w:rsid w:val="006A7CD6"/>
    <w:rsid w:val="006B66F8"/>
    <w:rsid w:val="006B7285"/>
    <w:rsid w:val="006C2ACD"/>
    <w:rsid w:val="006C310F"/>
    <w:rsid w:val="006C3170"/>
    <w:rsid w:val="006C578D"/>
    <w:rsid w:val="006C5E2F"/>
    <w:rsid w:val="006C7DC0"/>
    <w:rsid w:val="006D0606"/>
    <w:rsid w:val="006D0C7A"/>
    <w:rsid w:val="006D16F1"/>
    <w:rsid w:val="006D182D"/>
    <w:rsid w:val="006D362F"/>
    <w:rsid w:val="006D41FF"/>
    <w:rsid w:val="006D6365"/>
    <w:rsid w:val="006D77B7"/>
    <w:rsid w:val="006E108D"/>
    <w:rsid w:val="006E2EBD"/>
    <w:rsid w:val="006E4166"/>
    <w:rsid w:val="006E4C12"/>
    <w:rsid w:val="006E4EC5"/>
    <w:rsid w:val="006E5F56"/>
    <w:rsid w:val="006E6C6D"/>
    <w:rsid w:val="006E75C0"/>
    <w:rsid w:val="006F1988"/>
    <w:rsid w:val="006F5782"/>
    <w:rsid w:val="00702506"/>
    <w:rsid w:val="00702CC2"/>
    <w:rsid w:val="00702ED7"/>
    <w:rsid w:val="00705A3A"/>
    <w:rsid w:val="00707D14"/>
    <w:rsid w:val="00712DCA"/>
    <w:rsid w:val="00713102"/>
    <w:rsid w:val="00713E98"/>
    <w:rsid w:val="00715664"/>
    <w:rsid w:val="007163D3"/>
    <w:rsid w:val="00716568"/>
    <w:rsid w:val="00717328"/>
    <w:rsid w:val="00717C95"/>
    <w:rsid w:val="0072029E"/>
    <w:rsid w:val="00723327"/>
    <w:rsid w:val="0072472F"/>
    <w:rsid w:val="00725DD9"/>
    <w:rsid w:val="00726BF3"/>
    <w:rsid w:val="007309B5"/>
    <w:rsid w:val="0073255D"/>
    <w:rsid w:val="00733152"/>
    <w:rsid w:val="0073353B"/>
    <w:rsid w:val="00733E9D"/>
    <w:rsid w:val="00736A6A"/>
    <w:rsid w:val="00737953"/>
    <w:rsid w:val="007417BC"/>
    <w:rsid w:val="007418CC"/>
    <w:rsid w:val="007421EA"/>
    <w:rsid w:val="00745051"/>
    <w:rsid w:val="00745402"/>
    <w:rsid w:val="007456C5"/>
    <w:rsid w:val="00751081"/>
    <w:rsid w:val="00751376"/>
    <w:rsid w:val="00753214"/>
    <w:rsid w:val="0075374D"/>
    <w:rsid w:val="0075511E"/>
    <w:rsid w:val="00755BEA"/>
    <w:rsid w:val="00757D23"/>
    <w:rsid w:val="00762451"/>
    <w:rsid w:val="00762B4D"/>
    <w:rsid w:val="007635C9"/>
    <w:rsid w:val="00766E5F"/>
    <w:rsid w:val="00772C26"/>
    <w:rsid w:val="00772D82"/>
    <w:rsid w:val="00775A05"/>
    <w:rsid w:val="00780213"/>
    <w:rsid w:val="0078091A"/>
    <w:rsid w:val="00781069"/>
    <w:rsid w:val="007816A3"/>
    <w:rsid w:val="00782C45"/>
    <w:rsid w:val="007843DA"/>
    <w:rsid w:val="00787FC5"/>
    <w:rsid w:val="00790ACC"/>
    <w:rsid w:val="007917A5"/>
    <w:rsid w:val="00792553"/>
    <w:rsid w:val="007940CF"/>
    <w:rsid w:val="00794B51"/>
    <w:rsid w:val="007961CA"/>
    <w:rsid w:val="007A24B5"/>
    <w:rsid w:val="007A2706"/>
    <w:rsid w:val="007A3833"/>
    <w:rsid w:val="007A55F7"/>
    <w:rsid w:val="007A79B5"/>
    <w:rsid w:val="007B1788"/>
    <w:rsid w:val="007B19DF"/>
    <w:rsid w:val="007B1B68"/>
    <w:rsid w:val="007B1D29"/>
    <w:rsid w:val="007B434F"/>
    <w:rsid w:val="007B5757"/>
    <w:rsid w:val="007B609E"/>
    <w:rsid w:val="007B697C"/>
    <w:rsid w:val="007B6C3D"/>
    <w:rsid w:val="007C0F83"/>
    <w:rsid w:val="007C1E2A"/>
    <w:rsid w:val="007C23F8"/>
    <w:rsid w:val="007C33AA"/>
    <w:rsid w:val="007C5950"/>
    <w:rsid w:val="007C68D1"/>
    <w:rsid w:val="007C6922"/>
    <w:rsid w:val="007C7DCD"/>
    <w:rsid w:val="007D04BD"/>
    <w:rsid w:val="007D255B"/>
    <w:rsid w:val="007D493C"/>
    <w:rsid w:val="007D59C8"/>
    <w:rsid w:val="007D5F91"/>
    <w:rsid w:val="007D7735"/>
    <w:rsid w:val="007E0571"/>
    <w:rsid w:val="007E07D0"/>
    <w:rsid w:val="007E08AF"/>
    <w:rsid w:val="007E1880"/>
    <w:rsid w:val="007E38F8"/>
    <w:rsid w:val="007E3DFB"/>
    <w:rsid w:val="007E5038"/>
    <w:rsid w:val="007E5CA3"/>
    <w:rsid w:val="007E70EF"/>
    <w:rsid w:val="007F2D82"/>
    <w:rsid w:val="007F5357"/>
    <w:rsid w:val="007F6353"/>
    <w:rsid w:val="007F6AB8"/>
    <w:rsid w:val="007F6D94"/>
    <w:rsid w:val="0080061B"/>
    <w:rsid w:val="00800C5E"/>
    <w:rsid w:val="00801393"/>
    <w:rsid w:val="00801B1E"/>
    <w:rsid w:val="008028E8"/>
    <w:rsid w:val="008031CF"/>
    <w:rsid w:val="008034EE"/>
    <w:rsid w:val="008038DB"/>
    <w:rsid w:val="00804148"/>
    <w:rsid w:val="00804904"/>
    <w:rsid w:val="00804DBB"/>
    <w:rsid w:val="00804EE9"/>
    <w:rsid w:val="008076C9"/>
    <w:rsid w:val="00807809"/>
    <w:rsid w:val="00807F4B"/>
    <w:rsid w:val="00811566"/>
    <w:rsid w:val="0081211C"/>
    <w:rsid w:val="008130AE"/>
    <w:rsid w:val="0081345D"/>
    <w:rsid w:val="00813DD7"/>
    <w:rsid w:val="00820689"/>
    <w:rsid w:val="00822D68"/>
    <w:rsid w:val="00822F31"/>
    <w:rsid w:val="0082563C"/>
    <w:rsid w:val="00825AB7"/>
    <w:rsid w:val="00825ADC"/>
    <w:rsid w:val="00827C12"/>
    <w:rsid w:val="00830D8B"/>
    <w:rsid w:val="008310AD"/>
    <w:rsid w:val="008326B5"/>
    <w:rsid w:val="008329E3"/>
    <w:rsid w:val="008329EF"/>
    <w:rsid w:val="00833066"/>
    <w:rsid w:val="00833C45"/>
    <w:rsid w:val="00833D6F"/>
    <w:rsid w:val="008344F2"/>
    <w:rsid w:val="00836B24"/>
    <w:rsid w:val="00840A27"/>
    <w:rsid w:val="008433D5"/>
    <w:rsid w:val="00843C1E"/>
    <w:rsid w:val="008440B2"/>
    <w:rsid w:val="00845589"/>
    <w:rsid w:val="0084564F"/>
    <w:rsid w:val="00846F19"/>
    <w:rsid w:val="00851040"/>
    <w:rsid w:val="00851878"/>
    <w:rsid w:val="008520BA"/>
    <w:rsid w:val="00852241"/>
    <w:rsid w:val="008536A5"/>
    <w:rsid w:val="00853DEC"/>
    <w:rsid w:val="008557B2"/>
    <w:rsid w:val="00856575"/>
    <w:rsid w:val="00857026"/>
    <w:rsid w:val="008602AA"/>
    <w:rsid w:val="00860B10"/>
    <w:rsid w:val="00860ECE"/>
    <w:rsid w:val="00862DCB"/>
    <w:rsid w:val="0086366A"/>
    <w:rsid w:val="008639E5"/>
    <w:rsid w:val="00864322"/>
    <w:rsid w:val="00865B5C"/>
    <w:rsid w:val="00865E46"/>
    <w:rsid w:val="00866CEC"/>
    <w:rsid w:val="008676C1"/>
    <w:rsid w:val="008677B2"/>
    <w:rsid w:val="00870EC4"/>
    <w:rsid w:val="008719BF"/>
    <w:rsid w:val="00872E3B"/>
    <w:rsid w:val="00873BFE"/>
    <w:rsid w:val="00874529"/>
    <w:rsid w:val="00880647"/>
    <w:rsid w:val="008811BC"/>
    <w:rsid w:val="00882620"/>
    <w:rsid w:val="00883291"/>
    <w:rsid w:val="00883688"/>
    <w:rsid w:val="0088377D"/>
    <w:rsid w:val="008844DE"/>
    <w:rsid w:val="008874FF"/>
    <w:rsid w:val="00892425"/>
    <w:rsid w:val="008924C9"/>
    <w:rsid w:val="008924CA"/>
    <w:rsid w:val="0089253A"/>
    <w:rsid w:val="0089508E"/>
    <w:rsid w:val="008A057D"/>
    <w:rsid w:val="008A1AE9"/>
    <w:rsid w:val="008A36FF"/>
    <w:rsid w:val="008A3780"/>
    <w:rsid w:val="008A3B87"/>
    <w:rsid w:val="008A56ED"/>
    <w:rsid w:val="008A5E5A"/>
    <w:rsid w:val="008B03B1"/>
    <w:rsid w:val="008B074D"/>
    <w:rsid w:val="008B21B2"/>
    <w:rsid w:val="008B3C73"/>
    <w:rsid w:val="008B4107"/>
    <w:rsid w:val="008B5234"/>
    <w:rsid w:val="008B5EEF"/>
    <w:rsid w:val="008C07DD"/>
    <w:rsid w:val="008C0C78"/>
    <w:rsid w:val="008C1354"/>
    <w:rsid w:val="008C1887"/>
    <w:rsid w:val="008C2627"/>
    <w:rsid w:val="008C3A31"/>
    <w:rsid w:val="008C4042"/>
    <w:rsid w:val="008C53D4"/>
    <w:rsid w:val="008C67FA"/>
    <w:rsid w:val="008C7213"/>
    <w:rsid w:val="008D1143"/>
    <w:rsid w:val="008D24B8"/>
    <w:rsid w:val="008D4606"/>
    <w:rsid w:val="008D590D"/>
    <w:rsid w:val="008D65FD"/>
    <w:rsid w:val="008D7864"/>
    <w:rsid w:val="008D794B"/>
    <w:rsid w:val="008D7AC6"/>
    <w:rsid w:val="008E2955"/>
    <w:rsid w:val="008E3D4E"/>
    <w:rsid w:val="008E4128"/>
    <w:rsid w:val="008E417F"/>
    <w:rsid w:val="008E44E2"/>
    <w:rsid w:val="008E5F6A"/>
    <w:rsid w:val="008E7884"/>
    <w:rsid w:val="008F0870"/>
    <w:rsid w:val="008F25CA"/>
    <w:rsid w:val="008F2A44"/>
    <w:rsid w:val="008F5B99"/>
    <w:rsid w:val="00902856"/>
    <w:rsid w:val="00903250"/>
    <w:rsid w:val="0091148B"/>
    <w:rsid w:val="009125DE"/>
    <w:rsid w:val="00914455"/>
    <w:rsid w:val="009155F4"/>
    <w:rsid w:val="0091747E"/>
    <w:rsid w:val="00917755"/>
    <w:rsid w:val="00917BC3"/>
    <w:rsid w:val="00922873"/>
    <w:rsid w:val="00924313"/>
    <w:rsid w:val="0092521D"/>
    <w:rsid w:val="00925666"/>
    <w:rsid w:val="00925965"/>
    <w:rsid w:val="00926F4A"/>
    <w:rsid w:val="0092772A"/>
    <w:rsid w:val="00927AD3"/>
    <w:rsid w:val="0093043C"/>
    <w:rsid w:val="0093428C"/>
    <w:rsid w:val="00934C71"/>
    <w:rsid w:val="00937AD1"/>
    <w:rsid w:val="00937C28"/>
    <w:rsid w:val="00941EB3"/>
    <w:rsid w:val="0094206D"/>
    <w:rsid w:val="009425F6"/>
    <w:rsid w:val="00942AB0"/>
    <w:rsid w:val="00942E5B"/>
    <w:rsid w:val="009449A8"/>
    <w:rsid w:val="00945D60"/>
    <w:rsid w:val="009478E9"/>
    <w:rsid w:val="00950E87"/>
    <w:rsid w:val="00955AD6"/>
    <w:rsid w:val="00957774"/>
    <w:rsid w:val="00960471"/>
    <w:rsid w:val="0096567A"/>
    <w:rsid w:val="00966A95"/>
    <w:rsid w:val="00966FCB"/>
    <w:rsid w:val="00973850"/>
    <w:rsid w:val="00975448"/>
    <w:rsid w:val="009832EF"/>
    <w:rsid w:val="0098334D"/>
    <w:rsid w:val="00983E48"/>
    <w:rsid w:val="009847B8"/>
    <w:rsid w:val="00990C51"/>
    <w:rsid w:val="00990F60"/>
    <w:rsid w:val="00993637"/>
    <w:rsid w:val="00994121"/>
    <w:rsid w:val="009960C0"/>
    <w:rsid w:val="009977D1"/>
    <w:rsid w:val="009A02BC"/>
    <w:rsid w:val="009A12B8"/>
    <w:rsid w:val="009A1483"/>
    <w:rsid w:val="009A3D31"/>
    <w:rsid w:val="009A3FF5"/>
    <w:rsid w:val="009A4052"/>
    <w:rsid w:val="009A712B"/>
    <w:rsid w:val="009A71D7"/>
    <w:rsid w:val="009B153E"/>
    <w:rsid w:val="009B353B"/>
    <w:rsid w:val="009B6172"/>
    <w:rsid w:val="009B7728"/>
    <w:rsid w:val="009C1082"/>
    <w:rsid w:val="009C1642"/>
    <w:rsid w:val="009C29AC"/>
    <w:rsid w:val="009C3E7D"/>
    <w:rsid w:val="009C5872"/>
    <w:rsid w:val="009C59FE"/>
    <w:rsid w:val="009C5B0B"/>
    <w:rsid w:val="009D419F"/>
    <w:rsid w:val="009D42F1"/>
    <w:rsid w:val="009E0020"/>
    <w:rsid w:val="009E1D01"/>
    <w:rsid w:val="009E1DE5"/>
    <w:rsid w:val="009E3452"/>
    <w:rsid w:val="009E3472"/>
    <w:rsid w:val="009E3559"/>
    <w:rsid w:val="009E393B"/>
    <w:rsid w:val="009E434A"/>
    <w:rsid w:val="009E6F74"/>
    <w:rsid w:val="009F0A01"/>
    <w:rsid w:val="009F38A7"/>
    <w:rsid w:val="009F4988"/>
    <w:rsid w:val="009F4B10"/>
    <w:rsid w:val="009F4F45"/>
    <w:rsid w:val="009F7329"/>
    <w:rsid w:val="00A03C6C"/>
    <w:rsid w:val="00A059AC"/>
    <w:rsid w:val="00A064A1"/>
    <w:rsid w:val="00A11A54"/>
    <w:rsid w:val="00A1209D"/>
    <w:rsid w:val="00A122EC"/>
    <w:rsid w:val="00A154AF"/>
    <w:rsid w:val="00A16FA5"/>
    <w:rsid w:val="00A207EE"/>
    <w:rsid w:val="00A20C92"/>
    <w:rsid w:val="00A2655F"/>
    <w:rsid w:val="00A26F90"/>
    <w:rsid w:val="00A27ED8"/>
    <w:rsid w:val="00A30968"/>
    <w:rsid w:val="00A31FAD"/>
    <w:rsid w:val="00A328FA"/>
    <w:rsid w:val="00A3354C"/>
    <w:rsid w:val="00A34F4D"/>
    <w:rsid w:val="00A3593F"/>
    <w:rsid w:val="00A35EF6"/>
    <w:rsid w:val="00A434E7"/>
    <w:rsid w:val="00A4516E"/>
    <w:rsid w:val="00A4573F"/>
    <w:rsid w:val="00A508BC"/>
    <w:rsid w:val="00A52090"/>
    <w:rsid w:val="00A522EF"/>
    <w:rsid w:val="00A532EB"/>
    <w:rsid w:val="00A55A27"/>
    <w:rsid w:val="00A55F25"/>
    <w:rsid w:val="00A561AD"/>
    <w:rsid w:val="00A56627"/>
    <w:rsid w:val="00A567B9"/>
    <w:rsid w:val="00A568D6"/>
    <w:rsid w:val="00A5735E"/>
    <w:rsid w:val="00A57667"/>
    <w:rsid w:val="00A60A70"/>
    <w:rsid w:val="00A62D1F"/>
    <w:rsid w:val="00A63A29"/>
    <w:rsid w:val="00A646C6"/>
    <w:rsid w:val="00A65A26"/>
    <w:rsid w:val="00A6791C"/>
    <w:rsid w:val="00A700EB"/>
    <w:rsid w:val="00A71A3B"/>
    <w:rsid w:val="00A72F24"/>
    <w:rsid w:val="00A74502"/>
    <w:rsid w:val="00A772D1"/>
    <w:rsid w:val="00A77B2F"/>
    <w:rsid w:val="00A77FF7"/>
    <w:rsid w:val="00A801B7"/>
    <w:rsid w:val="00A80E5D"/>
    <w:rsid w:val="00A81BA7"/>
    <w:rsid w:val="00A9054D"/>
    <w:rsid w:val="00A913E4"/>
    <w:rsid w:val="00A91D52"/>
    <w:rsid w:val="00A92D11"/>
    <w:rsid w:val="00A92EB3"/>
    <w:rsid w:val="00A92F5F"/>
    <w:rsid w:val="00A937E4"/>
    <w:rsid w:val="00A95058"/>
    <w:rsid w:val="00A97039"/>
    <w:rsid w:val="00A97F15"/>
    <w:rsid w:val="00AA1096"/>
    <w:rsid w:val="00AA1B86"/>
    <w:rsid w:val="00AA4B93"/>
    <w:rsid w:val="00AA660B"/>
    <w:rsid w:val="00AA69CA"/>
    <w:rsid w:val="00AB1740"/>
    <w:rsid w:val="00AB3976"/>
    <w:rsid w:val="00AB71B6"/>
    <w:rsid w:val="00AC03A7"/>
    <w:rsid w:val="00AC03ED"/>
    <w:rsid w:val="00AC14B3"/>
    <w:rsid w:val="00AC1AFA"/>
    <w:rsid w:val="00AC40F5"/>
    <w:rsid w:val="00AC5171"/>
    <w:rsid w:val="00AC65A6"/>
    <w:rsid w:val="00AD11CD"/>
    <w:rsid w:val="00AD147C"/>
    <w:rsid w:val="00AD14CB"/>
    <w:rsid w:val="00AD1AB3"/>
    <w:rsid w:val="00AD4D0B"/>
    <w:rsid w:val="00AD55EA"/>
    <w:rsid w:val="00AE0125"/>
    <w:rsid w:val="00AE0687"/>
    <w:rsid w:val="00AE1BAE"/>
    <w:rsid w:val="00AE20E7"/>
    <w:rsid w:val="00AE5D5E"/>
    <w:rsid w:val="00AE6D21"/>
    <w:rsid w:val="00AE79B0"/>
    <w:rsid w:val="00AF3EA9"/>
    <w:rsid w:val="00AF5696"/>
    <w:rsid w:val="00AF5D76"/>
    <w:rsid w:val="00AF75E4"/>
    <w:rsid w:val="00AF7D7D"/>
    <w:rsid w:val="00B00A60"/>
    <w:rsid w:val="00B014F3"/>
    <w:rsid w:val="00B01AC1"/>
    <w:rsid w:val="00B03EB8"/>
    <w:rsid w:val="00B04798"/>
    <w:rsid w:val="00B07023"/>
    <w:rsid w:val="00B077A3"/>
    <w:rsid w:val="00B10EB8"/>
    <w:rsid w:val="00B123A8"/>
    <w:rsid w:val="00B12A3C"/>
    <w:rsid w:val="00B16709"/>
    <w:rsid w:val="00B20BB7"/>
    <w:rsid w:val="00B20BEC"/>
    <w:rsid w:val="00B22293"/>
    <w:rsid w:val="00B241FD"/>
    <w:rsid w:val="00B258B7"/>
    <w:rsid w:val="00B25A3B"/>
    <w:rsid w:val="00B2644E"/>
    <w:rsid w:val="00B275B5"/>
    <w:rsid w:val="00B2777D"/>
    <w:rsid w:val="00B32067"/>
    <w:rsid w:val="00B3289A"/>
    <w:rsid w:val="00B37034"/>
    <w:rsid w:val="00B37D6E"/>
    <w:rsid w:val="00B406C9"/>
    <w:rsid w:val="00B40908"/>
    <w:rsid w:val="00B423A7"/>
    <w:rsid w:val="00B43C0B"/>
    <w:rsid w:val="00B444E5"/>
    <w:rsid w:val="00B4532F"/>
    <w:rsid w:val="00B45B71"/>
    <w:rsid w:val="00B45C0B"/>
    <w:rsid w:val="00B46FE0"/>
    <w:rsid w:val="00B47501"/>
    <w:rsid w:val="00B5039D"/>
    <w:rsid w:val="00B524AF"/>
    <w:rsid w:val="00B53432"/>
    <w:rsid w:val="00B55EA3"/>
    <w:rsid w:val="00B56015"/>
    <w:rsid w:val="00B611EF"/>
    <w:rsid w:val="00B61F3C"/>
    <w:rsid w:val="00B62CA3"/>
    <w:rsid w:val="00B63BAA"/>
    <w:rsid w:val="00B63C48"/>
    <w:rsid w:val="00B64C67"/>
    <w:rsid w:val="00B71CB6"/>
    <w:rsid w:val="00B72363"/>
    <w:rsid w:val="00B74EF4"/>
    <w:rsid w:val="00B763B1"/>
    <w:rsid w:val="00B76D7D"/>
    <w:rsid w:val="00B77177"/>
    <w:rsid w:val="00B77D7D"/>
    <w:rsid w:val="00B829DE"/>
    <w:rsid w:val="00B83009"/>
    <w:rsid w:val="00B840DC"/>
    <w:rsid w:val="00B906A8"/>
    <w:rsid w:val="00B915B1"/>
    <w:rsid w:val="00B91A69"/>
    <w:rsid w:val="00B925D4"/>
    <w:rsid w:val="00B9263D"/>
    <w:rsid w:val="00B95534"/>
    <w:rsid w:val="00B976C4"/>
    <w:rsid w:val="00B97FE1"/>
    <w:rsid w:val="00BA0391"/>
    <w:rsid w:val="00BA09DA"/>
    <w:rsid w:val="00BA1253"/>
    <w:rsid w:val="00BA5FC0"/>
    <w:rsid w:val="00BB0C4F"/>
    <w:rsid w:val="00BB5E90"/>
    <w:rsid w:val="00BB6245"/>
    <w:rsid w:val="00BB7466"/>
    <w:rsid w:val="00BB7894"/>
    <w:rsid w:val="00BB79C1"/>
    <w:rsid w:val="00BC040A"/>
    <w:rsid w:val="00BC0856"/>
    <w:rsid w:val="00BC3323"/>
    <w:rsid w:val="00BC75B5"/>
    <w:rsid w:val="00BC7C77"/>
    <w:rsid w:val="00BC7E20"/>
    <w:rsid w:val="00BD1E08"/>
    <w:rsid w:val="00BD41B8"/>
    <w:rsid w:val="00BD505A"/>
    <w:rsid w:val="00BD51CF"/>
    <w:rsid w:val="00BD566F"/>
    <w:rsid w:val="00BD5D3B"/>
    <w:rsid w:val="00BD781D"/>
    <w:rsid w:val="00BE13CA"/>
    <w:rsid w:val="00BE1537"/>
    <w:rsid w:val="00BE17F4"/>
    <w:rsid w:val="00BE1C10"/>
    <w:rsid w:val="00BE3C9E"/>
    <w:rsid w:val="00BE47BA"/>
    <w:rsid w:val="00BE4EF2"/>
    <w:rsid w:val="00BE567C"/>
    <w:rsid w:val="00BE5B5D"/>
    <w:rsid w:val="00BE5DD6"/>
    <w:rsid w:val="00BE7DB5"/>
    <w:rsid w:val="00BF0340"/>
    <w:rsid w:val="00BF0CE1"/>
    <w:rsid w:val="00BF29EF"/>
    <w:rsid w:val="00BF34AD"/>
    <w:rsid w:val="00BF48D0"/>
    <w:rsid w:val="00BF4C82"/>
    <w:rsid w:val="00BF4E91"/>
    <w:rsid w:val="00BF6C08"/>
    <w:rsid w:val="00BF7599"/>
    <w:rsid w:val="00C00D8F"/>
    <w:rsid w:val="00C01488"/>
    <w:rsid w:val="00C042B5"/>
    <w:rsid w:val="00C0680B"/>
    <w:rsid w:val="00C0727D"/>
    <w:rsid w:val="00C10168"/>
    <w:rsid w:val="00C1119D"/>
    <w:rsid w:val="00C12716"/>
    <w:rsid w:val="00C12BB1"/>
    <w:rsid w:val="00C13A58"/>
    <w:rsid w:val="00C13B9C"/>
    <w:rsid w:val="00C14004"/>
    <w:rsid w:val="00C15270"/>
    <w:rsid w:val="00C17FFC"/>
    <w:rsid w:val="00C20881"/>
    <w:rsid w:val="00C235C6"/>
    <w:rsid w:val="00C23DD3"/>
    <w:rsid w:val="00C24301"/>
    <w:rsid w:val="00C25A71"/>
    <w:rsid w:val="00C260C2"/>
    <w:rsid w:val="00C3095E"/>
    <w:rsid w:val="00C30B0F"/>
    <w:rsid w:val="00C32236"/>
    <w:rsid w:val="00C330FA"/>
    <w:rsid w:val="00C342CA"/>
    <w:rsid w:val="00C345EC"/>
    <w:rsid w:val="00C35F5F"/>
    <w:rsid w:val="00C36A20"/>
    <w:rsid w:val="00C374F6"/>
    <w:rsid w:val="00C43E65"/>
    <w:rsid w:val="00C44693"/>
    <w:rsid w:val="00C45295"/>
    <w:rsid w:val="00C45F7F"/>
    <w:rsid w:val="00C47E91"/>
    <w:rsid w:val="00C52BA1"/>
    <w:rsid w:val="00C535C2"/>
    <w:rsid w:val="00C53F5C"/>
    <w:rsid w:val="00C55943"/>
    <w:rsid w:val="00C63CF6"/>
    <w:rsid w:val="00C6490D"/>
    <w:rsid w:val="00C6539B"/>
    <w:rsid w:val="00C65ED3"/>
    <w:rsid w:val="00C660CE"/>
    <w:rsid w:val="00C67235"/>
    <w:rsid w:val="00C71188"/>
    <w:rsid w:val="00C72D42"/>
    <w:rsid w:val="00C74158"/>
    <w:rsid w:val="00C760FA"/>
    <w:rsid w:val="00C76158"/>
    <w:rsid w:val="00C764A0"/>
    <w:rsid w:val="00C76538"/>
    <w:rsid w:val="00C80029"/>
    <w:rsid w:val="00C80B90"/>
    <w:rsid w:val="00C83B66"/>
    <w:rsid w:val="00C84098"/>
    <w:rsid w:val="00C85DC4"/>
    <w:rsid w:val="00C879D5"/>
    <w:rsid w:val="00C90DD5"/>
    <w:rsid w:val="00C915CC"/>
    <w:rsid w:val="00C91655"/>
    <w:rsid w:val="00C9179E"/>
    <w:rsid w:val="00C94FC8"/>
    <w:rsid w:val="00C94FD7"/>
    <w:rsid w:val="00CA005D"/>
    <w:rsid w:val="00CA0BAA"/>
    <w:rsid w:val="00CA18A4"/>
    <w:rsid w:val="00CA2175"/>
    <w:rsid w:val="00CA5007"/>
    <w:rsid w:val="00CA5F26"/>
    <w:rsid w:val="00CA635E"/>
    <w:rsid w:val="00CB0074"/>
    <w:rsid w:val="00CB0217"/>
    <w:rsid w:val="00CB2FEB"/>
    <w:rsid w:val="00CB42B8"/>
    <w:rsid w:val="00CB42E3"/>
    <w:rsid w:val="00CB5743"/>
    <w:rsid w:val="00CB5B37"/>
    <w:rsid w:val="00CB6077"/>
    <w:rsid w:val="00CB682E"/>
    <w:rsid w:val="00CB68B3"/>
    <w:rsid w:val="00CB7280"/>
    <w:rsid w:val="00CC1B43"/>
    <w:rsid w:val="00CC4004"/>
    <w:rsid w:val="00CC461E"/>
    <w:rsid w:val="00CC487F"/>
    <w:rsid w:val="00CC5DFD"/>
    <w:rsid w:val="00CC6662"/>
    <w:rsid w:val="00CC747C"/>
    <w:rsid w:val="00CD032D"/>
    <w:rsid w:val="00CD1997"/>
    <w:rsid w:val="00CD1D4F"/>
    <w:rsid w:val="00CD298D"/>
    <w:rsid w:val="00CD4892"/>
    <w:rsid w:val="00CD5116"/>
    <w:rsid w:val="00CD5465"/>
    <w:rsid w:val="00CD5887"/>
    <w:rsid w:val="00CD7058"/>
    <w:rsid w:val="00CD70E9"/>
    <w:rsid w:val="00CD7929"/>
    <w:rsid w:val="00CD7B1B"/>
    <w:rsid w:val="00CD7FC4"/>
    <w:rsid w:val="00CE0602"/>
    <w:rsid w:val="00CE1FD5"/>
    <w:rsid w:val="00CE26B2"/>
    <w:rsid w:val="00CE43F3"/>
    <w:rsid w:val="00CE54AD"/>
    <w:rsid w:val="00CE5D43"/>
    <w:rsid w:val="00CE6F3B"/>
    <w:rsid w:val="00CE7E34"/>
    <w:rsid w:val="00CF2036"/>
    <w:rsid w:val="00CF2667"/>
    <w:rsid w:val="00CF2AD6"/>
    <w:rsid w:val="00CF2CA3"/>
    <w:rsid w:val="00CF525F"/>
    <w:rsid w:val="00CF540A"/>
    <w:rsid w:val="00CF5E6D"/>
    <w:rsid w:val="00CF7BE9"/>
    <w:rsid w:val="00D007D9"/>
    <w:rsid w:val="00D010E5"/>
    <w:rsid w:val="00D012D5"/>
    <w:rsid w:val="00D039C5"/>
    <w:rsid w:val="00D03B89"/>
    <w:rsid w:val="00D03CAD"/>
    <w:rsid w:val="00D04F77"/>
    <w:rsid w:val="00D05303"/>
    <w:rsid w:val="00D05596"/>
    <w:rsid w:val="00D0584F"/>
    <w:rsid w:val="00D109A3"/>
    <w:rsid w:val="00D11F2C"/>
    <w:rsid w:val="00D121A0"/>
    <w:rsid w:val="00D13C4C"/>
    <w:rsid w:val="00D1443A"/>
    <w:rsid w:val="00D15405"/>
    <w:rsid w:val="00D1566E"/>
    <w:rsid w:val="00D15C1C"/>
    <w:rsid w:val="00D17D78"/>
    <w:rsid w:val="00D2027D"/>
    <w:rsid w:val="00D20ACF"/>
    <w:rsid w:val="00D21312"/>
    <w:rsid w:val="00D231C8"/>
    <w:rsid w:val="00D23445"/>
    <w:rsid w:val="00D234A3"/>
    <w:rsid w:val="00D245A0"/>
    <w:rsid w:val="00D24D05"/>
    <w:rsid w:val="00D258F2"/>
    <w:rsid w:val="00D25E0E"/>
    <w:rsid w:val="00D261FE"/>
    <w:rsid w:val="00D27FD8"/>
    <w:rsid w:val="00D301BC"/>
    <w:rsid w:val="00D30E86"/>
    <w:rsid w:val="00D33399"/>
    <w:rsid w:val="00D33FBB"/>
    <w:rsid w:val="00D344D5"/>
    <w:rsid w:val="00D35BF8"/>
    <w:rsid w:val="00D372A2"/>
    <w:rsid w:val="00D4187F"/>
    <w:rsid w:val="00D41FAE"/>
    <w:rsid w:val="00D42BEA"/>
    <w:rsid w:val="00D4478D"/>
    <w:rsid w:val="00D4503A"/>
    <w:rsid w:val="00D466EC"/>
    <w:rsid w:val="00D47618"/>
    <w:rsid w:val="00D47DDC"/>
    <w:rsid w:val="00D47FBD"/>
    <w:rsid w:val="00D503E0"/>
    <w:rsid w:val="00D51581"/>
    <w:rsid w:val="00D5392D"/>
    <w:rsid w:val="00D5396B"/>
    <w:rsid w:val="00D548AF"/>
    <w:rsid w:val="00D553A7"/>
    <w:rsid w:val="00D57450"/>
    <w:rsid w:val="00D57486"/>
    <w:rsid w:val="00D57EF9"/>
    <w:rsid w:val="00D61BFD"/>
    <w:rsid w:val="00D625F9"/>
    <w:rsid w:val="00D6367F"/>
    <w:rsid w:val="00D64F0D"/>
    <w:rsid w:val="00D65876"/>
    <w:rsid w:val="00D66655"/>
    <w:rsid w:val="00D66908"/>
    <w:rsid w:val="00D75241"/>
    <w:rsid w:val="00D77D6C"/>
    <w:rsid w:val="00D808DA"/>
    <w:rsid w:val="00D81518"/>
    <w:rsid w:val="00D82C18"/>
    <w:rsid w:val="00D84E0E"/>
    <w:rsid w:val="00D853B4"/>
    <w:rsid w:val="00D87145"/>
    <w:rsid w:val="00D90203"/>
    <w:rsid w:val="00D90EAE"/>
    <w:rsid w:val="00D92025"/>
    <w:rsid w:val="00D923F5"/>
    <w:rsid w:val="00D930E0"/>
    <w:rsid w:val="00D940FC"/>
    <w:rsid w:val="00D94B22"/>
    <w:rsid w:val="00D96BA5"/>
    <w:rsid w:val="00D9774A"/>
    <w:rsid w:val="00D97776"/>
    <w:rsid w:val="00DA1B0E"/>
    <w:rsid w:val="00DA206D"/>
    <w:rsid w:val="00DA31E8"/>
    <w:rsid w:val="00DA3371"/>
    <w:rsid w:val="00DA6A41"/>
    <w:rsid w:val="00DA6E19"/>
    <w:rsid w:val="00DB1853"/>
    <w:rsid w:val="00DB1B2B"/>
    <w:rsid w:val="00DB2542"/>
    <w:rsid w:val="00DB3020"/>
    <w:rsid w:val="00DB4832"/>
    <w:rsid w:val="00DB6B16"/>
    <w:rsid w:val="00DB78CF"/>
    <w:rsid w:val="00DB7A7B"/>
    <w:rsid w:val="00DC0446"/>
    <w:rsid w:val="00DC1CE6"/>
    <w:rsid w:val="00DC3D97"/>
    <w:rsid w:val="00DC408E"/>
    <w:rsid w:val="00DC45A8"/>
    <w:rsid w:val="00DC5C80"/>
    <w:rsid w:val="00DD1F95"/>
    <w:rsid w:val="00DD3CE7"/>
    <w:rsid w:val="00DD49D7"/>
    <w:rsid w:val="00DD4E31"/>
    <w:rsid w:val="00DD4E68"/>
    <w:rsid w:val="00DD7939"/>
    <w:rsid w:val="00DE039F"/>
    <w:rsid w:val="00DE1AE5"/>
    <w:rsid w:val="00DE510F"/>
    <w:rsid w:val="00DE5630"/>
    <w:rsid w:val="00DE63ED"/>
    <w:rsid w:val="00DF0260"/>
    <w:rsid w:val="00DF140F"/>
    <w:rsid w:val="00DF1E40"/>
    <w:rsid w:val="00DF3187"/>
    <w:rsid w:val="00DF585B"/>
    <w:rsid w:val="00E01A16"/>
    <w:rsid w:val="00E0251C"/>
    <w:rsid w:val="00E02D04"/>
    <w:rsid w:val="00E04723"/>
    <w:rsid w:val="00E110AE"/>
    <w:rsid w:val="00E11381"/>
    <w:rsid w:val="00E11BFD"/>
    <w:rsid w:val="00E12283"/>
    <w:rsid w:val="00E129FB"/>
    <w:rsid w:val="00E13BAA"/>
    <w:rsid w:val="00E15F10"/>
    <w:rsid w:val="00E2059F"/>
    <w:rsid w:val="00E22147"/>
    <w:rsid w:val="00E274FE"/>
    <w:rsid w:val="00E27A0B"/>
    <w:rsid w:val="00E307BF"/>
    <w:rsid w:val="00E31059"/>
    <w:rsid w:val="00E3161C"/>
    <w:rsid w:val="00E34AA5"/>
    <w:rsid w:val="00E36F85"/>
    <w:rsid w:val="00E407E1"/>
    <w:rsid w:val="00E41C3A"/>
    <w:rsid w:val="00E42094"/>
    <w:rsid w:val="00E430B6"/>
    <w:rsid w:val="00E461F4"/>
    <w:rsid w:val="00E471B7"/>
    <w:rsid w:val="00E4759E"/>
    <w:rsid w:val="00E478A8"/>
    <w:rsid w:val="00E5099D"/>
    <w:rsid w:val="00E51945"/>
    <w:rsid w:val="00E5218E"/>
    <w:rsid w:val="00E54882"/>
    <w:rsid w:val="00E6167F"/>
    <w:rsid w:val="00E62861"/>
    <w:rsid w:val="00E63626"/>
    <w:rsid w:val="00E67061"/>
    <w:rsid w:val="00E67D67"/>
    <w:rsid w:val="00E7032A"/>
    <w:rsid w:val="00E70C2A"/>
    <w:rsid w:val="00E71B00"/>
    <w:rsid w:val="00E73EF2"/>
    <w:rsid w:val="00E73F79"/>
    <w:rsid w:val="00E769A5"/>
    <w:rsid w:val="00E773CA"/>
    <w:rsid w:val="00E81022"/>
    <w:rsid w:val="00E8299F"/>
    <w:rsid w:val="00E829C4"/>
    <w:rsid w:val="00E86AAB"/>
    <w:rsid w:val="00E94090"/>
    <w:rsid w:val="00E94A97"/>
    <w:rsid w:val="00E951A1"/>
    <w:rsid w:val="00E95CE8"/>
    <w:rsid w:val="00E963D5"/>
    <w:rsid w:val="00E96F25"/>
    <w:rsid w:val="00EA0CA6"/>
    <w:rsid w:val="00EA1129"/>
    <w:rsid w:val="00EA1A7F"/>
    <w:rsid w:val="00EA2041"/>
    <w:rsid w:val="00EA357D"/>
    <w:rsid w:val="00EA57A2"/>
    <w:rsid w:val="00EA5BEF"/>
    <w:rsid w:val="00EA76D6"/>
    <w:rsid w:val="00EA7CF4"/>
    <w:rsid w:val="00EB0BEA"/>
    <w:rsid w:val="00EB0E3F"/>
    <w:rsid w:val="00EB289F"/>
    <w:rsid w:val="00EB37A9"/>
    <w:rsid w:val="00EB3F61"/>
    <w:rsid w:val="00EB4E15"/>
    <w:rsid w:val="00EB4EB2"/>
    <w:rsid w:val="00EB5F91"/>
    <w:rsid w:val="00EB74E4"/>
    <w:rsid w:val="00EC113E"/>
    <w:rsid w:val="00EC1E6B"/>
    <w:rsid w:val="00EC1E90"/>
    <w:rsid w:val="00EC3559"/>
    <w:rsid w:val="00EC37A5"/>
    <w:rsid w:val="00EC7610"/>
    <w:rsid w:val="00ED1743"/>
    <w:rsid w:val="00ED3795"/>
    <w:rsid w:val="00ED5FC1"/>
    <w:rsid w:val="00ED7460"/>
    <w:rsid w:val="00EE2108"/>
    <w:rsid w:val="00EE37A7"/>
    <w:rsid w:val="00EE4C88"/>
    <w:rsid w:val="00EE6D99"/>
    <w:rsid w:val="00EF00E8"/>
    <w:rsid w:val="00EF12CA"/>
    <w:rsid w:val="00EF15CD"/>
    <w:rsid w:val="00EF34CD"/>
    <w:rsid w:val="00EF35D3"/>
    <w:rsid w:val="00EF5ABE"/>
    <w:rsid w:val="00EF773F"/>
    <w:rsid w:val="00F01A8D"/>
    <w:rsid w:val="00F01B42"/>
    <w:rsid w:val="00F036C0"/>
    <w:rsid w:val="00F0517C"/>
    <w:rsid w:val="00F061C4"/>
    <w:rsid w:val="00F11239"/>
    <w:rsid w:val="00F11F96"/>
    <w:rsid w:val="00F1383E"/>
    <w:rsid w:val="00F1662B"/>
    <w:rsid w:val="00F1688A"/>
    <w:rsid w:val="00F16F0B"/>
    <w:rsid w:val="00F206E1"/>
    <w:rsid w:val="00F21944"/>
    <w:rsid w:val="00F22083"/>
    <w:rsid w:val="00F2383C"/>
    <w:rsid w:val="00F24213"/>
    <w:rsid w:val="00F24853"/>
    <w:rsid w:val="00F24E0A"/>
    <w:rsid w:val="00F32897"/>
    <w:rsid w:val="00F32C32"/>
    <w:rsid w:val="00F345FA"/>
    <w:rsid w:val="00F34BD5"/>
    <w:rsid w:val="00F34C43"/>
    <w:rsid w:val="00F353CF"/>
    <w:rsid w:val="00F35B6D"/>
    <w:rsid w:val="00F35D6D"/>
    <w:rsid w:val="00F37DC1"/>
    <w:rsid w:val="00F43B0B"/>
    <w:rsid w:val="00F459B9"/>
    <w:rsid w:val="00F54190"/>
    <w:rsid w:val="00F5481D"/>
    <w:rsid w:val="00F55538"/>
    <w:rsid w:val="00F55EC5"/>
    <w:rsid w:val="00F5622F"/>
    <w:rsid w:val="00F57A51"/>
    <w:rsid w:val="00F60AB4"/>
    <w:rsid w:val="00F60DEA"/>
    <w:rsid w:val="00F6472F"/>
    <w:rsid w:val="00F65B3B"/>
    <w:rsid w:val="00F65D45"/>
    <w:rsid w:val="00F65FFA"/>
    <w:rsid w:val="00F668CE"/>
    <w:rsid w:val="00F714DE"/>
    <w:rsid w:val="00F728E0"/>
    <w:rsid w:val="00F72F4A"/>
    <w:rsid w:val="00F74B71"/>
    <w:rsid w:val="00F774DB"/>
    <w:rsid w:val="00F77F9B"/>
    <w:rsid w:val="00F8004F"/>
    <w:rsid w:val="00F812CD"/>
    <w:rsid w:val="00F8148C"/>
    <w:rsid w:val="00F8272C"/>
    <w:rsid w:val="00F82C99"/>
    <w:rsid w:val="00F8301F"/>
    <w:rsid w:val="00F8644A"/>
    <w:rsid w:val="00F91F4B"/>
    <w:rsid w:val="00F9451F"/>
    <w:rsid w:val="00F952FF"/>
    <w:rsid w:val="00F97657"/>
    <w:rsid w:val="00F97EA1"/>
    <w:rsid w:val="00FA071A"/>
    <w:rsid w:val="00FA1FC5"/>
    <w:rsid w:val="00FA346F"/>
    <w:rsid w:val="00FA3BE7"/>
    <w:rsid w:val="00FA48D3"/>
    <w:rsid w:val="00FA5604"/>
    <w:rsid w:val="00FA724A"/>
    <w:rsid w:val="00FA7DCB"/>
    <w:rsid w:val="00FB0E32"/>
    <w:rsid w:val="00FB1276"/>
    <w:rsid w:val="00FB23FB"/>
    <w:rsid w:val="00FB3381"/>
    <w:rsid w:val="00FB4690"/>
    <w:rsid w:val="00FB70D8"/>
    <w:rsid w:val="00FB710D"/>
    <w:rsid w:val="00FC099E"/>
    <w:rsid w:val="00FC0BF5"/>
    <w:rsid w:val="00FC184A"/>
    <w:rsid w:val="00FC2304"/>
    <w:rsid w:val="00FC3390"/>
    <w:rsid w:val="00FC349E"/>
    <w:rsid w:val="00FC5F1D"/>
    <w:rsid w:val="00FC62B5"/>
    <w:rsid w:val="00FD3170"/>
    <w:rsid w:val="00FD3E7E"/>
    <w:rsid w:val="00FD53FE"/>
    <w:rsid w:val="00FD5A6E"/>
    <w:rsid w:val="00FD5C15"/>
    <w:rsid w:val="00FD74BF"/>
    <w:rsid w:val="00FD7ABA"/>
    <w:rsid w:val="00FE1E61"/>
    <w:rsid w:val="00FE3108"/>
    <w:rsid w:val="00FE3534"/>
    <w:rsid w:val="00FE3FAD"/>
    <w:rsid w:val="00FE50A9"/>
    <w:rsid w:val="00FE5678"/>
    <w:rsid w:val="00FE57D9"/>
    <w:rsid w:val="00FE5BCA"/>
    <w:rsid w:val="00FE5D12"/>
    <w:rsid w:val="00FE6D89"/>
    <w:rsid w:val="00FF0CE4"/>
    <w:rsid w:val="00FF26C5"/>
    <w:rsid w:val="00FF4257"/>
    <w:rsid w:val="00FF4E08"/>
    <w:rsid w:val="00FF53AC"/>
    <w:rsid w:val="00FF5E8D"/>
    <w:rsid w:val="00FF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7D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B088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06352C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8F25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F25CA"/>
    <w:pPr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8F25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4304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6352C"/>
    <w:rPr>
      <w:rFonts w:cs="Times New Roman"/>
      <w:sz w:val="2"/>
    </w:rPr>
  </w:style>
  <w:style w:type="character" w:styleId="a5">
    <w:name w:val="Hyperlink"/>
    <w:basedOn w:val="a0"/>
    <w:uiPriority w:val="99"/>
    <w:rsid w:val="002428C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865E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6352C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865E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6352C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E54882"/>
    <w:rPr>
      <w:rFonts w:cs="Times New Roman"/>
    </w:rPr>
  </w:style>
  <w:style w:type="paragraph" w:customStyle="1" w:styleId="ConsNormal">
    <w:name w:val="ConsNormal"/>
    <w:uiPriority w:val="99"/>
    <w:rsid w:val="006E5F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ab">
    <w:name w:val="Гипертекстовая ссылка"/>
    <w:basedOn w:val="a0"/>
    <w:uiPriority w:val="99"/>
    <w:rsid w:val="00D466EC"/>
    <w:rPr>
      <w:rFonts w:cs="Times New Roman"/>
      <w:color w:val="008000"/>
      <w:sz w:val="20"/>
      <w:szCs w:val="20"/>
      <w:u w:val="single"/>
    </w:rPr>
  </w:style>
  <w:style w:type="paragraph" w:customStyle="1" w:styleId="ac">
    <w:name w:val="Комментарий"/>
    <w:basedOn w:val="a"/>
    <w:next w:val="a"/>
    <w:uiPriority w:val="99"/>
    <w:rsid w:val="00D466E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Nonformat">
    <w:name w:val="ConsNonformat"/>
    <w:uiPriority w:val="99"/>
    <w:rsid w:val="002B08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uiPriority w:val="99"/>
    <w:rsid w:val="002B08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d">
    <w:name w:val="Table Grid"/>
    <w:basedOn w:val="a1"/>
    <w:uiPriority w:val="99"/>
    <w:rsid w:val="00D30E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5174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2C2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978</Words>
  <Characters>5580</Characters>
  <Application>Microsoft Office Word</Application>
  <DocSecurity>0</DocSecurity>
  <Lines>46</Lines>
  <Paragraphs>13</Paragraphs>
  <ScaleCrop>false</ScaleCrop>
  <Company>Home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subject/>
  <dc:creator>User</dc:creator>
  <cp:keywords/>
  <dc:description/>
  <cp:lastModifiedBy>User UFK</cp:lastModifiedBy>
  <cp:revision>23</cp:revision>
  <cp:lastPrinted>2017-09-29T09:05:00Z</cp:lastPrinted>
  <dcterms:created xsi:type="dcterms:W3CDTF">2016-07-05T04:55:00Z</dcterms:created>
  <dcterms:modified xsi:type="dcterms:W3CDTF">2017-10-04T08:41:00Z</dcterms:modified>
</cp:coreProperties>
</file>