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B97A4E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005D4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ЛИНЕВСКОГО </w:t>
      </w:r>
      <w:r w:rsidR="00107819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3A7542" w:rsidRPr="00B97A4E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АЛТАЙСКОГО КРАЯ</w:t>
      </w:r>
    </w:p>
    <w:p w:rsidR="003A7542" w:rsidRPr="00B97A4E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B97A4E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B97A4E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 Е  Н  И  Е</w:t>
      </w:r>
    </w:p>
    <w:p w:rsidR="003A7542" w:rsidRPr="00B97A4E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B97A4E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B97A4E" w:rsidRDefault="00D005D4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70B8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931C99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3A7542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="003A7542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4B5A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A7542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07819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7819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2D1B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2D1B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A7542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п.Линевский </w:t>
      </w:r>
    </w:p>
    <w:p w:rsidR="008340B1" w:rsidRPr="00B97A4E" w:rsidRDefault="008340B1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43" w:rsidRPr="00B97A4E" w:rsidRDefault="003A7542" w:rsidP="00A32852">
      <w:pPr>
        <w:pStyle w:val="ad"/>
        <w:tabs>
          <w:tab w:val="left" w:pos="4536"/>
        </w:tabs>
        <w:spacing w:before="0" w:beforeAutospacing="0" w:after="0" w:afterAutospacing="0"/>
        <w:ind w:right="4820"/>
        <w:jc w:val="both"/>
        <w:textAlignment w:val="baseline"/>
      </w:pPr>
      <w:r w:rsidRPr="00B97A4E">
        <w:t xml:space="preserve">О </w:t>
      </w:r>
      <w:r w:rsidR="00763F25" w:rsidRPr="00B97A4E">
        <w:t>протесте п</w:t>
      </w:r>
      <w:r w:rsidR="00590FF6" w:rsidRPr="00B97A4E">
        <w:t>рокурора на</w:t>
      </w:r>
      <w:r w:rsidRPr="00B97A4E">
        <w:t xml:space="preserve"> </w:t>
      </w:r>
      <w:r w:rsidR="00E33643" w:rsidRPr="00B97A4E">
        <w:t xml:space="preserve">постановление Администрации </w:t>
      </w:r>
      <w:r w:rsidR="00D005D4" w:rsidRPr="00B97A4E">
        <w:t xml:space="preserve">Линевского </w:t>
      </w:r>
      <w:r w:rsidR="00E33643" w:rsidRPr="00B97A4E">
        <w:t xml:space="preserve"> сельсовета от    </w:t>
      </w:r>
      <w:r w:rsidR="00D005D4" w:rsidRPr="00B97A4E">
        <w:t xml:space="preserve">24.06.2013 </w:t>
      </w:r>
      <w:r w:rsidR="009770B8" w:rsidRPr="00B97A4E">
        <w:t xml:space="preserve"> года </w:t>
      </w:r>
      <w:r w:rsidR="00E33643" w:rsidRPr="00B97A4E">
        <w:t xml:space="preserve"> №  </w:t>
      </w:r>
      <w:r w:rsidR="00D005D4" w:rsidRPr="00B97A4E">
        <w:t>4</w:t>
      </w:r>
      <w:r w:rsidR="009770B8" w:rsidRPr="00B97A4E">
        <w:t>4</w:t>
      </w:r>
      <w:r w:rsidR="00E33643" w:rsidRPr="00B97A4E">
        <w:t xml:space="preserve"> «</w:t>
      </w:r>
      <w:r w:rsidR="009770B8" w:rsidRPr="00B97A4E">
        <w:rPr>
          <w:bdr w:val="none" w:sz="0" w:space="0" w:color="auto" w:frame="1"/>
        </w:rPr>
        <w:t xml:space="preserve">Об утверждении </w:t>
      </w:r>
      <w:r w:rsidR="00D005D4" w:rsidRPr="00B97A4E">
        <w:rPr>
          <w:bdr w:val="none" w:sz="0" w:space="0" w:color="auto" w:frame="1"/>
        </w:rPr>
        <w:t>Положения о п</w:t>
      </w:r>
      <w:r w:rsidR="009770B8" w:rsidRPr="00B97A4E">
        <w:rPr>
          <w:bdr w:val="none" w:sz="0" w:space="0" w:color="auto" w:frame="1"/>
        </w:rPr>
        <w:t>орядк</w:t>
      </w:r>
      <w:r w:rsidR="00D005D4" w:rsidRPr="00B97A4E">
        <w:rPr>
          <w:bdr w:val="none" w:sz="0" w:space="0" w:color="auto" w:frame="1"/>
        </w:rPr>
        <w:t>е</w:t>
      </w:r>
      <w:r w:rsidR="009770B8" w:rsidRPr="00B97A4E">
        <w:rPr>
          <w:bdr w:val="none" w:sz="0" w:space="0" w:color="auto" w:frame="1"/>
        </w:rPr>
        <w:t xml:space="preserve"> разработки и утверждения     административных регламентов предоставления муниципальных услуг</w:t>
      </w:r>
      <w:r w:rsidR="00931C99" w:rsidRPr="00B97A4E">
        <w:t>»</w:t>
      </w:r>
    </w:p>
    <w:p w:rsidR="003A7542" w:rsidRPr="00B97A4E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42" w:rsidRPr="00B97A4E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5B7" w:rsidRPr="00B97A4E" w:rsidRDefault="000548F8" w:rsidP="00D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D005D4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Линевский </w:t>
      </w: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края, </w:t>
      </w:r>
      <w:r w:rsidR="003A7542"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96070" w:rsidRPr="00B97A4E" w:rsidRDefault="000548F8" w:rsidP="00A32852">
      <w:pPr>
        <w:pStyle w:val="ad"/>
        <w:tabs>
          <w:tab w:val="left" w:pos="4536"/>
        </w:tabs>
        <w:spacing w:before="0" w:beforeAutospacing="0" w:after="0" w:afterAutospacing="0" w:line="360" w:lineRule="atLeast"/>
        <w:ind w:right="-2"/>
        <w:jc w:val="both"/>
        <w:textAlignment w:val="baseline"/>
      </w:pPr>
      <w:r w:rsidRPr="00B97A4E">
        <w:t xml:space="preserve">         1.</w:t>
      </w:r>
      <w:r w:rsidR="00E33643" w:rsidRPr="00B97A4E">
        <w:t xml:space="preserve"> </w:t>
      </w:r>
      <w:r w:rsidR="00763F25" w:rsidRPr="00B97A4E">
        <w:t>Протест  п</w:t>
      </w:r>
      <w:r w:rsidR="00590FF6" w:rsidRPr="00B97A4E">
        <w:t>рокурора</w:t>
      </w:r>
      <w:r w:rsidRPr="00B97A4E">
        <w:t xml:space="preserve">  Смоленского района от </w:t>
      </w:r>
      <w:r w:rsidR="009770B8" w:rsidRPr="00B97A4E">
        <w:t>20.09</w:t>
      </w:r>
      <w:r w:rsidR="00931C99" w:rsidRPr="00B97A4E">
        <w:t>.2022</w:t>
      </w:r>
      <w:r w:rsidRPr="00B97A4E">
        <w:t xml:space="preserve">  № </w:t>
      </w:r>
      <w:r w:rsidR="00931C99" w:rsidRPr="00B97A4E">
        <w:t>02/8-1-2022</w:t>
      </w:r>
      <w:r w:rsidRPr="00B97A4E">
        <w:t xml:space="preserve"> </w:t>
      </w:r>
      <w:r w:rsidR="00380A58" w:rsidRPr="00B97A4E">
        <w:t xml:space="preserve">на </w:t>
      </w:r>
      <w:r w:rsidR="00931C99" w:rsidRPr="00B97A4E">
        <w:t xml:space="preserve">постановление Администрации </w:t>
      </w:r>
      <w:r w:rsidR="00D005D4" w:rsidRPr="00B97A4E">
        <w:t xml:space="preserve">Линевского </w:t>
      </w:r>
      <w:r w:rsidR="00931C99" w:rsidRPr="00B97A4E">
        <w:t xml:space="preserve"> сельсовета от  </w:t>
      </w:r>
      <w:r w:rsidR="00D005D4" w:rsidRPr="00B97A4E">
        <w:t xml:space="preserve">24.06.2013 </w:t>
      </w:r>
      <w:r w:rsidR="009770B8" w:rsidRPr="00B97A4E">
        <w:t xml:space="preserve"> года </w:t>
      </w:r>
      <w:r w:rsidR="00931C99" w:rsidRPr="00B97A4E">
        <w:t xml:space="preserve">  №  </w:t>
      </w:r>
      <w:r w:rsidR="00D005D4" w:rsidRPr="00B97A4E">
        <w:t>4</w:t>
      </w:r>
      <w:r w:rsidR="009770B8" w:rsidRPr="00B97A4E">
        <w:t>4</w:t>
      </w:r>
      <w:r w:rsidR="00931C99" w:rsidRPr="00B97A4E">
        <w:t xml:space="preserve"> «</w:t>
      </w:r>
      <w:r w:rsidR="009770B8" w:rsidRPr="00B97A4E">
        <w:rPr>
          <w:bdr w:val="none" w:sz="0" w:space="0" w:color="auto" w:frame="1"/>
        </w:rPr>
        <w:t xml:space="preserve">Об утверждении </w:t>
      </w:r>
      <w:r w:rsidR="00D005D4" w:rsidRPr="00B97A4E">
        <w:rPr>
          <w:bdr w:val="none" w:sz="0" w:space="0" w:color="auto" w:frame="1"/>
        </w:rPr>
        <w:t>Положения о п</w:t>
      </w:r>
      <w:r w:rsidR="009770B8" w:rsidRPr="00B97A4E">
        <w:rPr>
          <w:bdr w:val="none" w:sz="0" w:space="0" w:color="auto" w:frame="1"/>
        </w:rPr>
        <w:t>орядк</w:t>
      </w:r>
      <w:r w:rsidR="00D005D4" w:rsidRPr="00B97A4E">
        <w:rPr>
          <w:bdr w:val="none" w:sz="0" w:space="0" w:color="auto" w:frame="1"/>
        </w:rPr>
        <w:t>е</w:t>
      </w:r>
      <w:r w:rsidR="009770B8" w:rsidRPr="00B97A4E">
        <w:rPr>
          <w:bdr w:val="none" w:sz="0" w:space="0" w:color="auto" w:frame="1"/>
        </w:rPr>
        <w:t xml:space="preserve"> разработки и утверждения     административных регламентов </w:t>
      </w:r>
      <w:r w:rsidR="00D005D4" w:rsidRPr="00B97A4E">
        <w:rPr>
          <w:bdr w:val="none" w:sz="0" w:space="0" w:color="auto" w:frame="1"/>
        </w:rPr>
        <w:t xml:space="preserve"> </w:t>
      </w:r>
      <w:r w:rsidR="009770B8" w:rsidRPr="00B97A4E">
        <w:rPr>
          <w:bdr w:val="none" w:sz="0" w:space="0" w:color="auto" w:frame="1"/>
        </w:rPr>
        <w:t>предоставления муниципальных услуг</w:t>
      </w:r>
      <w:r w:rsidR="00D005D4" w:rsidRPr="00B97A4E">
        <w:rPr>
          <w:bdr w:val="none" w:sz="0" w:space="0" w:color="auto" w:frame="1"/>
        </w:rPr>
        <w:t xml:space="preserve"> </w:t>
      </w:r>
      <w:r w:rsidR="00931C99" w:rsidRPr="00B97A4E">
        <w:t>»</w:t>
      </w:r>
      <w:r w:rsidR="009770B8" w:rsidRPr="00B97A4E">
        <w:t xml:space="preserve">, </w:t>
      </w:r>
      <w:r w:rsidR="00931C99" w:rsidRPr="00B97A4E">
        <w:t xml:space="preserve"> </w:t>
      </w:r>
      <w:r w:rsidR="005D7BD7" w:rsidRPr="00B97A4E">
        <w:t xml:space="preserve"> </w:t>
      </w:r>
      <w:r w:rsidRPr="00B97A4E">
        <w:t>удовлетворить.</w:t>
      </w:r>
      <w:r w:rsidR="00BA3C5E" w:rsidRPr="00B97A4E">
        <w:t xml:space="preserve">       </w:t>
      </w:r>
    </w:p>
    <w:p w:rsidR="009770B8" w:rsidRPr="00B97A4E" w:rsidRDefault="00396070" w:rsidP="009770B8">
      <w:pPr>
        <w:pStyle w:val="ad"/>
        <w:tabs>
          <w:tab w:val="left" w:pos="4536"/>
        </w:tabs>
        <w:spacing w:before="0" w:beforeAutospacing="0" w:after="0" w:afterAutospacing="0" w:line="360" w:lineRule="atLeast"/>
        <w:ind w:right="-2"/>
        <w:jc w:val="both"/>
        <w:textAlignment w:val="baseline"/>
      </w:pPr>
      <w:r w:rsidRPr="00B97A4E">
        <w:t xml:space="preserve">       </w:t>
      </w:r>
      <w:r w:rsidR="00BA3C5E" w:rsidRPr="00B97A4E">
        <w:t xml:space="preserve"> </w:t>
      </w:r>
      <w:r w:rsidR="000548F8" w:rsidRPr="00B97A4E">
        <w:t>2</w:t>
      </w:r>
      <w:r w:rsidR="00BA3C5E" w:rsidRPr="00B97A4E">
        <w:t xml:space="preserve">. </w:t>
      </w:r>
      <w:r w:rsidR="00D32E1E" w:rsidRPr="00B97A4E">
        <w:t xml:space="preserve">Внести изменения в </w:t>
      </w:r>
      <w:r w:rsidR="00BA3C5E" w:rsidRPr="00B97A4E">
        <w:t xml:space="preserve"> </w:t>
      </w:r>
      <w:r w:rsidR="00931C99" w:rsidRPr="00B97A4E">
        <w:t xml:space="preserve">постановление Администрации </w:t>
      </w:r>
      <w:r w:rsidR="00D005D4" w:rsidRPr="00B97A4E">
        <w:t>Линёвского</w:t>
      </w:r>
      <w:r w:rsidR="00931C99" w:rsidRPr="00B97A4E">
        <w:t xml:space="preserve"> сельсовета от    </w:t>
      </w:r>
      <w:r w:rsidR="00D005D4" w:rsidRPr="00B97A4E">
        <w:t>24.06.2013</w:t>
      </w:r>
      <w:r w:rsidR="009770B8" w:rsidRPr="00B97A4E">
        <w:t xml:space="preserve"> года</w:t>
      </w:r>
      <w:r w:rsidR="00931C99" w:rsidRPr="00B97A4E">
        <w:t xml:space="preserve">  №  </w:t>
      </w:r>
      <w:r w:rsidR="00D005D4" w:rsidRPr="00B97A4E">
        <w:t>4</w:t>
      </w:r>
      <w:r w:rsidR="009770B8" w:rsidRPr="00B97A4E">
        <w:t>4</w:t>
      </w:r>
      <w:r w:rsidR="00931C99" w:rsidRPr="00B97A4E">
        <w:t xml:space="preserve"> «</w:t>
      </w:r>
      <w:r w:rsidR="009770B8" w:rsidRPr="00B97A4E">
        <w:rPr>
          <w:bdr w:val="none" w:sz="0" w:space="0" w:color="auto" w:frame="1"/>
        </w:rPr>
        <w:t xml:space="preserve">Об утверждении </w:t>
      </w:r>
      <w:r w:rsidR="00D005D4" w:rsidRPr="00B97A4E">
        <w:rPr>
          <w:bdr w:val="none" w:sz="0" w:space="0" w:color="auto" w:frame="1"/>
        </w:rPr>
        <w:t>Положения о п</w:t>
      </w:r>
      <w:r w:rsidR="009770B8" w:rsidRPr="00B97A4E">
        <w:rPr>
          <w:bdr w:val="none" w:sz="0" w:space="0" w:color="auto" w:frame="1"/>
        </w:rPr>
        <w:t>орядк</w:t>
      </w:r>
      <w:r w:rsidR="00D005D4" w:rsidRPr="00B97A4E">
        <w:rPr>
          <w:bdr w:val="none" w:sz="0" w:space="0" w:color="auto" w:frame="1"/>
        </w:rPr>
        <w:t>е</w:t>
      </w:r>
      <w:r w:rsidR="009770B8" w:rsidRPr="00B97A4E">
        <w:rPr>
          <w:bdr w:val="none" w:sz="0" w:space="0" w:color="auto" w:frame="1"/>
        </w:rPr>
        <w:t xml:space="preserve"> разработки и утверждения     административных регламентов предоставления муниципальных услуг</w:t>
      </w:r>
      <w:r w:rsidR="00931C99" w:rsidRPr="00B97A4E">
        <w:t>»</w:t>
      </w:r>
      <w:r w:rsidRPr="00B97A4E">
        <w:t>,</w:t>
      </w:r>
      <w:r w:rsidR="00BA3C5E" w:rsidRPr="00B97A4E">
        <w:t xml:space="preserve"> </w:t>
      </w:r>
      <w:r w:rsidR="00D32E1E" w:rsidRPr="00B97A4E">
        <w:t xml:space="preserve">дополнить </w:t>
      </w:r>
      <w:r w:rsidR="00157129" w:rsidRPr="00B97A4E">
        <w:t xml:space="preserve"> </w:t>
      </w:r>
      <w:r w:rsidR="009770B8" w:rsidRPr="00B97A4E">
        <w:t>п.</w:t>
      </w:r>
      <w:r w:rsidR="00AA2E4B" w:rsidRPr="00B97A4E">
        <w:t xml:space="preserve"> 2</w:t>
      </w:r>
      <w:r w:rsidR="00B26D39" w:rsidRPr="00B97A4E">
        <w:t xml:space="preserve"> Положения </w:t>
      </w:r>
      <w:r w:rsidR="009770B8" w:rsidRPr="00B97A4E">
        <w:t xml:space="preserve">раздела </w:t>
      </w:r>
      <w:r w:rsidR="00AA2E4B" w:rsidRPr="00B97A4E">
        <w:t>3</w:t>
      </w:r>
      <w:r w:rsidR="009770B8" w:rsidRPr="00B97A4E">
        <w:t xml:space="preserve"> </w:t>
      </w:r>
      <w:r w:rsidR="00AA2E4B" w:rsidRPr="00B97A4E">
        <w:t xml:space="preserve"> </w:t>
      </w:r>
      <w:r w:rsidR="00B97A4E" w:rsidRPr="00B97A4E">
        <w:t xml:space="preserve">подпунктом 6 и подпунктом 7 </w:t>
      </w:r>
      <w:r w:rsidR="009770B8" w:rsidRPr="00B97A4E">
        <w:t xml:space="preserve"> изложив </w:t>
      </w:r>
      <w:r w:rsidR="00B97A4E" w:rsidRPr="00B97A4E">
        <w:t xml:space="preserve">их </w:t>
      </w:r>
      <w:r w:rsidR="009770B8" w:rsidRPr="00B97A4E">
        <w:t xml:space="preserve"> в следующей редакции:</w:t>
      </w:r>
    </w:p>
    <w:p w:rsidR="00AA2E4B" w:rsidRPr="00B97A4E" w:rsidRDefault="00BE29E7" w:rsidP="00AA2E4B">
      <w:pPr>
        <w:pStyle w:val="ad"/>
        <w:tabs>
          <w:tab w:val="left" w:pos="4536"/>
        </w:tabs>
        <w:spacing w:before="0" w:beforeAutospacing="0" w:after="0" w:afterAutospacing="0" w:line="360" w:lineRule="atLeast"/>
        <w:ind w:right="-2"/>
        <w:jc w:val="both"/>
        <w:textAlignment w:val="baseline"/>
      </w:pPr>
      <w:r w:rsidRPr="00B97A4E">
        <w:t xml:space="preserve">        </w:t>
      </w:r>
      <w:r w:rsidR="009770B8" w:rsidRPr="00B97A4E">
        <w:t xml:space="preserve">6) </w:t>
      </w:r>
      <w:r w:rsidR="00B97A4E" w:rsidRPr="00B97A4E">
        <w:t>с</w:t>
      </w:r>
      <w:r w:rsidR="00AA2E4B" w:rsidRPr="00B97A4E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396070" w:rsidRPr="00B97A4E" w:rsidRDefault="00B97A4E" w:rsidP="00AA2E4B">
      <w:pPr>
        <w:pStyle w:val="ad"/>
        <w:tabs>
          <w:tab w:val="left" w:pos="4536"/>
        </w:tabs>
        <w:spacing w:before="0" w:beforeAutospacing="0" w:after="0" w:afterAutospacing="0" w:line="360" w:lineRule="atLeast"/>
        <w:ind w:right="-2"/>
        <w:jc w:val="both"/>
        <w:textAlignment w:val="baseline"/>
        <w:rPr>
          <w:color w:val="FF0000"/>
        </w:rPr>
      </w:pPr>
      <w:r w:rsidRPr="00B97A4E">
        <w:t xml:space="preserve">  </w:t>
      </w:r>
      <w:r w:rsidR="00A32852" w:rsidRPr="00B97A4E">
        <w:t xml:space="preserve">  </w:t>
      </w:r>
      <w:r w:rsidRPr="00B97A4E">
        <w:t>7)</w:t>
      </w:r>
      <w:r w:rsidR="00A32852" w:rsidRPr="00B97A4E">
        <w:t xml:space="preserve"> </w:t>
      </w:r>
      <w:r w:rsidR="00AA2E4B" w:rsidRPr="00B97A4E"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</w:p>
    <w:p w:rsidR="00165528" w:rsidRPr="00B97A4E" w:rsidRDefault="00396070" w:rsidP="0016552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4"/>
          <w:szCs w:val="24"/>
        </w:rPr>
      </w:pPr>
      <w:r w:rsidRPr="00B9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5528" w:rsidRPr="00B97A4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3. Обнародовать настоящее постановление в установленном порядке.</w:t>
      </w:r>
    </w:p>
    <w:p w:rsidR="00165528" w:rsidRPr="00B97A4E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</w:pPr>
    </w:p>
    <w:p w:rsidR="00165528" w:rsidRPr="00B97A4E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97A4E"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  <w:t xml:space="preserve">Глава   сельсовета                                                                </w:t>
      </w:r>
      <w:r w:rsidR="00B26D39" w:rsidRPr="00B97A4E"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  <w:t xml:space="preserve">        </w:t>
      </w:r>
      <w:r w:rsidR="00B97A4E"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  <w:t xml:space="preserve">             </w:t>
      </w:r>
      <w:r w:rsidR="00B26D39" w:rsidRPr="00B97A4E"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  <w:t xml:space="preserve">            </w:t>
      </w:r>
      <w:r w:rsidRPr="00B97A4E"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  <w:t xml:space="preserve">    </w:t>
      </w:r>
      <w:r w:rsidR="00B26D39" w:rsidRPr="00B97A4E"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</w:rPr>
        <w:t>Н.В.Болотина</w:t>
      </w:r>
      <w:r w:rsidRPr="00B97A4E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</w:rPr>
        <w:t xml:space="preserve">   </w:t>
      </w:r>
      <w:bookmarkStart w:id="0" w:name="_GoBack"/>
      <w:bookmarkEnd w:id="0"/>
    </w:p>
    <w:p w:rsidR="00165528" w:rsidRPr="00B97A4E" w:rsidRDefault="00165528" w:rsidP="0016552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28" w:rsidRPr="00B97A4E" w:rsidRDefault="005D7BD7" w:rsidP="001655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7A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</w:p>
    <w:p w:rsidR="00165528" w:rsidRPr="00B97A4E" w:rsidRDefault="00165528" w:rsidP="001655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528" w:rsidRPr="00B97A4E" w:rsidRDefault="00165528" w:rsidP="001655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D7BD7" w:rsidRPr="00A32852" w:rsidRDefault="00165528" w:rsidP="00380A58">
      <w:pPr>
        <w:pStyle w:val="ConsPlusNormal"/>
        <w:snapToGrid w:val="0"/>
        <w:ind w:firstLine="0"/>
        <w:jc w:val="center"/>
        <w:rPr>
          <w:rFonts w:eastAsia="Lucida Sans Unicode"/>
          <w:kern w:val="1"/>
          <w:sz w:val="24"/>
          <w:szCs w:val="24"/>
        </w:rPr>
      </w:pPr>
      <w:r w:rsidRPr="00A32852">
        <w:rPr>
          <w:color w:val="000000"/>
          <w:sz w:val="24"/>
          <w:szCs w:val="24"/>
        </w:rPr>
        <w:t xml:space="preserve">                                                       </w:t>
      </w:r>
    </w:p>
    <w:sectPr w:rsidR="005D7BD7" w:rsidRPr="00A32852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04" w:rsidRDefault="00EB5704" w:rsidP="002D073D">
      <w:pPr>
        <w:spacing w:after="0" w:line="240" w:lineRule="auto"/>
      </w:pPr>
      <w:r>
        <w:separator/>
      </w:r>
    </w:p>
  </w:endnote>
  <w:endnote w:type="continuationSeparator" w:id="1">
    <w:p w:rsidR="00EB5704" w:rsidRDefault="00EB5704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04" w:rsidRDefault="00EB5704" w:rsidP="002D073D">
      <w:pPr>
        <w:spacing w:after="0" w:line="240" w:lineRule="auto"/>
      </w:pPr>
      <w:r>
        <w:separator/>
      </w:r>
    </w:p>
  </w:footnote>
  <w:footnote w:type="continuationSeparator" w:id="1">
    <w:p w:rsidR="00EB5704" w:rsidRDefault="00EB5704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414A"/>
    <w:rsid w:val="000A7A4C"/>
    <w:rsid w:val="000D0C03"/>
    <w:rsid w:val="000E2AE3"/>
    <w:rsid w:val="000E55DD"/>
    <w:rsid w:val="00107819"/>
    <w:rsid w:val="00123328"/>
    <w:rsid w:val="00157129"/>
    <w:rsid w:val="00165528"/>
    <w:rsid w:val="00185C2D"/>
    <w:rsid w:val="001B1F41"/>
    <w:rsid w:val="001F567D"/>
    <w:rsid w:val="00223370"/>
    <w:rsid w:val="0027074B"/>
    <w:rsid w:val="002D073D"/>
    <w:rsid w:val="0032064B"/>
    <w:rsid w:val="00354B5A"/>
    <w:rsid w:val="00380A58"/>
    <w:rsid w:val="00396070"/>
    <w:rsid w:val="003A7542"/>
    <w:rsid w:val="003B4DA5"/>
    <w:rsid w:val="003C317A"/>
    <w:rsid w:val="00412D1B"/>
    <w:rsid w:val="004215EE"/>
    <w:rsid w:val="00427807"/>
    <w:rsid w:val="00457C69"/>
    <w:rsid w:val="004837B4"/>
    <w:rsid w:val="004A50BE"/>
    <w:rsid w:val="00535DED"/>
    <w:rsid w:val="005541CA"/>
    <w:rsid w:val="00590FF6"/>
    <w:rsid w:val="005D7BD7"/>
    <w:rsid w:val="006841C2"/>
    <w:rsid w:val="0070110C"/>
    <w:rsid w:val="00715908"/>
    <w:rsid w:val="007300C0"/>
    <w:rsid w:val="00763F25"/>
    <w:rsid w:val="00782655"/>
    <w:rsid w:val="007B56AF"/>
    <w:rsid w:val="008340B1"/>
    <w:rsid w:val="0083529E"/>
    <w:rsid w:val="0086621D"/>
    <w:rsid w:val="008741D0"/>
    <w:rsid w:val="008C6181"/>
    <w:rsid w:val="008D34C3"/>
    <w:rsid w:val="00931C99"/>
    <w:rsid w:val="009770B8"/>
    <w:rsid w:val="009C2349"/>
    <w:rsid w:val="00A32852"/>
    <w:rsid w:val="00A51564"/>
    <w:rsid w:val="00AA2E4B"/>
    <w:rsid w:val="00AF1A31"/>
    <w:rsid w:val="00B016CE"/>
    <w:rsid w:val="00B2430B"/>
    <w:rsid w:val="00B26D39"/>
    <w:rsid w:val="00B5056E"/>
    <w:rsid w:val="00B97A4E"/>
    <w:rsid w:val="00BA3C5E"/>
    <w:rsid w:val="00BE29E7"/>
    <w:rsid w:val="00BF4B30"/>
    <w:rsid w:val="00C37339"/>
    <w:rsid w:val="00C376F2"/>
    <w:rsid w:val="00C6724F"/>
    <w:rsid w:val="00CA0782"/>
    <w:rsid w:val="00CC5812"/>
    <w:rsid w:val="00CD5B14"/>
    <w:rsid w:val="00CE12A0"/>
    <w:rsid w:val="00D005D4"/>
    <w:rsid w:val="00D27D1E"/>
    <w:rsid w:val="00D32E1E"/>
    <w:rsid w:val="00E07092"/>
    <w:rsid w:val="00E33643"/>
    <w:rsid w:val="00E56842"/>
    <w:rsid w:val="00E85FA1"/>
    <w:rsid w:val="00EB5704"/>
    <w:rsid w:val="00EB5A75"/>
    <w:rsid w:val="00EB7051"/>
    <w:rsid w:val="00ED720D"/>
    <w:rsid w:val="00EF25B8"/>
    <w:rsid w:val="00EF6705"/>
    <w:rsid w:val="00F35859"/>
    <w:rsid w:val="00F57F3F"/>
    <w:rsid w:val="00F77F8F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Normal (Web)"/>
    <w:basedOn w:val="a"/>
    <w:rsid w:val="0097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cp:lastPrinted>2022-10-18T08:36:00Z</cp:lastPrinted>
  <dcterms:created xsi:type="dcterms:W3CDTF">2022-10-05T05:17:00Z</dcterms:created>
  <dcterms:modified xsi:type="dcterms:W3CDTF">2022-10-18T08:36:00Z</dcterms:modified>
</cp:coreProperties>
</file>