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A93151">
        <w:rPr>
          <w:sz w:val="28"/>
          <w:szCs w:val="28"/>
        </w:rPr>
        <w:t>ЛИНЁВСКОГО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Pr="00374FA0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ED01A3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26.10.2022 </w:t>
      </w:r>
      <w:r w:rsidR="00B43DAE" w:rsidRPr="00374FA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53                                                                              </w:t>
      </w:r>
      <w:proofErr w:type="spellStart"/>
      <w:r w:rsidR="00A93151" w:rsidRPr="00A93151">
        <w:rPr>
          <w:sz w:val="28"/>
          <w:szCs w:val="28"/>
        </w:rPr>
        <w:t>п</w:t>
      </w:r>
      <w:proofErr w:type="gramStart"/>
      <w:r w:rsidR="00B66DB2" w:rsidRPr="00A93151">
        <w:rPr>
          <w:sz w:val="28"/>
          <w:szCs w:val="28"/>
        </w:rPr>
        <w:t>.</w:t>
      </w:r>
      <w:r w:rsidR="00A93151" w:rsidRPr="00A93151">
        <w:rPr>
          <w:sz w:val="28"/>
          <w:szCs w:val="28"/>
        </w:rPr>
        <w:t>Л</w:t>
      </w:r>
      <w:proofErr w:type="gramEnd"/>
      <w:r w:rsidR="00A93151" w:rsidRPr="00A93151">
        <w:rPr>
          <w:sz w:val="28"/>
          <w:szCs w:val="28"/>
        </w:rPr>
        <w:t>инёвский</w:t>
      </w:r>
      <w:proofErr w:type="spellEnd"/>
    </w:p>
    <w:p w:rsidR="003D5454" w:rsidRPr="00374FA0" w:rsidRDefault="003D5454" w:rsidP="003D5454">
      <w:pPr>
        <w:jc w:val="both"/>
        <w:rPr>
          <w:sz w:val="28"/>
          <w:szCs w:val="28"/>
        </w:rPr>
      </w:pPr>
      <w:bookmarkStart w:id="0" w:name="_GoBack"/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3D5454" w:rsidRPr="00374FA0" w:rsidTr="00FD4946">
        <w:trPr>
          <w:trHeight w:val="802"/>
        </w:trPr>
        <w:tc>
          <w:tcPr>
            <w:tcW w:w="5564" w:type="dxa"/>
          </w:tcPr>
          <w:p w:rsidR="003D5454" w:rsidRPr="00374FA0" w:rsidRDefault="003D5454" w:rsidP="003D5454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>
              <w:rPr>
                <w:sz w:val="28"/>
              </w:rPr>
              <w:t>изменении существенных условий контрактов, заключенных для обеспечения муниципальных нужд</w:t>
            </w:r>
            <w:r w:rsidRPr="00374FA0">
              <w:rPr>
                <w:sz w:val="28"/>
                <w:szCs w:val="28"/>
              </w:rPr>
              <w:t xml:space="preserve"> муниципального образования</w:t>
            </w:r>
            <w:r w:rsidR="00ED01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Линёвский</w:t>
            </w:r>
            <w:r w:rsidRPr="00374FA0">
              <w:rPr>
                <w:sz w:val="28"/>
              </w:rPr>
              <w:t xml:space="preserve"> сельсовет Смоленского района Алтайского края</w:t>
            </w:r>
            <w:r>
              <w:rPr>
                <w:sz w:val="28"/>
              </w:rPr>
              <w:t>, в связи с мобилизацией в Российской Федерации.</w:t>
            </w:r>
          </w:p>
        </w:tc>
        <w:tc>
          <w:tcPr>
            <w:tcW w:w="4243" w:type="dxa"/>
          </w:tcPr>
          <w:p w:rsidR="003D5454" w:rsidRPr="00374FA0" w:rsidRDefault="003D5454" w:rsidP="00FD4946">
            <w:pPr>
              <w:jc w:val="both"/>
              <w:rPr>
                <w:sz w:val="28"/>
                <w:szCs w:val="28"/>
              </w:rPr>
            </w:pPr>
          </w:p>
        </w:tc>
      </w:tr>
    </w:tbl>
    <w:p w:rsidR="003D5454" w:rsidRPr="00374FA0" w:rsidRDefault="003D5454" w:rsidP="003D5454">
      <w:pPr>
        <w:rPr>
          <w:sz w:val="28"/>
          <w:szCs w:val="28"/>
        </w:rPr>
      </w:pPr>
    </w:p>
    <w:p w:rsidR="003D5454" w:rsidRPr="00374FA0" w:rsidRDefault="003D5454" w:rsidP="003D5454">
      <w:pPr>
        <w:ind w:left="225"/>
        <w:rPr>
          <w:sz w:val="28"/>
          <w:szCs w:val="28"/>
        </w:rPr>
      </w:pPr>
    </w:p>
    <w:p w:rsidR="003D5454" w:rsidRDefault="003D5454" w:rsidP="00ED01A3">
      <w:pPr>
        <w:ind w:firstLine="851"/>
        <w:jc w:val="both"/>
        <w:rPr>
          <w:sz w:val="28"/>
          <w:szCs w:val="28"/>
        </w:rPr>
      </w:pPr>
      <w:r w:rsidRPr="00374FA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65.1 статьи 112 Федерального закона от 05.04.2013 №44-ФЗ 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3D5454" w:rsidRPr="00374FA0" w:rsidRDefault="003D5454" w:rsidP="003D5454">
      <w:pPr>
        <w:ind w:firstLine="851"/>
        <w:jc w:val="both"/>
        <w:rPr>
          <w:sz w:val="28"/>
          <w:szCs w:val="28"/>
        </w:rPr>
      </w:pPr>
    </w:p>
    <w:p w:rsidR="003D5454" w:rsidRPr="00B41F75" w:rsidRDefault="003D5454" w:rsidP="003D545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41F75">
        <w:rPr>
          <w:sz w:val="28"/>
          <w:szCs w:val="28"/>
        </w:rPr>
        <w:t xml:space="preserve">1.Установить, что по соглашению сторон допускается изменение существенных условий контракта, заключенного для обеспечения муниципальных нужд муниципального образования </w:t>
      </w:r>
      <w:r>
        <w:rPr>
          <w:sz w:val="28"/>
          <w:szCs w:val="28"/>
        </w:rPr>
        <w:t>Линёвский</w:t>
      </w:r>
      <w:r w:rsidR="00ED01A3">
        <w:rPr>
          <w:sz w:val="28"/>
          <w:szCs w:val="28"/>
        </w:rPr>
        <w:t xml:space="preserve"> </w:t>
      </w:r>
      <w:r w:rsidRPr="00B41F75">
        <w:rPr>
          <w:sz w:val="28"/>
        </w:rPr>
        <w:t>сельсовет Смоленского района Алтайского края</w:t>
      </w:r>
      <w:r w:rsidRPr="00B41F75">
        <w:rPr>
          <w:sz w:val="28"/>
          <w:szCs w:val="28"/>
        </w:rPr>
        <w:t>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3D5454" w:rsidRDefault="003D5454" w:rsidP="003D5454">
      <w:pPr>
        <w:ind w:firstLine="284"/>
        <w:jc w:val="both"/>
        <w:rPr>
          <w:sz w:val="28"/>
          <w:szCs w:val="28"/>
        </w:rPr>
      </w:pPr>
      <w:r w:rsidRPr="00B41F75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с момента его подписания.</w:t>
      </w:r>
    </w:p>
    <w:p w:rsidR="003D5454" w:rsidRPr="00B41F75" w:rsidRDefault="003D5454" w:rsidP="003D54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Pr="00B41F75">
        <w:rPr>
          <w:sz w:val="28"/>
          <w:szCs w:val="28"/>
        </w:rPr>
        <w:t>обнародовать в установленном порядке</w:t>
      </w:r>
    </w:p>
    <w:p w:rsidR="003D5454" w:rsidRPr="00B41F75" w:rsidRDefault="003D5454" w:rsidP="003D5454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41F7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41F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1F7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5454" w:rsidRPr="00B41F75" w:rsidRDefault="003D5454" w:rsidP="003D5454">
      <w:pPr>
        <w:ind w:firstLine="284"/>
        <w:jc w:val="both"/>
        <w:rPr>
          <w:sz w:val="28"/>
        </w:rPr>
      </w:pPr>
    </w:p>
    <w:p w:rsidR="003D5454" w:rsidRDefault="003D5454" w:rsidP="003D5454">
      <w:pPr>
        <w:ind w:firstLine="284"/>
        <w:jc w:val="both"/>
        <w:rPr>
          <w:sz w:val="28"/>
        </w:rPr>
      </w:pPr>
    </w:p>
    <w:bookmarkEnd w:id="0"/>
    <w:p w:rsidR="00A64529" w:rsidRPr="00374FA0" w:rsidRDefault="00A64529" w:rsidP="00FA06CA">
      <w:pPr>
        <w:ind w:firstLine="851"/>
        <w:jc w:val="both"/>
        <w:rPr>
          <w:sz w:val="28"/>
        </w:rPr>
      </w:pPr>
    </w:p>
    <w:p w:rsidR="00FA06CA" w:rsidRPr="00374FA0" w:rsidRDefault="00A64529" w:rsidP="00FA06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A06CA" w:rsidRPr="000B133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0B133C">
        <w:rPr>
          <w:sz w:val="28"/>
          <w:szCs w:val="28"/>
        </w:rPr>
        <w:t xml:space="preserve"> сельсовета</w:t>
      </w:r>
      <w:r w:rsidR="00ED01A3">
        <w:rPr>
          <w:sz w:val="28"/>
          <w:szCs w:val="28"/>
        </w:rPr>
        <w:t xml:space="preserve">                                                                                </w:t>
      </w:r>
      <w:r w:rsidR="00DF4363">
        <w:rPr>
          <w:sz w:val="28"/>
          <w:szCs w:val="28"/>
        </w:rPr>
        <w:t>Н.В.Болотина</w:t>
      </w:r>
    </w:p>
    <w:sectPr w:rsidR="00FA06CA" w:rsidRPr="00374FA0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52C1"/>
    <w:rsid w:val="0007191A"/>
    <w:rsid w:val="0007314D"/>
    <w:rsid w:val="00074230"/>
    <w:rsid w:val="000928BD"/>
    <w:rsid w:val="000A738F"/>
    <w:rsid w:val="000B133C"/>
    <w:rsid w:val="000B4CBF"/>
    <w:rsid w:val="000C0B2C"/>
    <w:rsid w:val="000C472A"/>
    <w:rsid w:val="00121601"/>
    <w:rsid w:val="00133F92"/>
    <w:rsid w:val="00136965"/>
    <w:rsid w:val="00144E3E"/>
    <w:rsid w:val="00146C4C"/>
    <w:rsid w:val="00150975"/>
    <w:rsid w:val="001579EB"/>
    <w:rsid w:val="00162F0F"/>
    <w:rsid w:val="001953CB"/>
    <w:rsid w:val="00196375"/>
    <w:rsid w:val="001968A7"/>
    <w:rsid w:val="00196B7A"/>
    <w:rsid w:val="001C1BC6"/>
    <w:rsid w:val="001D5623"/>
    <w:rsid w:val="001E4234"/>
    <w:rsid w:val="001E7FB0"/>
    <w:rsid w:val="001F549E"/>
    <w:rsid w:val="0020741A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2C23"/>
    <w:rsid w:val="002B49FD"/>
    <w:rsid w:val="002C31EB"/>
    <w:rsid w:val="002D22DC"/>
    <w:rsid w:val="002E0D45"/>
    <w:rsid w:val="002E2C30"/>
    <w:rsid w:val="002F2D16"/>
    <w:rsid w:val="002F5CF3"/>
    <w:rsid w:val="00301D5D"/>
    <w:rsid w:val="003117AF"/>
    <w:rsid w:val="00311C4A"/>
    <w:rsid w:val="003210A2"/>
    <w:rsid w:val="00325699"/>
    <w:rsid w:val="00326BDB"/>
    <w:rsid w:val="00334B93"/>
    <w:rsid w:val="00335CBA"/>
    <w:rsid w:val="00374FA0"/>
    <w:rsid w:val="00375A1D"/>
    <w:rsid w:val="003802E7"/>
    <w:rsid w:val="003830FC"/>
    <w:rsid w:val="00392B61"/>
    <w:rsid w:val="00394F3A"/>
    <w:rsid w:val="003D5454"/>
    <w:rsid w:val="003F44F8"/>
    <w:rsid w:val="003F4EF7"/>
    <w:rsid w:val="0040072E"/>
    <w:rsid w:val="00421DEB"/>
    <w:rsid w:val="00422E83"/>
    <w:rsid w:val="00433E4D"/>
    <w:rsid w:val="00435344"/>
    <w:rsid w:val="00453C2E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360F7"/>
    <w:rsid w:val="0055336C"/>
    <w:rsid w:val="005720E2"/>
    <w:rsid w:val="005731AF"/>
    <w:rsid w:val="00576FC7"/>
    <w:rsid w:val="00581216"/>
    <w:rsid w:val="00582893"/>
    <w:rsid w:val="00586F9A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3905"/>
    <w:rsid w:val="00634152"/>
    <w:rsid w:val="00641F3E"/>
    <w:rsid w:val="006526DB"/>
    <w:rsid w:val="00664902"/>
    <w:rsid w:val="0067192B"/>
    <w:rsid w:val="00676A2F"/>
    <w:rsid w:val="00693F43"/>
    <w:rsid w:val="006957EA"/>
    <w:rsid w:val="006B35A8"/>
    <w:rsid w:val="006C0ABF"/>
    <w:rsid w:val="006C77FE"/>
    <w:rsid w:val="006C7D66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57E4"/>
    <w:rsid w:val="00830686"/>
    <w:rsid w:val="00830A5D"/>
    <w:rsid w:val="00833424"/>
    <w:rsid w:val="00843A93"/>
    <w:rsid w:val="00846669"/>
    <w:rsid w:val="00857B75"/>
    <w:rsid w:val="008A3D3E"/>
    <w:rsid w:val="008B5678"/>
    <w:rsid w:val="008C611F"/>
    <w:rsid w:val="008E0466"/>
    <w:rsid w:val="008E2425"/>
    <w:rsid w:val="008E3C65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5569F"/>
    <w:rsid w:val="00961E10"/>
    <w:rsid w:val="00995A89"/>
    <w:rsid w:val="00997D5C"/>
    <w:rsid w:val="009A1C5E"/>
    <w:rsid w:val="009A323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2C31"/>
    <w:rsid w:val="00A55753"/>
    <w:rsid w:val="00A60777"/>
    <w:rsid w:val="00A631DA"/>
    <w:rsid w:val="00A64529"/>
    <w:rsid w:val="00A74033"/>
    <w:rsid w:val="00A752DF"/>
    <w:rsid w:val="00A93151"/>
    <w:rsid w:val="00A97DD3"/>
    <w:rsid w:val="00AA1ABD"/>
    <w:rsid w:val="00AA4CE4"/>
    <w:rsid w:val="00AB4B8A"/>
    <w:rsid w:val="00AE2038"/>
    <w:rsid w:val="00AF4877"/>
    <w:rsid w:val="00AF4E4B"/>
    <w:rsid w:val="00B37BA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3C55"/>
    <w:rsid w:val="00CC3556"/>
    <w:rsid w:val="00CC5C55"/>
    <w:rsid w:val="00CC7DFB"/>
    <w:rsid w:val="00CD3D45"/>
    <w:rsid w:val="00CD6529"/>
    <w:rsid w:val="00D10BCC"/>
    <w:rsid w:val="00D116F5"/>
    <w:rsid w:val="00D15FDE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C0C15"/>
    <w:rsid w:val="00DE2770"/>
    <w:rsid w:val="00DE4653"/>
    <w:rsid w:val="00DF2BDF"/>
    <w:rsid w:val="00DF4363"/>
    <w:rsid w:val="00DF5963"/>
    <w:rsid w:val="00E05994"/>
    <w:rsid w:val="00E158C0"/>
    <w:rsid w:val="00E21642"/>
    <w:rsid w:val="00E36E69"/>
    <w:rsid w:val="00E36F75"/>
    <w:rsid w:val="00E56EF9"/>
    <w:rsid w:val="00E764AC"/>
    <w:rsid w:val="00E80D8C"/>
    <w:rsid w:val="00E973FB"/>
    <w:rsid w:val="00EA0C4C"/>
    <w:rsid w:val="00EB1F89"/>
    <w:rsid w:val="00EB4934"/>
    <w:rsid w:val="00EC79C7"/>
    <w:rsid w:val="00ED01A3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262BA"/>
    <w:rsid w:val="00F31B06"/>
    <w:rsid w:val="00F36A1B"/>
    <w:rsid w:val="00F44DD2"/>
    <w:rsid w:val="00F517E4"/>
    <w:rsid w:val="00F55239"/>
    <w:rsid w:val="00F6192F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41</cp:revision>
  <cp:lastPrinted>2022-11-10T04:19:00Z</cp:lastPrinted>
  <dcterms:created xsi:type="dcterms:W3CDTF">2016-01-15T09:33:00Z</dcterms:created>
  <dcterms:modified xsi:type="dcterms:W3CDTF">2022-11-10T04:20:00Z</dcterms:modified>
</cp:coreProperties>
</file>