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05" w:rsidRPr="008B5DA4" w:rsidRDefault="008B5DA4">
      <w:pPr>
        <w:jc w:val="center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ЛИНЁВСКОГО СЕЛЬСОВЕТА СМОЛЕНСКОГО РАЙОНА АЛТАЙСКОГО КРАЯ</w:t>
      </w:r>
    </w:p>
    <w:p w:rsidR="00493105" w:rsidRPr="008B5DA4" w:rsidRDefault="00493105">
      <w:pPr>
        <w:jc w:val="left"/>
        <w:rPr>
          <w:lang w:val="ru-RU"/>
        </w:rPr>
      </w:pPr>
    </w:p>
    <w:p w:rsidR="00493105" w:rsidRPr="008B5DA4" w:rsidRDefault="00493105">
      <w:pPr>
        <w:jc w:val="left"/>
        <w:rPr>
          <w:lang w:val="ru-RU"/>
        </w:rPr>
      </w:pPr>
    </w:p>
    <w:p w:rsidR="00493105" w:rsidRDefault="008B5DA4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493105">
        <w:tc>
          <w:tcPr>
            <w:tcW w:w="2830" w:type="pct"/>
          </w:tcPr>
          <w:p w:rsidR="00493105" w:rsidRDefault="008B5DA4" w:rsidP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.12.2023</w:t>
            </w:r>
          </w:p>
        </w:tc>
        <w:tc>
          <w:tcPr>
            <w:tcW w:w="2170" w:type="pct"/>
          </w:tcPr>
          <w:p w:rsidR="00493105" w:rsidRPr="000E155B" w:rsidRDefault="000E155B" w:rsidP="000E155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</w:t>
            </w:r>
            <w:r w:rsidR="008B5DA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14</w:t>
            </w:r>
          </w:p>
        </w:tc>
      </w:tr>
    </w:tbl>
    <w:p w:rsidR="00493105" w:rsidRPr="000E155B" w:rsidRDefault="000E155B">
      <w:pPr>
        <w:jc w:val="left"/>
        <w:rPr>
          <w:lang w:val="ru-RU"/>
        </w:rPr>
      </w:pPr>
      <w:r>
        <w:rPr>
          <w:lang w:val="ru-RU"/>
        </w:rPr>
        <w:t xml:space="preserve"> </w:t>
      </w:r>
    </w:p>
    <w:p w:rsidR="00493105" w:rsidRDefault="008B5DA4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Линёвский</w:t>
      </w:r>
      <w:proofErr w:type="spellEnd"/>
    </w:p>
    <w:p w:rsidR="00493105" w:rsidRDefault="00493105">
      <w:pPr>
        <w:jc w:val="left"/>
      </w:pPr>
    </w:p>
    <w:p w:rsidR="00493105" w:rsidRDefault="00493105">
      <w:pPr>
        <w:jc w:val="left"/>
      </w:pPr>
    </w:p>
    <w:p w:rsidR="00493105" w:rsidRPr="008B5DA4" w:rsidRDefault="008B5DA4">
      <w:pPr>
        <w:jc w:val="center"/>
        <w:rPr>
          <w:lang w:val="ru-RU"/>
        </w:rPr>
      </w:pPr>
      <w:r w:rsidRPr="008B5DA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Линёвского сельсовета Смоленского района Алтайского края</w:t>
      </w:r>
    </w:p>
    <w:p w:rsidR="00493105" w:rsidRPr="008B5DA4" w:rsidRDefault="008B5DA4">
      <w:pPr>
        <w:jc w:val="center"/>
        <w:rPr>
          <w:lang w:val="ru-RU"/>
        </w:rPr>
      </w:pPr>
      <w:r w:rsidRPr="008B5DA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</w:p>
    <w:p w:rsidR="00493105" w:rsidRPr="008B5DA4" w:rsidRDefault="00493105">
      <w:pPr>
        <w:jc w:val="left"/>
        <w:rPr>
          <w:lang w:val="ru-RU"/>
        </w:rPr>
      </w:pPr>
    </w:p>
    <w:p w:rsidR="00493105" w:rsidRPr="008B5DA4" w:rsidRDefault="008B5DA4">
      <w:pPr>
        <w:ind w:firstLine="800"/>
        <w:rPr>
          <w:lang w:val="ru-RU"/>
        </w:rPr>
      </w:pPr>
      <w:r w:rsidRPr="008B5DA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B5DA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B5DA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493105" w:rsidRPr="008B5DA4" w:rsidRDefault="00493105">
      <w:pPr>
        <w:ind w:firstLine="800"/>
        <w:rPr>
          <w:lang w:val="ru-RU"/>
        </w:rPr>
      </w:pPr>
    </w:p>
    <w:p w:rsidR="00493105" w:rsidRPr="008B5DA4" w:rsidRDefault="008B5DA4">
      <w:pPr>
        <w:ind w:firstLine="800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493105" w:rsidRPr="008B5DA4" w:rsidRDefault="008B5DA4">
      <w:pPr>
        <w:ind w:firstLine="800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2 932,1 тыс. рублей, в том числе объем межбюджетных трансфертов, получаемых из других бюджетов, в сумме 2 230,1 тыс. рублей;</w:t>
      </w:r>
    </w:p>
    <w:p w:rsidR="00493105" w:rsidRPr="008B5DA4" w:rsidRDefault="008B5DA4">
      <w:pPr>
        <w:ind w:firstLine="800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2 932,1 тыс. рублей;</w:t>
      </w:r>
    </w:p>
    <w:p w:rsidR="00493105" w:rsidRPr="008B5DA4" w:rsidRDefault="008B5DA4">
      <w:pPr>
        <w:ind w:firstLine="800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493105" w:rsidRPr="008B5DA4" w:rsidRDefault="008B5DA4">
      <w:pPr>
        <w:ind w:firstLine="800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493105" w:rsidRPr="008B5DA4" w:rsidRDefault="008B5DA4">
      <w:pPr>
        <w:ind w:firstLine="800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493105" w:rsidRPr="008B5DA4" w:rsidRDefault="008B5DA4">
      <w:pPr>
        <w:ind w:firstLine="800"/>
        <w:rPr>
          <w:lang w:val="ru-RU"/>
        </w:rPr>
      </w:pPr>
      <w:proofErr w:type="gramStart"/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2025 год  в  сумме 2 189,8 тыс.  рублей,  в  том  числе  объем трансфертов, получаемых из других бюджетов, в сумме 1 471,8 тыс. рублей и на 2026 год в сумме 2 191,6 тыс. рублей,  в  том  числе объем межбюджетных трансфертов, получаемых из других бюджетов, в сумме 1 455,6 тыс. рублей;</w:t>
      </w:r>
      <w:proofErr w:type="gramEnd"/>
    </w:p>
    <w:p w:rsidR="00493105" w:rsidRPr="008B5DA4" w:rsidRDefault="008B5DA4">
      <w:pPr>
        <w:ind w:firstLine="800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2025 год в сумме 2 189,8 тыс. рублей, в том числе условно утвержденные расходы в сумме 47,6 тыс. рублей  и 2026 год  в  сумме 2 191,6 тыс. рублей, в том числе условно утвержденные расходы в сумме 93,8 тыс. рублей;</w:t>
      </w:r>
    </w:p>
    <w:p w:rsidR="00493105" w:rsidRPr="008B5DA4" w:rsidRDefault="008B5DA4">
      <w:pPr>
        <w:ind w:firstLine="800"/>
        <w:rPr>
          <w:lang w:val="ru-RU"/>
        </w:rPr>
      </w:pPr>
      <w:proofErr w:type="gramStart"/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</w:t>
      </w:r>
      <w:proofErr w:type="gramEnd"/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493105" w:rsidRPr="008B5DA4" w:rsidRDefault="008B5DA4">
      <w:pPr>
        <w:ind w:firstLine="800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493105" w:rsidRPr="008B5DA4" w:rsidRDefault="008B5DA4">
      <w:pPr>
        <w:ind w:firstLine="800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Решению.</w:t>
      </w:r>
    </w:p>
    <w:p w:rsidR="00493105" w:rsidRPr="008B5DA4" w:rsidRDefault="00493105">
      <w:pPr>
        <w:ind w:firstLine="800"/>
        <w:rPr>
          <w:lang w:val="ru-RU"/>
        </w:rPr>
      </w:pPr>
    </w:p>
    <w:p w:rsidR="00493105" w:rsidRPr="008B5DA4" w:rsidRDefault="008B5DA4">
      <w:pPr>
        <w:ind w:firstLine="800"/>
        <w:rPr>
          <w:lang w:val="ru-RU"/>
        </w:rPr>
      </w:pPr>
      <w:r w:rsidRPr="008B5DA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B5DA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B5DA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493105" w:rsidRPr="008B5DA4" w:rsidRDefault="00493105">
      <w:pPr>
        <w:ind w:firstLine="800"/>
        <w:rPr>
          <w:lang w:val="ru-RU"/>
        </w:rPr>
      </w:pPr>
    </w:p>
    <w:p w:rsidR="00493105" w:rsidRPr="008B5DA4" w:rsidRDefault="008B5DA4">
      <w:pPr>
        <w:ind w:firstLine="800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493105" w:rsidRPr="008B5DA4" w:rsidRDefault="008B5DA4">
      <w:pPr>
        <w:ind w:firstLine="800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3 к настоящему Решению;</w:t>
      </w:r>
    </w:p>
    <w:p w:rsidR="00493105" w:rsidRPr="008B5DA4" w:rsidRDefault="008B5DA4">
      <w:pPr>
        <w:ind w:firstLine="800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4 к настоящему Решению;</w:t>
      </w:r>
    </w:p>
    <w:p w:rsidR="00493105" w:rsidRPr="008B5DA4" w:rsidRDefault="008B5DA4">
      <w:pPr>
        <w:ind w:firstLine="800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2024  год согласно приложению 5 к настоящему Решению;</w:t>
      </w:r>
    </w:p>
    <w:p w:rsidR="00493105" w:rsidRPr="008B5DA4" w:rsidRDefault="008B5DA4">
      <w:pPr>
        <w:ind w:firstLine="800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2025 и 2026 годы  согласно  приложению 6  к  настоящему Решению;</w:t>
      </w:r>
    </w:p>
    <w:p w:rsidR="00493105" w:rsidRPr="008B5DA4" w:rsidRDefault="008B5DA4">
      <w:pPr>
        <w:ind w:firstLine="800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7 к настоящему Решению;</w:t>
      </w:r>
    </w:p>
    <w:p w:rsidR="00493105" w:rsidRPr="008B5DA4" w:rsidRDefault="008B5DA4">
      <w:pPr>
        <w:ind w:firstLine="800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8  к  настоящему Решению.</w:t>
      </w:r>
    </w:p>
    <w:p w:rsidR="00493105" w:rsidRPr="008B5DA4" w:rsidRDefault="008B5DA4">
      <w:pPr>
        <w:ind w:firstLine="800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6,0 тыс. рублей, на 2025 год в сумме 6,0 тыс. рублей и на 2026 год в сумме 6,0 тыс. рублей.</w:t>
      </w:r>
    </w:p>
    <w:p w:rsidR="00493105" w:rsidRPr="008B5DA4" w:rsidRDefault="008B5DA4">
      <w:pPr>
        <w:ind w:firstLine="800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Линёвского сельсовета на 2024 год в сумме 1,0 тыс. рублей, на 2025 год в сумме 1,0 тыс. рублей, на 2026 год в сумме 1,0 тыс. рублей.</w:t>
      </w:r>
    </w:p>
    <w:p w:rsidR="00493105" w:rsidRPr="008B5DA4" w:rsidRDefault="00493105">
      <w:pPr>
        <w:ind w:firstLine="800"/>
        <w:rPr>
          <w:lang w:val="ru-RU"/>
        </w:rPr>
      </w:pPr>
    </w:p>
    <w:p w:rsidR="00493105" w:rsidRPr="008B5DA4" w:rsidRDefault="008B5DA4">
      <w:pPr>
        <w:ind w:firstLine="800"/>
        <w:rPr>
          <w:lang w:val="ru-RU"/>
        </w:rPr>
      </w:pPr>
      <w:r w:rsidRPr="008B5DA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B5DA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493105" w:rsidRPr="008B5DA4" w:rsidRDefault="00493105">
      <w:pPr>
        <w:ind w:firstLine="800"/>
        <w:rPr>
          <w:lang w:val="ru-RU"/>
        </w:rPr>
      </w:pPr>
    </w:p>
    <w:p w:rsidR="00493105" w:rsidRPr="008B5DA4" w:rsidRDefault="008B5DA4">
      <w:pPr>
        <w:ind w:firstLine="800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Смоленского района  из бюджета муниципального образования Линёвского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493105" w:rsidRPr="008B5DA4" w:rsidRDefault="008B5DA4">
      <w:pPr>
        <w:ind w:firstLine="800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</w:r>
      <w:proofErr w:type="gramStart"/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.в</w:t>
      </w:r>
      <w:proofErr w:type="gramEnd"/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5,0 тыс. рублей;</w:t>
      </w:r>
    </w:p>
    <w:p w:rsidR="00493105" w:rsidRPr="008B5DA4" w:rsidRDefault="008B5DA4">
      <w:pPr>
        <w:ind w:firstLine="800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Смоленского района  из бюджета муниципального образования Линёвского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493105" w:rsidRPr="008B5DA4" w:rsidRDefault="008B5DA4">
      <w:pPr>
        <w:ind w:firstLine="800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</w:r>
      <w:proofErr w:type="gramStart"/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.в</w:t>
      </w:r>
      <w:proofErr w:type="gramEnd"/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5,0 тыс. рублей;</w:t>
      </w:r>
    </w:p>
    <w:p w:rsidR="00493105" w:rsidRPr="008B5DA4" w:rsidRDefault="008B5DA4">
      <w:pPr>
        <w:ind w:firstLine="800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Смоленского района  из бюджета муниципального образования Линёвского сельсовета Смоленского района </w:t>
      </w: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Алтайского края, на решение вопросов местного значения в соответствии с заключенными соглашениями:</w:t>
      </w:r>
    </w:p>
    <w:p w:rsidR="00493105" w:rsidRPr="008B5DA4" w:rsidRDefault="008B5DA4">
      <w:pPr>
        <w:ind w:firstLine="800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</w:t>
      </w:r>
      <w:proofErr w:type="gramStart"/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 исполнением, составлению отчета об исполнении бюджета поселения в сумме 5,0 тыс. рублей;</w:t>
      </w:r>
    </w:p>
    <w:p w:rsidR="00493105" w:rsidRPr="008B5DA4" w:rsidRDefault="00493105">
      <w:pPr>
        <w:ind w:firstLine="800"/>
        <w:rPr>
          <w:lang w:val="ru-RU"/>
        </w:rPr>
      </w:pPr>
    </w:p>
    <w:p w:rsidR="00493105" w:rsidRPr="008B5DA4" w:rsidRDefault="008B5DA4">
      <w:pPr>
        <w:ind w:firstLine="800"/>
        <w:rPr>
          <w:lang w:val="ru-RU"/>
        </w:rPr>
      </w:pPr>
      <w:r w:rsidRPr="008B5DA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B5DA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B5DA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493105" w:rsidRPr="008B5DA4" w:rsidRDefault="00493105">
      <w:pPr>
        <w:ind w:firstLine="800"/>
        <w:rPr>
          <w:lang w:val="ru-RU"/>
        </w:rPr>
      </w:pPr>
    </w:p>
    <w:p w:rsidR="00493105" w:rsidRPr="008B5DA4" w:rsidRDefault="008B5DA4">
      <w:pPr>
        <w:ind w:firstLine="800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Линёвского сельсовета Смоленского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493105" w:rsidRPr="008B5DA4" w:rsidRDefault="008B5DA4">
      <w:pPr>
        <w:ind w:firstLine="800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493105" w:rsidRPr="008B5DA4" w:rsidRDefault="008B5DA4">
      <w:pPr>
        <w:ind w:firstLine="800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493105" w:rsidRPr="008B5DA4" w:rsidRDefault="008B5DA4">
      <w:pPr>
        <w:ind w:firstLine="800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Линёвского сельсовета Смоленского района Алтайского края не принимать решений, приводящих к увеличению численности муниципальных служащих.</w:t>
      </w:r>
    </w:p>
    <w:p w:rsidR="00493105" w:rsidRPr="008B5DA4" w:rsidRDefault="00493105">
      <w:pPr>
        <w:ind w:firstLine="800"/>
        <w:rPr>
          <w:lang w:val="ru-RU"/>
        </w:rPr>
      </w:pPr>
    </w:p>
    <w:p w:rsidR="00493105" w:rsidRPr="008B5DA4" w:rsidRDefault="008B5DA4">
      <w:pPr>
        <w:ind w:firstLine="800"/>
        <w:rPr>
          <w:lang w:val="ru-RU"/>
        </w:rPr>
      </w:pPr>
      <w:r w:rsidRPr="008B5DA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B5DA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B5DA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493105" w:rsidRPr="008B5DA4" w:rsidRDefault="00493105">
      <w:pPr>
        <w:ind w:firstLine="800"/>
        <w:rPr>
          <w:lang w:val="ru-RU"/>
        </w:rPr>
      </w:pPr>
    </w:p>
    <w:p w:rsidR="00493105" w:rsidRPr="008B5DA4" w:rsidRDefault="008B5DA4">
      <w:pPr>
        <w:ind w:firstLine="800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заимствований муниципального образования Линёвского сельсовета Смоленского района </w:t>
      </w: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Алтайского края, предусмотренных на  2024 год и на плановый период 2025 и 2026 годов, согласно приложению 9 к настоящему Решению.</w:t>
      </w:r>
    </w:p>
    <w:p w:rsidR="00493105" w:rsidRPr="008B5DA4" w:rsidRDefault="008B5DA4">
      <w:pPr>
        <w:ind w:firstLine="800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Утвердить, что муниципальные гарантии на 2024 год и на плановый период 2025 и 2026 годов, за счет средств сельского поселения предоставляться не будут.</w:t>
      </w:r>
    </w:p>
    <w:p w:rsidR="00493105" w:rsidRPr="008B5DA4" w:rsidRDefault="00493105">
      <w:pPr>
        <w:ind w:firstLine="800"/>
        <w:rPr>
          <w:lang w:val="ru-RU"/>
        </w:rPr>
      </w:pPr>
    </w:p>
    <w:p w:rsidR="00493105" w:rsidRPr="008B5DA4" w:rsidRDefault="008B5DA4">
      <w:pPr>
        <w:ind w:firstLine="800"/>
        <w:rPr>
          <w:lang w:val="ru-RU"/>
        </w:rPr>
      </w:pPr>
      <w:r w:rsidRPr="008B5DA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B5DA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B5DA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Линёвского сельсовета Смоленского района Алтайского края в соответствие с настоящим Решением</w:t>
      </w:r>
    </w:p>
    <w:p w:rsidR="00493105" w:rsidRPr="008B5DA4" w:rsidRDefault="00493105">
      <w:pPr>
        <w:ind w:firstLine="800"/>
        <w:rPr>
          <w:lang w:val="ru-RU"/>
        </w:rPr>
      </w:pPr>
    </w:p>
    <w:p w:rsidR="00493105" w:rsidRPr="008B5DA4" w:rsidRDefault="008B5DA4">
      <w:pPr>
        <w:ind w:firstLine="800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Линёвского сельсовета Смоленского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493105" w:rsidRPr="008B5DA4" w:rsidRDefault="00493105">
      <w:pPr>
        <w:ind w:firstLine="800"/>
        <w:rPr>
          <w:lang w:val="ru-RU"/>
        </w:rPr>
      </w:pPr>
    </w:p>
    <w:p w:rsidR="00493105" w:rsidRPr="008B5DA4" w:rsidRDefault="008B5DA4">
      <w:pPr>
        <w:ind w:firstLine="800"/>
        <w:rPr>
          <w:lang w:val="ru-RU"/>
        </w:rPr>
      </w:pPr>
      <w:r w:rsidRPr="008B5DA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B5DA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493105" w:rsidRPr="008B5DA4" w:rsidRDefault="00493105">
      <w:pPr>
        <w:ind w:firstLine="800"/>
        <w:rPr>
          <w:lang w:val="ru-RU"/>
        </w:rPr>
      </w:pPr>
    </w:p>
    <w:p w:rsidR="00493105" w:rsidRPr="008B5DA4" w:rsidRDefault="008B5DA4">
      <w:pPr>
        <w:ind w:firstLine="800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493105" w:rsidRPr="008B5DA4" w:rsidRDefault="00493105">
      <w:pPr>
        <w:jc w:val="left"/>
        <w:rPr>
          <w:lang w:val="ru-RU"/>
        </w:rPr>
      </w:pPr>
    </w:p>
    <w:p w:rsidR="00493105" w:rsidRPr="008B5DA4" w:rsidRDefault="00493105">
      <w:pPr>
        <w:jc w:val="left"/>
        <w:rPr>
          <w:lang w:val="ru-RU"/>
        </w:rPr>
      </w:pPr>
    </w:p>
    <w:p w:rsidR="00493105" w:rsidRPr="008B5DA4" w:rsidRDefault="00493105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493105">
        <w:tc>
          <w:tcPr>
            <w:tcW w:w="2830" w:type="pct"/>
          </w:tcPr>
          <w:p w:rsidR="00493105" w:rsidRPr="008B5DA4" w:rsidRDefault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сельсовета муниципального образования Линёвского сельсовета Смоленского района Алтайского края</w:t>
            </w:r>
          </w:p>
        </w:tc>
        <w:tc>
          <w:tcPr>
            <w:tcW w:w="2170" w:type="pct"/>
          </w:tcPr>
          <w:p w:rsidR="00493105" w:rsidRDefault="008B5DA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Болотина</w:t>
            </w:r>
            <w:proofErr w:type="spellEnd"/>
          </w:p>
        </w:tc>
      </w:tr>
    </w:tbl>
    <w:p w:rsidR="00493105" w:rsidRDefault="00493105">
      <w:pPr>
        <w:jc w:val="left"/>
      </w:pPr>
    </w:p>
    <w:p w:rsidR="00493105" w:rsidRDefault="008B5DA4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Линёвский</w:t>
      </w:r>
      <w:proofErr w:type="spellEnd"/>
    </w:p>
    <w:p w:rsidR="00493105" w:rsidRDefault="008B5DA4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.12.2023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493105" w:rsidRPr="001F2B12" w:rsidRDefault="008B5DA4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F2B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14</w:t>
      </w:r>
    </w:p>
    <w:p w:rsidR="00493105" w:rsidRDefault="00493105"/>
    <w:p w:rsidR="00493105" w:rsidRDefault="00493105">
      <w:pPr>
        <w:sectPr w:rsidR="0049310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493105">
        <w:tc>
          <w:tcPr>
            <w:tcW w:w="2500" w:type="pct"/>
          </w:tcPr>
          <w:p w:rsidR="00493105" w:rsidRDefault="00493105">
            <w:pPr>
              <w:jc w:val="left"/>
            </w:pPr>
          </w:p>
        </w:tc>
        <w:tc>
          <w:tcPr>
            <w:tcW w:w="2500" w:type="pct"/>
          </w:tcPr>
          <w:p w:rsidR="00493105" w:rsidRDefault="008B5DA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493105">
        <w:tc>
          <w:tcPr>
            <w:tcW w:w="2500" w:type="pct"/>
          </w:tcPr>
          <w:p w:rsidR="00493105" w:rsidRDefault="00493105">
            <w:pPr>
              <w:jc w:val="left"/>
            </w:pPr>
          </w:p>
        </w:tc>
        <w:tc>
          <w:tcPr>
            <w:tcW w:w="2500" w:type="pct"/>
          </w:tcPr>
          <w:p w:rsidR="00493105" w:rsidRDefault="008B5DA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93105" w:rsidRPr="001F2B12">
        <w:tc>
          <w:tcPr>
            <w:tcW w:w="2500" w:type="pct"/>
          </w:tcPr>
          <w:p w:rsidR="00493105" w:rsidRDefault="00493105">
            <w:pPr>
              <w:jc w:val="left"/>
            </w:pPr>
          </w:p>
        </w:tc>
        <w:tc>
          <w:tcPr>
            <w:tcW w:w="2500" w:type="pct"/>
          </w:tcPr>
          <w:p w:rsidR="00493105" w:rsidRPr="008B5DA4" w:rsidRDefault="008B5DA4">
            <w:pPr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2024 год и на плановый период 2025 и 2026 годов»</w:t>
            </w:r>
          </w:p>
        </w:tc>
      </w:tr>
    </w:tbl>
    <w:p w:rsidR="00493105" w:rsidRPr="008B5DA4" w:rsidRDefault="00493105">
      <w:pPr>
        <w:jc w:val="left"/>
        <w:rPr>
          <w:lang w:val="ru-RU"/>
        </w:rPr>
      </w:pPr>
    </w:p>
    <w:p w:rsidR="00493105" w:rsidRPr="008B5DA4" w:rsidRDefault="00493105">
      <w:pPr>
        <w:jc w:val="left"/>
        <w:rPr>
          <w:lang w:val="ru-RU"/>
        </w:rPr>
      </w:pPr>
    </w:p>
    <w:p w:rsidR="00493105" w:rsidRPr="008B5DA4" w:rsidRDefault="00493105">
      <w:pPr>
        <w:jc w:val="left"/>
        <w:rPr>
          <w:lang w:val="ru-RU"/>
        </w:rPr>
      </w:pPr>
    </w:p>
    <w:p w:rsidR="00493105" w:rsidRPr="008B5DA4" w:rsidRDefault="008B5DA4">
      <w:pPr>
        <w:jc w:val="center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493105" w:rsidRPr="008B5DA4" w:rsidRDefault="00493105">
      <w:pPr>
        <w:jc w:val="left"/>
        <w:rPr>
          <w:lang w:val="ru-RU"/>
        </w:rPr>
      </w:pPr>
    </w:p>
    <w:tbl>
      <w:tblPr>
        <w:tblW w:w="5261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7087"/>
        <w:gridCol w:w="2411"/>
      </w:tblGrid>
      <w:tr w:rsidR="00493105" w:rsidTr="008B5DA4">
        <w:tc>
          <w:tcPr>
            <w:tcW w:w="3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93105" w:rsidTr="008B5DA4">
        <w:tc>
          <w:tcPr>
            <w:tcW w:w="3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внутреннего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1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3105" w:rsidTr="008B5DA4">
        <w:tc>
          <w:tcPr>
            <w:tcW w:w="3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8B5DA4" w:rsidRDefault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93105" w:rsidRDefault="00493105">
      <w:pPr>
        <w:sectPr w:rsidR="0049310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493105">
        <w:tc>
          <w:tcPr>
            <w:tcW w:w="2500" w:type="pct"/>
          </w:tcPr>
          <w:p w:rsidR="00493105" w:rsidRDefault="00493105">
            <w:pPr>
              <w:jc w:val="left"/>
            </w:pPr>
          </w:p>
        </w:tc>
        <w:tc>
          <w:tcPr>
            <w:tcW w:w="2500" w:type="pct"/>
          </w:tcPr>
          <w:p w:rsidR="00493105" w:rsidRDefault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493105">
        <w:tc>
          <w:tcPr>
            <w:tcW w:w="2500" w:type="pct"/>
          </w:tcPr>
          <w:p w:rsidR="00493105" w:rsidRDefault="00493105">
            <w:pPr>
              <w:jc w:val="left"/>
            </w:pPr>
          </w:p>
        </w:tc>
        <w:tc>
          <w:tcPr>
            <w:tcW w:w="2500" w:type="pct"/>
          </w:tcPr>
          <w:p w:rsidR="00493105" w:rsidRDefault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93105" w:rsidRPr="001F2B12">
        <w:tc>
          <w:tcPr>
            <w:tcW w:w="2500" w:type="pct"/>
          </w:tcPr>
          <w:p w:rsidR="00493105" w:rsidRDefault="00493105">
            <w:pPr>
              <w:jc w:val="left"/>
            </w:pPr>
          </w:p>
        </w:tc>
        <w:tc>
          <w:tcPr>
            <w:tcW w:w="2500" w:type="pct"/>
          </w:tcPr>
          <w:p w:rsidR="00493105" w:rsidRPr="008B5DA4" w:rsidRDefault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2024 год и на плановый период 2025 и 2026 годов»</w:t>
            </w:r>
          </w:p>
        </w:tc>
      </w:tr>
    </w:tbl>
    <w:p w:rsidR="00493105" w:rsidRPr="008B5DA4" w:rsidRDefault="00493105">
      <w:pPr>
        <w:jc w:val="left"/>
        <w:rPr>
          <w:lang w:val="ru-RU"/>
        </w:rPr>
      </w:pPr>
    </w:p>
    <w:p w:rsidR="00493105" w:rsidRPr="008B5DA4" w:rsidRDefault="00493105">
      <w:pPr>
        <w:jc w:val="left"/>
        <w:rPr>
          <w:lang w:val="ru-RU"/>
        </w:rPr>
      </w:pPr>
    </w:p>
    <w:p w:rsidR="00493105" w:rsidRPr="008B5DA4" w:rsidRDefault="00493105">
      <w:pPr>
        <w:jc w:val="left"/>
        <w:rPr>
          <w:lang w:val="ru-RU"/>
        </w:rPr>
      </w:pPr>
    </w:p>
    <w:p w:rsidR="00493105" w:rsidRPr="008B5DA4" w:rsidRDefault="008B5DA4">
      <w:pPr>
        <w:jc w:val="center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493105" w:rsidRPr="008B5DA4" w:rsidRDefault="00493105">
      <w:pPr>
        <w:jc w:val="left"/>
        <w:rPr>
          <w:lang w:val="ru-RU"/>
        </w:rPr>
      </w:pPr>
    </w:p>
    <w:tbl>
      <w:tblPr>
        <w:tblW w:w="546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812"/>
        <w:gridCol w:w="2137"/>
        <w:gridCol w:w="1908"/>
      </w:tblGrid>
      <w:tr w:rsidR="00493105" w:rsidRPr="001F2B12" w:rsidTr="008B5DA4">
        <w:tc>
          <w:tcPr>
            <w:tcW w:w="2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0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8B5DA4" w:rsidRDefault="008B5DA4">
            <w:pPr>
              <w:jc w:val="center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8B5DA4" w:rsidRDefault="008B5DA4">
            <w:pPr>
              <w:jc w:val="center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493105" w:rsidTr="008B5DA4">
        <w:tc>
          <w:tcPr>
            <w:tcW w:w="2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внутреннего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10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3105" w:rsidTr="008B5DA4">
        <w:tc>
          <w:tcPr>
            <w:tcW w:w="2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8B5DA4" w:rsidRDefault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93105" w:rsidRDefault="00493105">
      <w:pPr>
        <w:sectPr w:rsidR="0049310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493105">
        <w:tc>
          <w:tcPr>
            <w:tcW w:w="2500" w:type="pct"/>
          </w:tcPr>
          <w:p w:rsidR="00493105" w:rsidRDefault="00493105"/>
        </w:tc>
        <w:tc>
          <w:tcPr>
            <w:tcW w:w="2500" w:type="pct"/>
          </w:tcPr>
          <w:p w:rsidR="00493105" w:rsidRDefault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493105">
        <w:tc>
          <w:tcPr>
            <w:tcW w:w="2500" w:type="pct"/>
          </w:tcPr>
          <w:p w:rsidR="00493105" w:rsidRDefault="00493105"/>
        </w:tc>
        <w:tc>
          <w:tcPr>
            <w:tcW w:w="2500" w:type="pct"/>
          </w:tcPr>
          <w:p w:rsidR="00493105" w:rsidRDefault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93105" w:rsidRPr="001F2B12">
        <w:tc>
          <w:tcPr>
            <w:tcW w:w="2500" w:type="pct"/>
          </w:tcPr>
          <w:p w:rsidR="00493105" w:rsidRDefault="00493105"/>
        </w:tc>
        <w:tc>
          <w:tcPr>
            <w:tcW w:w="2500" w:type="pct"/>
          </w:tcPr>
          <w:p w:rsidR="00493105" w:rsidRPr="008B5DA4" w:rsidRDefault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2024 год и на плановый период 2025 и 2026 годов»</w:t>
            </w:r>
          </w:p>
        </w:tc>
      </w:tr>
    </w:tbl>
    <w:p w:rsidR="00493105" w:rsidRPr="008B5DA4" w:rsidRDefault="00493105">
      <w:pPr>
        <w:rPr>
          <w:lang w:val="ru-RU"/>
        </w:rPr>
      </w:pPr>
    </w:p>
    <w:p w:rsidR="00493105" w:rsidRPr="008B5DA4" w:rsidRDefault="00493105">
      <w:pPr>
        <w:rPr>
          <w:lang w:val="ru-RU"/>
        </w:rPr>
      </w:pPr>
    </w:p>
    <w:p w:rsidR="00493105" w:rsidRPr="008B5DA4" w:rsidRDefault="00493105">
      <w:pPr>
        <w:rPr>
          <w:lang w:val="ru-RU"/>
        </w:rPr>
      </w:pPr>
    </w:p>
    <w:p w:rsidR="00493105" w:rsidRPr="008B5DA4" w:rsidRDefault="008B5DA4">
      <w:pPr>
        <w:jc w:val="center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493105" w:rsidRPr="008B5DA4" w:rsidRDefault="00493105">
      <w:pPr>
        <w:rPr>
          <w:lang w:val="ru-RU"/>
        </w:rPr>
      </w:pPr>
    </w:p>
    <w:tbl>
      <w:tblPr>
        <w:tblW w:w="532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6949"/>
        <w:gridCol w:w="1523"/>
        <w:gridCol w:w="1133"/>
      </w:tblGrid>
      <w:tr w:rsidR="00493105" w:rsidTr="008B5DA4">
        <w:tc>
          <w:tcPr>
            <w:tcW w:w="3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93105" w:rsidTr="008B5DA4">
        <w:tc>
          <w:tcPr>
            <w:tcW w:w="3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3105" w:rsidTr="008B5DA4">
        <w:tc>
          <w:tcPr>
            <w:tcW w:w="3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1 453,4</w:t>
            </w:r>
          </w:p>
        </w:tc>
      </w:tr>
      <w:tr w:rsidR="00493105" w:rsidTr="008B5DA4">
        <w:tc>
          <w:tcPr>
            <w:tcW w:w="3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8B5DA4" w:rsidRDefault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93105" w:rsidTr="008B5DA4">
        <w:tc>
          <w:tcPr>
            <w:tcW w:w="3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8B5DA4" w:rsidRDefault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93105" w:rsidTr="008B5DA4">
        <w:tc>
          <w:tcPr>
            <w:tcW w:w="3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8B5DA4" w:rsidRDefault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732,7</w:t>
            </w:r>
          </w:p>
        </w:tc>
      </w:tr>
      <w:tr w:rsidR="00493105" w:rsidTr="008B5DA4">
        <w:tc>
          <w:tcPr>
            <w:tcW w:w="3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8B5DA4" w:rsidRDefault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93105" w:rsidTr="008B5DA4">
        <w:tc>
          <w:tcPr>
            <w:tcW w:w="3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3105" w:rsidTr="008B5DA4">
        <w:tc>
          <w:tcPr>
            <w:tcW w:w="3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93105" w:rsidTr="008B5DA4">
        <w:tc>
          <w:tcPr>
            <w:tcW w:w="3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493105" w:rsidTr="008B5DA4">
        <w:tc>
          <w:tcPr>
            <w:tcW w:w="3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493105" w:rsidTr="008B5DA4">
        <w:tc>
          <w:tcPr>
            <w:tcW w:w="3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839,0</w:t>
            </w:r>
          </w:p>
        </w:tc>
      </w:tr>
      <w:tr w:rsidR="00493105" w:rsidTr="008B5DA4">
        <w:tc>
          <w:tcPr>
            <w:tcW w:w="3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836,0</w:t>
            </w:r>
          </w:p>
        </w:tc>
      </w:tr>
      <w:tr w:rsidR="00493105" w:rsidTr="008B5DA4">
        <w:tc>
          <w:tcPr>
            <w:tcW w:w="3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8B5DA4">
        <w:tc>
          <w:tcPr>
            <w:tcW w:w="3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378,1</w:t>
            </w:r>
          </w:p>
        </w:tc>
      </w:tr>
      <w:tr w:rsidR="00493105" w:rsidTr="008B5DA4">
        <w:tc>
          <w:tcPr>
            <w:tcW w:w="3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378,1</w:t>
            </w:r>
          </w:p>
        </w:tc>
      </w:tr>
      <w:tr w:rsidR="00493105" w:rsidTr="008B5DA4">
        <w:tc>
          <w:tcPr>
            <w:tcW w:w="3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93105" w:rsidTr="008B5DA4">
        <w:tc>
          <w:tcPr>
            <w:tcW w:w="3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93105" w:rsidTr="008B5DA4">
        <w:tc>
          <w:tcPr>
            <w:tcW w:w="3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8B5DA4">
        <w:tc>
          <w:tcPr>
            <w:tcW w:w="3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493105" w:rsidRDefault="00493105">
      <w:pPr>
        <w:sectPr w:rsidR="00493105" w:rsidSect="008B5DA4">
          <w:pgSz w:w="11905" w:h="16837"/>
          <w:pgMar w:top="993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493105">
        <w:tc>
          <w:tcPr>
            <w:tcW w:w="2500" w:type="pct"/>
          </w:tcPr>
          <w:p w:rsidR="00493105" w:rsidRDefault="00493105"/>
        </w:tc>
        <w:tc>
          <w:tcPr>
            <w:tcW w:w="2500" w:type="pct"/>
          </w:tcPr>
          <w:p w:rsidR="00493105" w:rsidRDefault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493105">
        <w:tc>
          <w:tcPr>
            <w:tcW w:w="2500" w:type="pct"/>
          </w:tcPr>
          <w:p w:rsidR="00493105" w:rsidRDefault="00493105"/>
        </w:tc>
        <w:tc>
          <w:tcPr>
            <w:tcW w:w="2500" w:type="pct"/>
          </w:tcPr>
          <w:p w:rsidR="00493105" w:rsidRDefault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93105" w:rsidRPr="001F2B12">
        <w:tc>
          <w:tcPr>
            <w:tcW w:w="2500" w:type="pct"/>
          </w:tcPr>
          <w:p w:rsidR="00493105" w:rsidRDefault="00493105"/>
        </w:tc>
        <w:tc>
          <w:tcPr>
            <w:tcW w:w="2500" w:type="pct"/>
          </w:tcPr>
          <w:p w:rsidR="00493105" w:rsidRPr="008B5DA4" w:rsidRDefault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2024 год и на плановый период 2025 и 2026 годов»</w:t>
            </w:r>
          </w:p>
        </w:tc>
      </w:tr>
    </w:tbl>
    <w:p w:rsidR="00493105" w:rsidRPr="008B5DA4" w:rsidRDefault="00493105">
      <w:pPr>
        <w:rPr>
          <w:lang w:val="ru-RU"/>
        </w:rPr>
      </w:pPr>
    </w:p>
    <w:p w:rsidR="00493105" w:rsidRPr="008B5DA4" w:rsidRDefault="00493105">
      <w:pPr>
        <w:rPr>
          <w:lang w:val="ru-RU"/>
        </w:rPr>
      </w:pPr>
    </w:p>
    <w:p w:rsidR="00493105" w:rsidRPr="008B5DA4" w:rsidRDefault="00493105">
      <w:pPr>
        <w:rPr>
          <w:lang w:val="ru-RU"/>
        </w:rPr>
      </w:pPr>
    </w:p>
    <w:p w:rsidR="00493105" w:rsidRPr="008B5DA4" w:rsidRDefault="008B5DA4">
      <w:pPr>
        <w:jc w:val="center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493105" w:rsidRPr="008B5DA4" w:rsidRDefault="00493105">
      <w:pPr>
        <w:rPr>
          <w:lang w:val="ru-RU"/>
        </w:rPr>
      </w:pPr>
    </w:p>
    <w:tbl>
      <w:tblPr>
        <w:tblW w:w="5614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957"/>
        <w:gridCol w:w="997"/>
        <w:gridCol w:w="1591"/>
        <w:gridCol w:w="1591"/>
      </w:tblGrid>
      <w:tr w:rsidR="00493105" w:rsidRPr="001F2B12" w:rsidTr="008B5DA4">
        <w:tc>
          <w:tcPr>
            <w:tcW w:w="29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8B5DA4" w:rsidRDefault="008B5DA4">
            <w:pPr>
              <w:jc w:val="center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8B5DA4" w:rsidRDefault="008B5DA4">
            <w:pPr>
              <w:jc w:val="center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493105" w:rsidTr="008B5DA4">
        <w:tc>
          <w:tcPr>
            <w:tcW w:w="29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3105" w:rsidTr="008B5DA4">
        <w:tc>
          <w:tcPr>
            <w:tcW w:w="29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1 496,5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1 496,5</w:t>
            </w:r>
          </w:p>
        </w:tc>
      </w:tr>
      <w:tr w:rsidR="00493105" w:rsidTr="008B5DA4">
        <w:tc>
          <w:tcPr>
            <w:tcW w:w="29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8B5DA4" w:rsidRDefault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93105" w:rsidTr="008B5DA4">
        <w:tc>
          <w:tcPr>
            <w:tcW w:w="29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8B5DA4" w:rsidRDefault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93105" w:rsidTr="008B5DA4">
        <w:tc>
          <w:tcPr>
            <w:tcW w:w="29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8B5DA4" w:rsidRDefault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845,8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845,8</w:t>
            </w:r>
          </w:p>
        </w:tc>
      </w:tr>
      <w:tr w:rsidR="00493105" w:rsidTr="008B5DA4">
        <w:tc>
          <w:tcPr>
            <w:tcW w:w="29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3105" w:rsidTr="008B5DA4">
        <w:tc>
          <w:tcPr>
            <w:tcW w:w="29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93105" w:rsidTr="008B5DA4">
        <w:tc>
          <w:tcPr>
            <w:tcW w:w="29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315,9</w:t>
            </w:r>
          </w:p>
        </w:tc>
      </w:tr>
      <w:tr w:rsidR="00493105" w:rsidTr="008B5DA4">
        <w:tc>
          <w:tcPr>
            <w:tcW w:w="29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315,9</w:t>
            </w:r>
          </w:p>
        </w:tc>
      </w:tr>
      <w:tr w:rsidR="00493105" w:rsidTr="008B5DA4">
        <w:tc>
          <w:tcPr>
            <w:tcW w:w="29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3105" w:rsidTr="008B5DA4">
        <w:tc>
          <w:tcPr>
            <w:tcW w:w="29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3105" w:rsidTr="008B5DA4">
        <w:tc>
          <w:tcPr>
            <w:tcW w:w="29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272,4</w:t>
            </w:r>
          </w:p>
        </w:tc>
      </w:tr>
      <w:tr w:rsidR="00493105" w:rsidTr="008B5DA4">
        <w:tc>
          <w:tcPr>
            <w:tcW w:w="29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272,4</w:t>
            </w:r>
          </w:p>
        </w:tc>
      </w:tr>
      <w:tr w:rsidR="00493105" w:rsidTr="008B5DA4">
        <w:tc>
          <w:tcPr>
            <w:tcW w:w="29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93105" w:rsidTr="008B5DA4">
        <w:tc>
          <w:tcPr>
            <w:tcW w:w="29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93105" w:rsidTr="008B5DA4">
        <w:tc>
          <w:tcPr>
            <w:tcW w:w="29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8B5DA4">
        <w:tc>
          <w:tcPr>
            <w:tcW w:w="29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493105" w:rsidRDefault="00493105">
      <w:pPr>
        <w:sectPr w:rsidR="00493105" w:rsidSect="008B5DA4">
          <w:pgSz w:w="11905" w:h="16837"/>
          <w:pgMar w:top="851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493105">
        <w:tc>
          <w:tcPr>
            <w:tcW w:w="2500" w:type="pct"/>
          </w:tcPr>
          <w:p w:rsidR="00493105" w:rsidRDefault="00493105">
            <w:pPr>
              <w:jc w:val="left"/>
            </w:pPr>
          </w:p>
        </w:tc>
        <w:tc>
          <w:tcPr>
            <w:tcW w:w="2500" w:type="pct"/>
          </w:tcPr>
          <w:p w:rsidR="00493105" w:rsidRDefault="008B5DA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493105" w:rsidRDefault="00493105">
            <w:pPr>
              <w:jc w:val="left"/>
            </w:pPr>
          </w:p>
        </w:tc>
      </w:tr>
      <w:tr w:rsidR="00493105">
        <w:tc>
          <w:tcPr>
            <w:tcW w:w="2500" w:type="pct"/>
          </w:tcPr>
          <w:p w:rsidR="00493105" w:rsidRDefault="00493105">
            <w:pPr>
              <w:jc w:val="left"/>
            </w:pPr>
          </w:p>
        </w:tc>
        <w:tc>
          <w:tcPr>
            <w:tcW w:w="2500" w:type="pct"/>
          </w:tcPr>
          <w:p w:rsidR="00493105" w:rsidRDefault="008B5DA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493105" w:rsidRDefault="00493105">
            <w:pPr>
              <w:jc w:val="left"/>
            </w:pPr>
          </w:p>
        </w:tc>
      </w:tr>
      <w:tr w:rsidR="00493105" w:rsidRPr="001F2B12">
        <w:tc>
          <w:tcPr>
            <w:tcW w:w="2500" w:type="pct"/>
          </w:tcPr>
          <w:p w:rsidR="00493105" w:rsidRDefault="00493105">
            <w:pPr>
              <w:jc w:val="left"/>
            </w:pPr>
          </w:p>
        </w:tc>
        <w:tc>
          <w:tcPr>
            <w:tcW w:w="2500" w:type="pct"/>
          </w:tcPr>
          <w:p w:rsidR="00493105" w:rsidRPr="008B5DA4" w:rsidRDefault="008B5DA4">
            <w:pPr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493105" w:rsidRPr="008B5DA4" w:rsidRDefault="00493105">
            <w:pPr>
              <w:jc w:val="left"/>
              <w:rPr>
                <w:lang w:val="ru-RU"/>
              </w:rPr>
            </w:pPr>
          </w:p>
        </w:tc>
      </w:tr>
      <w:tr w:rsidR="00493105" w:rsidRPr="001F2B12">
        <w:trPr>
          <w:gridAfter w:val="1"/>
          <w:wAfter w:w="2500" w:type="dxa"/>
        </w:trPr>
        <w:tc>
          <w:tcPr>
            <w:tcW w:w="2500" w:type="pct"/>
          </w:tcPr>
          <w:p w:rsidR="00493105" w:rsidRPr="008B5DA4" w:rsidRDefault="004931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93105" w:rsidRPr="008B5DA4" w:rsidRDefault="00493105">
            <w:pPr>
              <w:jc w:val="left"/>
              <w:rPr>
                <w:lang w:val="ru-RU"/>
              </w:rPr>
            </w:pPr>
          </w:p>
        </w:tc>
      </w:tr>
      <w:tr w:rsidR="00493105" w:rsidRPr="001F2B12">
        <w:trPr>
          <w:gridAfter w:val="1"/>
          <w:wAfter w:w="2500" w:type="dxa"/>
        </w:trPr>
        <w:tc>
          <w:tcPr>
            <w:tcW w:w="2500" w:type="pct"/>
          </w:tcPr>
          <w:p w:rsidR="00493105" w:rsidRPr="008B5DA4" w:rsidRDefault="004931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93105" w:rsidRPr="008B5DA4" w:rsidRDefault="00493105">
            <w:pPr>
              <w:jc w:val="left"/>
              <w:rPr>
                <w:lang w:val="ru-RU"/>
              </w:rPr>
            </w:pPr>
          </w:p>
        </w:tc>
      </w:tr>
      <w:tr w:rsidR="00493105" w:rsidRPr="001F2B12">
        <w:trPr>
          <w:gridAfter w:val="1"/>
          <w:wAfter w:w="2500" w:type="dxa"/>
        </w:trPr>
        <w:tc>
          <w:tcPr>
            <w:tcW w:w="2500" w:type="pct"/>
          </w:tcPr>
          <w:p w:rsidR="00493105" w:rsidRPr="008B5DA4" w:rsidRDefault="004931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93105" w:rsidRPr="008B5DA4" w:rsidRDefault="00493105">
            <w:pPr>
              <w:jc w:val="left"/>
              <w:rPr>
                <w:lang w:val="ru-RU"/>
              </w:rPr>
            </w:pPr>
          </w:p>
        </w:tc>
      </w:tr>
    </w:tbl>
    <w:p w:rsidR="00493105" w:rsidRPr="008B5DA4" w:rsidRDefault="008B5DA4">
      <w:pPr>
        <w:jc w:val="center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493105" w:rsidRPr="008B5DA4" w:rsidRDefault="00493105">
      <w:pPr>
        <w:jc w:val="left"/>
        <w:rPr>
          <w:lang w:val="ru-RU"/>
        </w:rPr>
      </w:pPr>
    </w:p>
    <w:tbl>
      <w:tblPr>
        <w:tblW w:w="5427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21"/>
        <w:gridCol w:w="696"/>
        <w:gridCol w:w="915"/>
        <w:gridCol w:w="1581"/>
        <w:gridCol w:w="682"/>
        <w:gridCol w:w="1103"/>
      </w:tblGrid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Линёвского сельсовета Смоленского района Алтайского края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2 932,1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1 453,4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93105" w:rsidTr="008B5DA4">
        <w:trPr>
          <w:trHeight w:val="1545"/>
        </w:trPr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</w:t>
            </w: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732,7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C01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711,5</w:t>
            </w:r>
          </w:p>
          <w:p w:rsidR="00C01F81" w:rsidRPr="00C01F81" w:rsidRDefault="00C01F81">
            <w:pPr>
              <w:jc w:val="center"/>
              <w:rPr>
                <w:lang w:val="ru-RU"/>
              </w:rPr>
            </w:pP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C01F81" w:rsidRDefault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711,5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C01F81" w:rsidRDefault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711,5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C01F81" w:rsidRDefault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524,4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180,2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C01F81" w:rsidRDefault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21,2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C01F81" w:rsidRDefault="00C01F81" w:rsidP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21,2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C01F81" w:rsidRDefault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21,2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C01F81" w:rsidRDefault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21,2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проведения выборов и </w:t>
            </w: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референдумов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01 3 00 10520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79,7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378,1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378,1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308,1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308,1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308,1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308,1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8B5DA4">
        <w:tc>
          <w:tcPr>
            <w:tcW w:w="2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493105" w:rsidRDefault="00493105"/>
    <w:p w:rsidR="00493105" w:rsidRDefault="00493105">
      <w:pPr>
        <w:sectPr w:rsidR="00493105" w:rsidSect="008B5DA4">
          <w:pgSz w:w="11905" w:h="16837"/>
          <w:pgMar w:top="568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493105">
        <w:tc>
          <w:tcPr>
            <w:tcW w:w="2500" w:type="pct"/>
          </w:tcPr>
          <w:p w:rsidR="00493105" w:rsidRDefault="00493105">
            <w:pPr>
              <w:jc w:val="left"/>
            </w:pPr>
          </w:p>
        </w:tc>
        <w:tc>
          <w:tcPr>
            <w:tcW w:w="2500" w:type="pct"/>
          </w:tcPr>
          <w:p w:rsidR="00493105" w:rsidRDefault="008B5DA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493105" w:rsidRDefault="00493105">
            <w:pPr>
              <w:jc w:val="left"/>
            </w:pPr>
          </w:p>
        </w:tc>
      </w:tr>
      <w:tr w:rsidR="00493105">
        <w:tc>
          <w:tcPr>
            <w:tcW w:w="2500" w:type="pct"/>
          </w:tcPr>
          <w:p w:rsidR="00493105" w:rsidRDefault="00493105">
            <w:pPr>
              <w:jc w:val="left"/>
            </w:pPr>
          </w:p>
        </w:tc>
        <w:tc>
          <w:tcPr>
            <w:tcW w:w="2500" w:type="pct"/>
          </w:tcPr>
          <w:p w:rsidR="00493105" w:rsidRDefault="008B5DA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493105" w:rsidRDefault="00493105">
            <w:pPr>
              <w:jc w:val="left"/>
            </w:pPr>
          </w:p>
        </w:tc>
      </w:tr>
      <w:tr w:rsidR="00493105" w:rsidRPr="001F2B12">
        <w:tc>
          <w:tcPr>
            <w:tcW w:w="2500" w:type="pct"/>
          </w:tcPr>
          <w:p w:rsidR="00493105" w:rsidRDefault="00493105">
            <w:pPr>
              <w:jc w:val="left"/>
            </w:pPr>
          </w:p>
        </w:tc>
        <w:tc>
          <w:tcPr>
            <w:tcW w:w="2500" w:type="pct"/>
          </w:tcPr>
          <w:p w:rsidR="00493105" w:rsidRPr="008B5DA4" w:rsidRDefault="008B5DA4">
            <w:pPr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493105" w:rsidRPr="008B5DA4" w:rsidRDefault="00493105">
            <w:pPr>
              <w:jc w:val="left"/>
              <w:rPr>
                <w:lang w:val="ru-RU"/>
              </w:rPr>
            </w:pPr>
          </w:p>
        </w:tc>
      </w:tr>
      <w:tr w:rsidR="00493105" w:rsidRPr="001F2B12">
        <w:trPr>
          <w:gridAfter w:val="1"/>
          <w:wAfter w:w="2500" w:type="dxa"/>
        </w:trPr>
        <w:tc>
          <w:tcPr>
            <w:tcW w:w="2500" w:type="pct"/>
          </w:tcPr>
          <w:p w:rsidR="00493105" w:rsidRPr="008B5DA4" w:rsidRDefault="004931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93105" w:rsidRPr="008B5DA4" w:rsidRDefault="00493105">
            <w:pPr>
              <w:jc w:val="left"/>
              <w:rPr>
                <w:lang w:val="ru-RU"/>
              </w:rPr>
            </w:pPr>
          </w:p>
        </w:tc>
      </w:tr>
      <w:tr w:rsidR="00493105" w:rsidRPr="001F2B12">
        <w:trPr>
          <w:gridAfter w:val="1"/>
          <w:wAfter w:w="2500" w:type="dxa"/>
        </w:trPr>
        <w:tc>
          <w:tcPr>
            <w:tcW w:w="2500" w:type="pct"/>
          </w:tcPr>
          <w:p w:rsidR="00493105" w:rsidRPr="008B5DA4" w:rsidRDefault="004931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93105" w:rsidRPr="008B5DA4" w:rsidRDefault="00493105">
            <w:pPr>
              <w:jc w:val="left"/>
              <w:rPr>
                <w:lang w:val="ru-RU"/>
              </w:rPr>
            </w:pPr>
          </w:p>
        </w:tc>
      </w:tr>
      <w:tr w:rsidR="00493105" w:rsidRPr="001F2B12">
        <w:trPr>
          <w:gridAfter w:val="1"/>
          <w:wAfter w:w="2500" w:type="dxa"/>
        </w:trPr>
        <w:tc>
          <w:tcPr>
            <w:tcW w:w="2500" w:type="pct"/>
          </w:tcPr>
          <w:p w:rsidR="00493105" w:rsidRPr="008B5DA4" w:rsidRDefault="004931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93105" w:rsidRPr="008B5DA4" w:rsidRDefault="00493105">
            <w:pPr>
              <w:jc w:val="left"/>
              <w:rPr>
                <w:lang w:val="ru-RU"/>
              </w:rPr>
            </w:pPr>
          </w:p>
        </w:tc>
      </w:tr>
    </w:tbl>
    <w:p w:rsidR="00493105" w:rsidRPr="008B5DA4" w:rsidRDefault="008B5DA4">
      <w:pPr>
        <w:jc w:val="center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:rsidR="00493105" w:rsidRPr="008B5DA4" w:rsidRDefault="00493105">
      <w:pPr>
        <w:jc w:val="left"/>
        <w:rPr>
          <w:lang w:val="ru-RU"/>
        </w:rPr>
      </w:pPr>
    </w:p>
    <w:tbl>
      <w:tblPr>
        <w:tblW w:w="5792" w:type="pct"/>
        <w:tblInd w:w="-283" w:type="dxa"/>
        <w:tblCellMar>
          <w:left w:w="0" w:type="dxa"/>
          <w:right w:w="0" w:type="dxa"/>
        </w:tblCellMar>
        <w:tblLook w:val="0000"/>
      </w:tblPr>
      <w:tblGrid>
        <w:gridCol w:w="4725"/>
        <w:gridCol w:w="617"/>
        <w:gridCol w:w="893"/>
        <w:gridCol w:w="1612"/>
        <w:gridCol w:w="617"/>
        <w:gridCol w:w="1000"/>
        <w:gridCol w:w="993"/>
      </w:tblGrid>
      <w:tr w:rsidR="00493105" w:rsidRPr="001F2B12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center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center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Линёвского сельсовета Смоленского района Алтайского края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2 142,2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2 097,8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1 496,5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1 496,5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845,8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845,8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C01F81" w:rsidRDefault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709,5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C01F81" w:rsidRDefault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709,5</w:t>
            </w:r>
          </w:p>
        </w:tc>
      </w:tr>
      <w:tr w:rsidR="00C01F81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01F81" w:rsidRPr="008B5DA4" w:rsidRDefault="00C01F81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Default="00C01F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Default="00C01F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Default="00C01F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Default="00C01F81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Pr="00C01F81" w:rsidRDefault="00C01F81" w:rsidP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709,5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Pr="00C01F81" w:rsidRDefault="00C01F81" w:rsidP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709,5</w:t>
            </w:r>
          </w:p>
        </w:tc>
      </w:tr>
      <w:tr w:rsidR="00C01F81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01F81" w:rsidRPr="008B5DA4" w:rsidRDefault="00C01F81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Default="00C01F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Default="00C01F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Default="00C01F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Default="00C01F81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Pr="00C01F81" w:rsidRDefault="00C01F81" w:rsidP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709,5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Pr="00C01F81" w:rsidRDefault="00C01F81" w:rsidP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709,5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C01F81" w:rsidRDefault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524,4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C01F81" w:rsidP="00C01F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524,4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180,2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C01F81" w:rsidRDefault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136,3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C01F81" w:rsidRDefault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136,3</w:t>
            </w:r>
          </w:p>
        </w:tc>
      </w:tr>
      <w:tr w:rsidR="00C01F81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01F81" w:rsidRPr="008B5DA4" w:rsidRDefault="00C01F81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Default="00C01F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Default="00C01F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Default="00C01F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Default="00C01F81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Pr="00C01F81" w:rsidRDefault="00C01F81" w:rsidP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136,3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Pr="00C01F81" w:rsidRDefault="00C01F81" w:rsidP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136,3</w:t>
            </w:r>
          </w:p>
        </w:tc>
      </w:tr>
      <w:tr w:rsidR="00C01F81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01F81" w:rsidRPr="008B5DA4" w:rsidRDefault="00C01F81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Default="00C01F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Default="00C01F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Default="00C01F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Default="00C01F81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Pr="00C01F81" w:rsidRDefault="00C01F81" w:rsidP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136,3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Pr="00C01F81" w:rsidRDefault="00C01F81" w:rsidP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136,3</w:t>
            </w:r>
          </w:p>
        </w:tc>
      </w:tr>
      <w:tr w:rsidR="00C01F81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01F81" w:rsidRPr="008B5DA4" w:rsidRDefault="00C01F81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Default="00C01F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Default="00C01F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Default="00C01F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Default="00C01F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Pr="00C01F81" w:rsidRDefault="00C01F81" w:rsidP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136,3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Pr="00C01F81" w:rsidRDefault="00C01F81" w:rsidP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136,3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283,9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315,9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283,9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315,9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283,9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315,9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283,9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315,9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283,9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315,9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143,0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272,4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272,4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278,8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202,4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278,8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202,4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278,8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202,4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278,8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202,4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8B5DA4">
        <w:tc>
          <w:tcPr>
            <w:tcW w:w="22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493105" w:rsidRDefault="00493105"/>
    <w:p w:rsidR="00493105" w:rsidRDefault="00493105">
      <w:pPr>
        <w:sectPr w:rsidR="00493105" w:rsidSect="008B5DA4">
          <w:pgSz w:w="11905" w:h="16837"/>
          <w:pgMar w:top="851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493105">
        <w:tc>
          <w:tcPr>
            <w:tcW w:w="2500" w:type="pct"/>
          </w:tcPr>
          <w:p w:rsidR="00493105" w:rsidRDefault="00493105">
            <w:pPr>
              <w:jc w:val="left"/>
            </w:pPr>
          </w:p>
        </w:tc>
        <w:tc>
          <w:tcPr>
            <w:tcW w:w="2500" w:type="pct"/>
          </w:tcPr>
          <w:p w:rsidR="00493105" w:rsidRDefault="008B5DA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493105">
        <w:tc>
          <w:tcPr>
            <w:tcW w:w="2500" w:type="pct"/>
          </w:tcPr>
          <w:p w:rsidR="00493105" w:rsidRDefault="00493105">
            <w:pPr>
              <w:jc w:val="left"/>
            </w:pPr>
          </w:p>
        </w:tc>
        <w:tc>
          <w:tcPr>
            <w:tcW w:w="2500" w:type="pct"/>
          </w:tcPr>
          <w:p w:rsidR="00493105" w:rsidRDefault="008B5DA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93105" w:rsidRPr="001F2B12">
        <w:tc>
          <w:tcPr>
            <w:tcW w:w="2500" w:type="pct"/>
          </w:tcPr>
          <w:p w:rsidR="00493105" w:rsidRDefault="00493105">
            <w:pPr>
              <w:jc w:val="left"/>
            </w:pPr>
          </w:p>
        </w:tc>
        <w:tc>
          <w:tcPr>
            <w:tcW w:w="2500" w:type="pct"/>
          </w:tcPr>
          <w:p w:rsidR="00493105" w:rsidRPr="008B5DA4" w:rsidRDefault="008B5DA4">
            <w:pPr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2024 год и на плановый период 2025 и 2026 годов»</w:t>
            </w:r>
          </w:p>
        </w:tc>
      </w:tr>
      <w:tr w:rsidR="00493105" w:rsidRPr="001F2B12">
        <w:tc>
          <w:tcPr>
            <w:tcW w:w="2500" w:type="pct"/>
          </w:tcPr>
          <w:p w:rsidR="00493105" w:rsidRPr="008B5DA4" w:rsidRDefault="004931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93105" w:rsidRPr="008B5DA4" w:rsidRDefault="00493105">
            <w:pPr>
              <w:jc w:val="left"/>
              <w:rPr>
                <w:lang w:val="ru-RU"/>
              </w:rPr>
            </w:pPr>
          </w:p>
        </w:tc>
      </w:tr>
      <w:tr w:rsidR="00493105" w:rsidRPr="001F2B12">
        <w:tc>
          <w:tcPr>
            <w:tcW w:w="2500" w:type="pct"/>
          </w:tcPr>
          <w:p w:rsidR="00493105" w:rsidRPr="008B5DA4" w:rsidRDefault="004931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93105" w:rsidRPr="008B5DA4" w:rsidRDefault="00493105">
            <w:pPr>
              <w:jc w:val="left"/>
              <w:rPr>
                <w:lang w:val="ru-RU"/>
              </w:rPr>
            </w:pPr>
          </w:p>
        </w:tc>
      </w:tr>
      <w:tr w:rsidR="00493105" w:rsidRPr="001F2B12">
        <w:tc>
          <w:tcPr>
            <w:tcW w:w="2500" w:type="pct"/>
          </w:tcPr>
          <w:p w:rsidR="00493105" w:rsidRPr="008B5DA4" w:rsidRDefault="004931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93105" w:rsidRPr="008B5DA4" w:rsidRDefault="00493105">
            <w:pPr>
              <w:jc w:val="left"/>
              <w:rPr>
                <w:lang w:val="ru-RU"/>
              </w:rPr>
            </w:pPr>
          </w:p>
        </w:tc>
      </w:tr>
    </w:tbl>
    <w:p w:rsidR="00493105" w:rsidRPr="008B5DA4" w:rsidRDefault="008B5DA4">
      <w:pPr>
        <w:jc w:val="center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493105" w:rsidRPr="008B5DA4" w:rsidRDefault="00493105">
      <w:pPr>
        <w:jc w:val="left"/>
        <w:rPr>
          <w:lang w:val="ru-RU"/>
        </w:rPr>
      </w:pPr>
    </w:p>
    <w:tbl>
      <w:tblPr>
        <w:tblW w:w="5566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532"/>
        <w:gridCol w:w="916"/>
        <w:gridCol w:w="1885"/>
        <w:gridCol w:w="627"/>
        <w:gridCol w:w="1089"/>
      </w:tblGrid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Линёвского сельсовета Смоленского района Алтайского края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8B5DA4" w:rsidRDefault="00493105">
            <w:pPr>
              <w:jc w:val="center"/>
              <w:rPr>
                <w:lang w:val="ru-RU"/>
              </w:rPr>
            </w:pP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8B5DA4" w:rsidRDefault="00493105">
            <w:pPr>
              <w:jc w:val="center"/>
              <w:rPr>
                <w:lang w:val="ru-RU"/>
              </w:rPr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8B5DA4" w:rsidRDefault="00493105">
            <w:pPr>
              <w:jc w:val="center"/>
              <w:rPr>
                <w:lang w:val="ru-RU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2 932,1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1 453,4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="00E81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732,7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C01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711,5</w:t>
            </w:r>
          </w:p>
          <w:p w:rsidR="00C01F81" w:rsidRPr="00C01F81" w:rsidRDefault="00C01F81">
            <w:pPr>
              <w:jc w:val="center"/>
              <w:rPr>
                <w:lang w:val="ru-RU"/>
              </w:rPr>
            </w:pP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C01F81" w:rsidRDefault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711,5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C01F81" w:rsidRDefault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711,5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C01F81" w:rsidRDefault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524,4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180,2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C01F81" w:rsidRDefault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21,2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C01F81" w:rsidRDefault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21,2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C01F81" w:rsidRDefault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21,2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C01F81" w:rsidRDefault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21,2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01 3 00 10520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 w:rsidR="00C01F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01 3 00 10250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C01F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C01F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C01F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C01F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C01F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C01F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C01F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79,7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C01F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C01F8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="00C01F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="00C01F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01F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378,1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378,1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="00C01F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308,1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308,1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308,1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308,1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C01F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C01F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8B5DA4">
        <w:tc>
          <w:tcPr>
            <w:tcW w:w="2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493105" w:rsidRDefault="00493105"/>
    <w:p w:rsidR="00493105" w:rsidRDefault="00493105">
      <w:pPr>
        <w:sectPr w:rsidR="0049310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493105">
        <w:tc>
          <w:tcPr>
            <w:tcW w:w="2500" w:type="pct"/>
          </w:tcPr>
          <w:p w:rsidR="00493105" w:rsidRDefault="00493105">
            <w:pPr>
              <w:jc w:val="left"/>
            </w:pPr>
          </w:p>
        </w:tc>
        <w:tc>
          <w:tcPr>
            <w:tcW w:w="2500" w:type="pct"/>
          </w:tcPr>
          <w:p w:rsidR="00493105" w:rsidRDefault="008B5DA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493105">
        <w:tc>
          <w:tcPr>
            <w:tcW w:w="2500" w:type="pct"/>
          </w:tcPr>
          <w:p w:rsidR="00493105" w:rsidRDefault="00493105">
            <w:pPr>
              <w:jc w:val="left"/>
            </w:pPr>
          </w:p>
        </w:tc>
        <w:tc>
          <w:tcPr>
            <w:tcW w:w="2500" w:type="pct"/>
          </w:tcPr>
          <w:p w:rsidR="00493105" w:rsidRDefault="008B5DA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93105" w:rsidRPr="001F2B12">
        <w:tc>
          <w:tcPr>
            <w:tcW w:w="2500" w:type="pct"/>
          </w:tcPr>
          <w:p w:rsidR="00493105" w:rsidRDefault="00493105">
            <w:pPr>
              <w:jc w:val="left"/>
            </w:pPr>
          </w:p>
        </w:tc>
        <w:tc>
          <w:tcPr>
            <w:tcW w:w="2500" w:type="pct"/>
          </w:tcPr>
          <w:p w:rsidR="00493105" w:rsidRPr="008B5DA4" w:rsidRDefault="008B5DA4">
            <w:pPr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2024 год и на плановый период 2025 и 2026 годов»</w:t>
            </w:r>
          </w:p>
        </w:tc>
      </w:tr>
      <w:tr w:rsidR="00493105" w:rsidRPr="001F2B12">
        <w:tc>
          <w:tcPr>
            <w:tcW w:w="2500" w:type="pct"/>
          </w:tcPr>
          <w:p w:rsidR="00493105" w:rsidRPr="008B5DA4" w:rsidRDefault="004931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93105" w:rsidRPr="008B5DA4" w:rsidRDefault="00493105">
            <w:pPr>
              <w:jc w:val="left"/>
              <w:rPr>
                <w:lang w:val="ru-RU"/>
              </w:rPr>
            </w:pPr>
          </w:p>
        </w:tc>
      </w:tr>
      <w:tr w:rsidR="00493105" w:rsidRPr="001F2B12">
        <w:tc>
          <w:tcPr>
            <w:tcW w:w="2500" w:type="pct"/>
          </w:tcPr>
          <w:p w:rsidR="00493105" w:rsidRPr="008B5DA4" w:rsidRDefault="004931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93105" w:rsidRPr="008B5DA4" w:rsidRDefault="00493105">
            <w:pPr>
              <w:jc w:val="left"/>
              <w:rPr>
                <w:lang w:val="ru-RU"/>
              </w:rPr>
            </w:pPr>
          </w:p>
        </w:tc>
      </w:tr>
      <w:tr w:rsidR="00493105" w:rsidRPr="001F2B12">
        <w:tc>
          <w:tcPr>
            <w:tcW w:w="2500" w:type="pct"/>
          </w:tcPr>
          <w:p w:rsidR="00493105" w:rsidRPr="008B5DA4" w:rsidRDefault="004931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93105" w:rsidRPr="008B5DA4" w:rsidRDefault="00493105">
            <w:pPr>
              <w:jc w:val="left"/>
              <w:rPr>
                <w:lang w:val="ru-RU"/>
              </w:rPr>
            </w:pPr>
          </w:p>
        </w:tc>
      </w:tr>
    </w:tbl>
    <w:p w:rsidR="00493105" w:rsidRPr="008B5DA4" w:rsidRDefault="008B5DA4">
      <w:pPr>
        <w:jc w:val="center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493105" w:rsidRPr="008B5DA4" w:rsidRDefault="00493105">
      <w:pPr>
        <w:jc w:val="left"/>
        <w:rPr>
          <w:lang w:val="ru-RU"/>
        </w:rPr>
      </w:pPr>
    </w:p>
    <w:tbl>
      <w:tblPr>
        <w:tblW w:w="5686" w:type="pct"/>
        <w:tblInd w:w="-283" w:type="dxa"/>
        <w:tblCellMar>
          <w:left w:w="0" w:type="dxa"/>
          <w:right w:w="0" w:type="dxa"/>
        </w:tblCellMar>
        <w:tblLook w:val="0000"/>
      </w:tblPr>
      <w:tblGrid>
        <w:gridCol w:w="5248"/>
        <w:gridCol w:w="877"/>
        <w:gridCol w:w="1657"/>
        <w:gridCol w:w="552"/>
        <w:gridCol w:w="967"/>
        <w:gridCol w:w="965"/>
      </w:tblGrid>
      <w:tr w:rsidR="00493105" w:rsidRPr="001F2B12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8B5DA4" w:rsidRDefault="008B5DA4">
            <w:pPr>
              <w:jc w:val="center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8B5DA4" w:rsidRDefault="008B5DA4">
            <w:pPr>
              <w:jc w:val="center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Линёвского сельсовета Смоленского района Алтайского края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8B5DA4" w:rsidRDefault="00493105">
            <w:pPr>
              <w:jc w:val="center"/>
              <w:rPr>
                <w:lang w:val="ru-RU"/>
              </w:rPr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8B5DA4" w:rsidRDefault="00493105">
            <w:pPr>
              <w:jc w:val="center"/>
              <w:rPr>
                <w:lang w:val="ru-RU"/>
              </w:rPr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8B5DA4" w:rsidRDefault="00493105">
            <w:pPr>
              <w:jc w:val="center"/>
              <w:rPr>
                <w:lang w:val="ru-RU"/>
              </w:rPr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2 142,2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2 097,8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1 496,5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1 496,5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="00C01F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="00C01F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государственной власти </w:t>
            </w: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</w:t>
            </w:r>
            <w:proofErr w:type="gramEnd"/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845,8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845,8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C01F81" w:rsidRDefault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709,5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C01F81" w:rsidRDefault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709,5</w:t>
            </w:r>
          </w:p>
        </w:tc>
      </w:tr>
      <w:tr w:rsidR="00C01F81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01F81" w:rsidRPr="008B5DA4" w:rsidRDefault="00C01F81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Default="00C01F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Default="00C01F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Default="00C01F81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Pr="00C01F81" w:rsidRDefault="00C01F81" w:rsidP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709,5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Pr="00C01F81" w:rsidRDefault="00C01F81" w:rsidP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709,5</w:t>
            </w:r>
          </w:p>
        </w:tc>
      </w:tr>
      <w:tr w:rsidR="00C01F81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01F81" w:rsidRPr="008B5DA4" w:rsidRDefault="00C01F81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Default="00C01F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Default="00C01F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Default="00C01F81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Pr="00C01F81" w:rsidRDefault="00C01F81" w:rsidP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709,5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Pr="00C01F81" w:rsidRDefault="00C01F81" w:rsidP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709,5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C01F81" w:rsidRDefault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524,4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C01F81" w:rsidP="00C01F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524,4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180,2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180,2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C01F81" w:rsidRDefault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136,3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C01F81" w:rsidRDefault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136,3</w:t>
            </w:r>
          </w:p>
        </w:tc>
      </w:tr>
      <w:tr w:rsidR="00C01F81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01F81" w:rsidRPr="008B5DA4" w:rsidRDefault="00C01F81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Default="00C01F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Default="00C01F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Default="00C01F81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Pr="00C01F81" w:rsidRDefault="00C01F81" w:rsidP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136,3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Pr="00C01F81" w:rsidRDefault="00C01F81" w:rsidP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136,3</w:t>
            </w:r>
          </w:p>
        </w:tc>
      </w:tr>
      <w:tr w:rsidR="00C01F81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01F81" w:rsidRPr="008B5DA4" w:rsidRDefault="00C01F81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Default="00C01F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Default="00C01F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Default="00C01F81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Pr="00C01F81" w:rsidRDefault="00C01F81" w:rsidP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136,3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Pr="00C01F81" w:rsidRDefault="00C01F81" w:rsidP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136,3</w:t>
            </w:r>
          </w:p>
        </w:tc>
      </w:tr>
      <w:tr w:rsidR="00C01F81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01F81" w:rsidRPr="008B5DA4" w:rsidRDefault="00C01F81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Default="00C01F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Default="00C01F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Default="00C01F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Pr="00C01F81" w:rsidRDefault="00C01F81" w:rsidP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136,3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F81" w:rsidRPr="00C01F81" w:rsidRDefault="00C01F81" w:rsidP="00C01F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136,3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C01F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C01F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C01F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 w:rsidR="00C01F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C01F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C01F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C01F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283,9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315,9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C01F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283,9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315,9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283,9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315,9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283,9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315,9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283,9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315,9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143,0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="00C01F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="00C01F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C01F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272,4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272,4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="00C01F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278,8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202,4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278,8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202,4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278,8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202,4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278,8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202,4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C01F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93105" w:rsidTr="00C01F81">
        <w:trPr>
          <w:trHeight w:val="549"/>
        </w:trPr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Default="008B5DA4" w:rsidP="008B5DA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C01F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493105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3105" w:rsidTr="00C01F81">
        <w:tc>
          <w:tcPr>
            <w:tcW w:w="2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493105" w:rsidRDefault="00493105"/>
    <w:p w:rsidR="00493105" w:rsidRDefault="00493105">
      <w:pPr>
        <w:sectPr w:rsidR="00493105" w:rsidSect="008B5DA4">
          <w:pgSz w:w="11905" w:h="16837"/>
          <w:pgMar w:top="426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493105">
        <w:tc>
          <w:tcPr>
            <w:tcW w:w="2500" w:type="pct"/>
          </w:tcPr>
          <w:p w:rsidR="00493105" w:rsidRDefault="00493105"/>
        </w:tc>
        <w:tc>
          <w:tcPr>
            <w:tcW w:w="2500" w:type="pct"/>
          </w:tcPr>
          <w:p w:rsidR="00493105" w:rsidRDefault="008B5DA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493105">
        <w:tc>
          <w:tcPr>
            <w:tcW w:w="2500" w:type="pct"/>
          </w:tcPr>
          <w:p w:rsidR="00493105" w:rsidRDefault="00493105"/>
        </w:tc>
        <w:tc>
          <w:tcPr>
            <w:tcW w:w="2500" w:type="pct"/>
          </w:tcPr>
          <w:p w:rsidR="00493105" w:rsidRDefault="008B5DA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93105" w:rsidRPr="001F2B12">
        <w:tc>
          <w:tcPr>
            <w:tcW w:w="2500" w:type="pct"/>
          </w:tcPr>
          <w:p w:rsidR="00493105" w:rsidRDefault="00493105">
            <w:bookmarkStart w:id="0" w:name="_GoBack"/>
            <w:bookmarkEnd w:id="0"/>
          </w:p>
        </w:tc>
        <w:tc>
          <w:tcPr>
            <w:tcW w:w="2500" w:type="pct"/>
          </w:tcPr>
          <w:p w:rsidR="00493105" w:rsidRPr="008B5DA4" w:rsidRDefault="008B5DA4">
            <w:pPr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2024 год и на плановый период 2025 и 2026 годов»</w:t>
            </w:r>
          </w:p>
        </w:tc>
      </w:tr>
      <w:tr w:rsidR="00493105" w:rsidRPr="001F2B12">
        <w:tc>
          <w:tcPr>
            <w:tcW w:w="2500" w:type="pct"/>
          </w:tcPr>
          <w:p w:rsidR="00493105" w:rsidRPr="008B5DA4" w:rsidRDefault="00493105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493105" w:rsidRPr="008B5DA4" w:rsidRDefault="00493105">
            <w:pPr>
              <w:rPr>
                <w:lang w:val="ru-RU"/>
              </w:rPr>
            </w:pPr>
          </w:p>
        </w:tc>
      </w:tr>
      <w:tr w:rsidR="00493105" w:rsidRPr="001F2B12">
        <w:tc>
          <w:tcPr>
            <w:tcW w:w="2500" w:type="pct"/>
          </w:tcPr>
          <w:p w:rsidR="00493105" w:rsidRPr="008B5DA4" w:rsidRDefault="00493105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493105" w:rsidRPr="008B5DA4" w:rsidRDefault="00493105">
            <w:pPr>
              <w:rPr>
                <w:lang w:val="ru-RU"/>
              </w:rPr>
            </w:pPr>
          </w:p>
        </w:tc>
      </w:tr>
      <w:tr w:rsidR="00493105" w:rsidRPr="001F2B12">
        <w:tc>
          <w:tcPr>
            <w:tcW w:w="2500" w:type="pct"/>
          </w:tcPr>
          <w:p w:rsidR="00493105" w:rsidRPr="008B5DA4" w:rsidRDefault="00493105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493105" w:rsidRPr="008B5DA4" w:rsidRDefault="00493105">
            <w:pPr>
              <w:rPr>
                <w:lang w:val="ru-RU"/>
              </w:rPr>
            </w:pPr>
          </w:p>
        </w:tc>
      </w:tr>
    </w:tbl>
    <w:p w:rsidR="00493105" w:rsidRPr="008B5DA4" w:rsidRDefault="008B5DA4">
      <w:pPr>
        <w:jc w:val="center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493105" w:rsidRPr="008B5DA4" w:rsidRDefault="008B5DA4">
      <w:pPr>
        <w:jc w:val="center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муниципального образования Линёвского сельсовета Смоленского района Алтайского края</w:t>
      </w:r>
    </w:p>
    <w:p w:rsidR="00493105" w:rsidRPr="008B5DA4" w:rsidRDefault="008B5DA4">
      <w:pPr>
        <w:jc w:val="center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на 2024 год и на плановый период 2025 и 2026 годов</w:t>
      </w:r>
    </w:p>
    <w:p w:rsidR="00493105" w:rsidRPr="008B5DA4" w:rsidRDefault="00493105">
      <w:pPr>
        <w:rPr>
          <w:lang w:val="ru-RU"/>
        </w:rPr>
      </w:pPr>
    </w:p>
    <w:p w:rsidR="00493105" w:rsidRPr="008B5DA4" w:rsidRDefault="008B5DA4">
      <w:pPr>
        <w:jc w:val="center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493105" w:rsidRPr="008B5DA4" w:rsidRDefault="008B5DA4">
      <w:pPr>
        <w:jc w:val="center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и средств, направляемых на погашение основной суммы муниципального долга муниципального образования Линёвского сельсовета Смоленского района Алтайского края</w:t>
      </w:r>
    </w:p>
    <w:p w:rsidR="00493105" w:rsidRPr="008B5DA4" w:rsidRDefault="008B5DA4">
      <w:pPr>
        <w:jc w:val="center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в 2024 году  и в плановом периоде 2025 и 2026 годов</w:t>
      </w:r>
    </w:p>
    <w:p w:rsidR="00493105" w:rsidRPr="008B5DA4" w:rsidRDefault="00493105">
      <w:pPr>
        <w:rPr>
          <w:lang w:val="ru-RU"/>
        </w:rPr>
      </w:pPr>
    </w:p>
    <w:tbl>
      <w:tblPr>
        <w:tblW w:w="5254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17"/>
        <w:gridCol w:w="5580"/>
        <w:gridCol w:w="1135"/>
        <w:gridCol w:w="1129"/>
        <w:gridCol w:w="1125"/>
      </w:tblGrid>
      <w:tr w:rsidR="00493105" w:rsidRPr="001F2B12" w:rsidTr="008B5DA4">
        <w:tc>
          <w:tcPr>
            <w:tcW w:w="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="00C01F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8B5DA4" w:rsidRDefault="008B5DA4">
            <w:pPr>
              <w:jc w:val="center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8B5DA4" w:rsidRDefault="008B5DA4">
            <w:pPr>
              <w:jc w:val="center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8B5DA4" w:rsidRDefault="008B5DA4">
            <w:pPr>
              <w:jc w:val="center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493105" w:rsidTr="008B5DA4">
        <w:tc>
          <w:tcPr>
            <w:tcW w:w="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3105" w:rsidRPr="001F2B12" w:rsidTr="00CF426D">
        <w:tc>
          <w:tcPr>
            <w:tcW w:w="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CF426D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8B5DA4" w:rsidRDefault="00493105">
            <w:pPr>
              <w:rPr>
                <w:lang w:val="ru-RU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8B5DA4" w:rsidRDefault="00493105">
            <w:pPr>
              <w:rPr>
                <w:lang w:val="ru-RU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8B5DA4" w:rsidRDefault="00493105">
            <w:pPr>
              <w:rPr>
                <w:lang w:val="ru-RU"/>
              </w:rPr>
            </w:pPr>
          </w:p>
        </w:tc>
      </w:tr>
      <w:tr w:rsidR="00493105" w:rsidTr="00CF426D">
        <w:tc>
          <w:tcPr>
            <w:tcW w:w="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CF426D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внутренних заимствований муниципального образования Линёвский сельсовет Смоленского района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3105" w:rsidTr="00CF426D">
        <w:tc>
          <w:tcPr>
            <w:tcW w:w="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CF426D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3105" w:rsidRPr="001F2B12" w:rsidTr="00CF426D">
        <w:tc>
          <w:tcPr>
            <w:tcW w:w="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CF426D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8B5DA4" w:rsidRDefault="00493105">
            <w:pPr>
              <w:rPr>
                <w:lang w:val="ru-RU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8B5DA4" w:rsidRDefault="00493105">
            <w:pPr>
              <w:rPr>
                <w:lang w:val="ru-RU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8B5DA4" w:rsidRDefault="00493105">
            <w:pPr>
              <w:rPr>
                <w:lang w:val="ru-RU"/>
              </w:rPr>
            </w:pPr>
          </w:p>
        </w:tc>
      </w:tr>
      <w:tr w:rsidR="00493105" w:rsidTr="00CF426D">
        <w:tc>
          <w:tcPr>
            <w:tcW w:w="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CF426D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Объем средств, направленных на погашение основной суммы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униципального долга муниципального образования Линёвский сельсовет Смоленского района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3105" w:rsidTr="00CF426D">
        <w:tc>
          <w:tcPr>
            <w:tcW w:w="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93105" w:rsidRPr="008B5DA4" w:rsidRDefault="008B5DA4" w:rsidP="00CF426D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93105" w:rsidRDefault="00493105">
      <w:pPr>
        <w:jc w:val="center"/>
      </w:pPr>
    </w:p>
    <w:p w:rsidR="00493105" w:rsidRDefault="008B5DA4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493105" w:rsidRPr="008B5DA4" w:rsidRDefault="008B5DA4">
      <w:pPr>
        <w:jc w:val="center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погашения долговых обязательств, возникающих при осуществлении муниципальных заимствований муниципального образования Линёвского сельсовета Смоленского района Алтайского края</w:t>
      </w:r>
    </w:p>
    <w:p w:rsidR="00493105" w:rsidRPr="008B5DA4" w:rsidRDefault="008B5DA4">
      <w:pPr>
        <w:jc w:val="center"/>
        <w:rPr>
          <w:lang w:val="ru-RU"/>
        </w:rPr>
      </w:pPr>
      <w:r w:rsidRPr="008B5DA4">
        <w:rPr>
          <w:rFonts w:ascii="Times New Roman" w:eastAsia="Times New Roman" w:hAnsi="Times New Roman" w:cs="Times New Roman"/>
          <w:sz w:val="28"/>
          <w:szCs w:val="28"/>
          <w:lang w:val="ru-RU"/>
        </w:rPr>
        <w:t>в 2024 году  и в плановом периоде 2025 и 2026 годов</w:t>
      </w:r>
    </w:p>
    <w:p w:rsidR="00493105" w:rsidRPr="008B5DA4" w:rsidRDefault="0049310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778"/>
        <w:gridCol w:w="6003"/>
        <w:gridCol w:w="2246"/>
      </w:tblGrid>
      <w:tr w:rsidR="00493105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="00C01F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 w:rsidR="00C01F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="00C01F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493105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Pr="008B5DA4" w:rsidRDefault="008B5DA4">
            <w:pPr>
              <w:jc w:val="left"/>
              <w:rPr>
                <w:lang w:val="ru-RU"/>
              </w:rPr>
            </w:pPr>
            <w:r w:rsidRPr="008B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соглашению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105" w:rsidRDefault="008B5D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B5DA4" w:rsidRDefault="008B5DA4" w:rsidP="00CF426D"/>
    <w:sectPr w:rsidR="008B5DA4" w:rsidSect="005832A3">
      <w:pgSz w:w="11905" w:h="16837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93105"/>
    <w:rsid w:val="000E155B"/>
    <w:rsid w:val="001F2B12"/>
    <w:rsid w:val="002E3A91"/>
    <w:rsid w:val="00493105"/>
    <w:rsid w:val="005832A3"/>
    <w:rsid w:val="008B5DA4"/>
    <w:rsid w:val="00A376DF"/>
    <w:rsid w:val="00C01F81"/>
    <w:rsid w:val="00CF426D"/>
    <w:rsid w:val="00D17FD7"/>
    <w:rsid w:val="00E81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76DF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A376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6744</Words>
  <Characters>38444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8</cp:revision>
  <cp:lastPrinted>2023-12-21T04:37:00Z</cp:lastPrinted>
  <dcterms:created xsi:type="dcterms:W3CDTF">2023-12-11T12:30:00Z</dcterms:created>
  <dcterms:modified xsi:type="dcterms:W3CDTF">2023-12-21T04:39:00Z</dcterms:modified>
  <cp:category/>
</cp:coreProperties>
</file>