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30" w:rsidRDefault="002F3530" w:rsidP="00BE64B9">
      <w:pPr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aps/>
          <w:kern w:val="2"/>
          <w:sz w:val="24"/>
          <w:szCs w:val="24"/>
        </w:rPr>
        <w:t xml:space="preserve">АДМИНИСТРАЦИЯ </w:t>
      </w:r>
      <w:r w:rsidR="0066644A">
        <w:rPr>
          <w:rFonts w:ascii="Times New Roman" w:eastAsia="Lucida Sans Unicode" w:hAnsi="Times New Roman" w:cs="Times New Roman"/>
          <w:caps/>
          <w:kern w:val="2"/>
          <w:sz w:val="24"/>
          <w:szCs w:val="24"/>
        </w:rPr>
        <w:t xml:space="preserve">ЛИНЕВСКОГО </w:t>
      </w:r>
      <w:r>
        <w:rPr>
          <w:rFonts w:ascii="Times New Roman" w:eastAsia="Lucida Sans Unicode" w:hAnsi="Times New Roman" w:cs="Times New Roman"/>
          <w:caps/>
          <w:kern w:val="2"/>
          <w:sz w:val="24"/>
          <w:szCs w:val="24"/>
        </w:rPr>
        <w:t xml:space="preserve"> СЕЛЬСОВЕТА </w:t>
      </w:r>
    </w:p>
    <w:p w:rsidR="002F3530" w:rsidRDefault="002F3530" w:rsidP="002F35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aps/>
          <w:kern w:val="2"/>
          <w:sz w:val="24"/>
          <w:szCs w:val="24"/>
        </w:rPr>
        <w:t>сМОЛЕСКОГО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aps/>
          <w:kern w:val="2"/>
          <w:sz w:val="24"/>
          <w:szCs w:val="24"/>
        </w:rPr>
        <w:t xml:space="preserve">РАЙОНа АЛТАЙСКОГО КРАЯ </w:t>
      </w:r>
    </w:p>
    <w:p w:rsidR="002F3530" w:rsidRDefault="002F3530" w:rsidP="002F35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4"/>
          <w:szCs w:val="24"/>
        </w:rPr>
      </w:pPr>
    </w:p>
    <w:p w:rsidR="002F3530" w:rsidRDefault="002F3530" w:rsidP="002F353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ПОСТАНОВЛЕНИЕ</w:t>
      </w:r>
    </w:p>
    <w:p w:rsidR="002F3530" w:rsidRDefault="002F3530" w:rsidP="002F35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2F3530" w:rsidRDefault="003B3FC6" w:rsidP="002F3530">
      <w:pPr>
        <w:widowControl w:val="0"/>
        <w:tabs>
          <w:tab w:val="left" w:pos="4752"/>
        </w:tabs>
        <w:suppressAutoHyphens/>
        <w:spacing w:after="0" w:line="240" w:lineRule="auto"/>
        <w:ind w:left="1584" w:hanging="1584"/>
        <w:outlineLvl w:val="8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20</w:t>
      </w:r>
      <w:r w:rsidR="002F3530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</w:t>
      </w:r>
      <w:r w:rsidR="009E138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12</w:t>
      </w:r>
      <w:r w:rsidR="002F3530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.2024</w:t>
      </w:r>
      <w:r w:rsidR="002F353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№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92  </w:t>
      </w:r>
      <w:r w:rsidR="002F353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</w:t>
      </w:r>
      <w:r w:rsidR="002F353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</w:t>
      </w:r>
      <w:r w:rsidR="009D075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</w:t>
      </w:r>
      <w:r w:rsidR="002F353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D0752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п.Линевский </w:t>
      </w:r>
    </w:p>
    <w:p w:rsidR="002F3530" w:rsidRDefault="002F3530" w:rsidP="00BE64B9">
      <w:pPr>
        <w:widowControl w:val="0"/>
        <w:tabs>
          <w:tab w:val="left" w:pos="4752"/>
        </w:tabs>
        <w:suppressAutoHyphens/>
        <w:spacing w:after="0" w:line="240" w:lineRule="auto"/>
        <w:ind w:left="4820" w:hanging="4820"/>
        <w:outlineLvl w:val="8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BE64B9" w:rsidTr="00C01E6A">
        <w:tc>
          <w:tcPr>
            <w:tcW w:w="4926" w:type="dxa"/>
          </w:tcPr>
          <w:p w:rsidR="00BE64B9" w:rsidRDefault="00BE64B9" w:rsidP="00C01E6A">
            <w:pPr>
              <w:tabs>
                <w:tab w:val="left" w:pos="851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административный </w:t>
            </w:r>
          </w:p>
          <w:p w:rsidR="00BE64B9" w:rsidRDefault="00BE64B9" w:rsidP="00C01E6A">
            <w:pPr>
              <w:tabs>
                <w:tab w:val="left" w:pos="851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</w:t>
            </w:r>
            <w:r w:rsidR="00C01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«Выдача выписки из похозяйственной книги, справок, и иных документов»</w:t>
            </w:r>
            <w:r w:rsidR="00C01E6A" w:rsidRPr="00C01E6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 </w:t>
            </w:r>
            <w:r w:rsidR="00C01E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остановлением </w:t>
            </w:r>
            <w:r w:rsidR="00C01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01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30.12.2014 № 61  </w:t>
            </w:r>
          </w:p>
          <w:p w:rsidR="00BE64B9" w:rsidRDefault="00BE64B9" w:rsidP="00BE64B9">
            <w:pPr>
              <w:widowControl w:val="0"/>
              <w:suppressAutoHyphens/>
              <w:jc w:val="both"/>
              <w:outlineLvl w:val="8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BE64B9" w:rsidRDefault="00BE64B9" w:rsidP="00BE64B9">
            <w:pPr>
              <w:widowControl w:val="0"/>
              <w:suppressAutoHyphens/>
              <w:outlineLvl w:val="8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D0752" w:rsidRDefault="009D0752" w:rsidP="00BE64B9">
      <w:pPr>
        <w:widowControl w:val="0"/>
        <w:suppressAutoHyphens/>
        <w:spacing w:after="0" w:line="240" w:lineRule="auto"/>
        <w:outlineLvl w:val="8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F3530" w:rsidRPr="009E1381" w:rsidRDefault="002F3530" w:rsidP="00C01E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138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D0752" w:rsidRPr="009E138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9E1381">
        <w:rPr>
          <w:rFonts w:ascii="Times New Roman" w:hAnsi="Times New Roman" w:cs="Times New Roman"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D0752" w:rsidRPr="009E1381">
        <w:rPr>
          <w:rFonts w:ascii="Times New Roman" w:hAnsi="Times New Roman" w:cs="Times New Roman"/>
          <w:sz w:val="24"/>
          <w:szCs w:val="24"/>
        </w:rPr>
        <w:t xml:space="preserve"> </w:t>
      </w:r>
      <w:r w:rsidR="00DC7F7D">
        <w:rPr>
          <w:rFonts w:ascii="Times New Roman" w:hAnsi="Times New Roman" w:cs="Times New Roman"/>
          <w:sz w:val="24"/>
          <w:szCs w:val="24"/>
        </w:rPr>
        <w:t xml:space="preserve">с Порядком ведения похозяйственных книг, утвержденного приказом Минсельхоза России от 27.09.2022 № 629 </w:t>
      </w:r>
      <w:r w:rsidR="009D0752" w:rsidRPr="009E1381">
        <w:rPr>
          <w:rFonts w:ascii="Times New Roman" w:hAnsi="Times New Roman" w:cs="Times New Roman"/>
          <w:sz w:val="24"/>
          <w:szCs w:val="24"/>
        </w:rPr>
        <w:t>,</w:t>
      </w:r>
      <w:r w:rsidRPr="009E1381">
        <w:rPr>
          <w:rFonts w:ascii="Times New Roman" w:eastAsia="Times New Roman" w:hAnsi="Times New Roman" w:cs="Times New Roman"/>
          <w:sz w:val="24"/>
          <w:szCs w:val="24"/>
        </w:rPr>
        <w:t xml:space="preserve"> Уставом муниципального образования </w:t>
      </w:r>
      <w:r w:rsidR="009D0752" w:rsidRPr="009E1381">
        <w:rPr>
          <w:rFonts w:ascii="Times New Roman" w:eastAsia="Times New Roman" w:hAnsi="Times New Roman" w:cs="Times New Roman"/>
          <w:sz w:val="24"/>
          <w:szCs w:val="24"/>
        </w:rPr>
        <w:t xml:space="preserve">Линевский </w:t>
      </w:r>
      <w:r w:rsidRPr="009E1381">
        <w:rPr>
          <w:rFonts w:ascii="Times New Roman" w:eastAsia="Times New Roman" w:hAnsi="Times New Roman" w:cs="Times New Roman"/>
          <w:sz w:val="24"/>
          <w:szCs w:val="24"/>
        </w:rPr>
        <w:t xml:space="preserve">сельсовет Смоленского района Алтайского края, </w:t>
      </w:r>
      <w:r w:rsidR="00C01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381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</w:rPr>
        <w:t>ПОСТАНОВЛЯЮ:</w:t>
      </w:r>
    </w:p>
    <w:p w:rsidR="00C01E6A" w:rsidRDefault="002F3530" w:rsidP="00DC7F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E1381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</w:rPr>
        <w:t xml:space="preserve">          1. </w:t>
      </w:r>
      <w:r w:rsidRPr="009E1381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</w:t>
      </w:r>
      <w:r w:rsidR="00DC7F7D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  <w:r w:rsidRPr="009E138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C7F7D">
        <w:rPr>
          <w:rFonts w:ascii="Times New Roman" w:eastAsia="Times New Roman" w:hAnsi="Times New Roman" w:cs="Times New Roman"/>
          <w:sz w:val="24"/>
          <w:szCs w:val="24"/>
        </w:rPr>
        <w:t>Выдача выписки из похозяйственной книги, справок и иных документов</w:t>
      </w:r>
      <w:r w:rsidR="00367755" w:rsidRPr="009E138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41C99" w:rsidRPr="009E1381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постановлением  Администрации Линевского сельсовета Смоленского района от </w:t>
      </w:r>
      <w:r w:rsidR="00C01E6A">
        <w:rPr>
          <w:rFonts w:ascii="Times New Roman" w:eastAsia="Times New Roman" w:hAnsi="Times New Roman" w:cs="Times New Roman"/>
          <w:sz w:val="24"/>
          <w:szCs w:val="24"/>
        </w:rPr>
        <w:t>30.12.201</w:t>
      </w:r>
      <w:r w:rsidR="00DC7F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1C99" w:rsidRPr="009E1381">
        <w:rPr>
          <w:rFonts w:ascii="Times New Roman" w:eastAsia="Times New Roman" w:hAnsi="Times New Roman" w:cs="Times New Roman"/>
          <w:sz w:val="24"/>
          <w:szCs w:val="24"/>
        </w:rPr>
        <w:t xml:space="preserve"> №  </w:t>
      </w:r>
      <w:r w:rsidR="00DC7F7D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9E138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</w:t>
      </w:r>
    </w:p>
    <w:p w:rsidR="000A324E" w:rsidRPr="009E1381" w:rsidRDefault="00C01E6A" w:rsidP="00DC7F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</w:t>
      </w:r>
      <w:r w:rsidR="002F3530" w:rsidRPr="009E138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2.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2F3530" w:rsidRPr="009E138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ункт  2.5 </w:t>
      </w:r>
      <w:r w:rsidR="002F3530" w:rsidRPr="009E138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2F3530" w:rsidRPr="009E1381">
        <w:rPr>
          <w:rStyle w:val="rvts6"/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F3530" w:rsidRPr="009E1381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Выдача выписки  из похозяйственной книги, справок и иных документов </w:t>
      </w:r>
      <w:r w:rsidR="002F3530" w:rsidRPr="009E1381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утвержденный постановлением Администрации сельсовета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30.12.2014 </w:t>
      </w:r>
      <w:r w:rsidR="002F3530" w:rsidRPr="009E138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A324E" w:rsidRPr="009E13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61 </w:t>
      </w:r>
      <w:r w:rsidR="000A324E" w:rsidRPr="009E1381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D56BA" w:rsidRPr="006A0A9B" w:rsidRDefault="007C3E8E" w:rsidP="007C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324E" w:rsidRPr="009E1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A9B">
        <w:rPr>
          <w:rFonts w:ascii="Times New Roman" w:hAnsi="Times New Roman" w:cs="Times New Roman"/>
          <w:sz w:val="24"/>
          <w:szCs w:val="24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6A0A9B" w:rsidRDefault="006A0A9B" w:rsidP="002F3530">
      <w:pPr>
        <w:rPr>
          <w:rFonts w:ascii="Times New Roman" w:hAnsi="Times New Roman" w:cs="Times New Roman"/>
          <w:sz w:val="24"/>
          <w:szCs w:val="24"/>
        </w:rPr>
      </w:pPr>
    </w:p>
    <w:p w:rsidR="00AD56BA" w:rsidRPr="009E1381" w:rsidRDefault="00441C99" w:rsidP="002F3530">
      <w:pPr>
        <w:rPr>
          <w:rFonts w:ascii="Times New Roman" w:hAnsi="Times New Roman" w:cs="Times New Roman"/>
          <w:sz w:val="24"/>
          <w:szCs w:val="24"/>
        </w:rPr>
      </w:pPr>
      <w:r w:rsidRPr="009E1381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     Н.В.Болотина</w:t>
      </w:r>
    </w:p>
    <w:sectPr w:rsidR="00AD56BA" w:rsidRPr="009E1381" w:rsidSect="00BE64B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264" w:rsidRDefault="00711264" w:rsidP="00BE64B9">
      <w:pPr>
        <w:spacing w:after="0" w:line="240" w:lineRule="auto"/>
      </w:pPr>
      <w:r>
        <w:separator/>
      </w:r>
    </w:p>
  </w:endnote>
  <w:endnote w:type="continuationSeparator" w:id="1">
    <w:p w:rsidR="00711264" w:rsidRDefault="00711264" w:rsidP="00BE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264" w:rsidRDefault="00711264" w:rsidP="00BE64B9">
      <w:pPr>
        <w:spacing w:after="0" w:line="240" w:lineRule="auto"/>
      </w:pPr>
      <w:r>
        <w:separator/>
      </w:r>
    </w:p>
  </w:footnote>
  <w:footnote w:type="continuationSeparator" w:id="1">
    <w:p w:rsidR="00711264" w:rsidRDefault="00711264" w:rsidP="00BE6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530"/>
    <w:rsid w:val="000A324E"/>
    <w:rsid w:val="002C5E7F"/>
    <w:rsid w:val="002F3530"/>
    <w:rsid w:val="00324C98"/>
    <w:rsid w:val="00325DA5"/>
    <w:rsid w:val="00367755"/>
    <w:rsid w:val="003B3FC6"/>
    <w:rsid w:val="00441C99"/>
    <w:rsid w:val="005D5465"/>
    <w:rsid w:val="0066644A"/>
    <w:rsid w:val="006A0A9B"/>
    <w:rsid w:val="00711264"/>
    <w:rsid w:val="007B4F4C"/>
    <w:rsid w:val="007C3E8E"/>
    <w:rsid w:val="00844A8F"/>
    <w:rsid w:val="009D0752"/>
    <w:rsid w:val="009E1381"/>
    <w:rsid w:val="00AD56BA"/>
    <w:rsid w:val="00AD5A5B"/>
    <w:rsid w:val="00B57FE1"/>
    <w:rsid w:val="00BE64B9"/>
    <w:rsid w:val="00C01E6A"/>
    <w:rsid w:val="00CB7F82"/>
    <w:rsid w:val="00D602AA"/>
    <w:rsid w:val="00D768F7"/>
    <w:rsid w:val="00DC232D"/>
    <w:rsid w:val="00DC5C09"/>
    <w:rsid w:val="00DC7F7D"/>
    <w:rsid w:val="00DD210D"/>
    <w:rsid w:val="00EE6586"/>
    <w:rsid w:val="00FC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2F3530"/>
    <w:rPr>
      <w:rFonts w:ascii="Verdana" w:hAnsi="Verdana" w:hint="default"/>
      <w:lang w:val="en-US"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BE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4B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E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64B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BE6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2024-12-23T04:53:00Z</cp:lastPrinted>
  <dcterms:created xsi:type="dcterms:W3CDTF">2024-12-02T09:13:00Z</dcterms:created>
  <dcterms:modified xsi:type="dcterms:W3CDTF">2024-12-23T04:53:00Z</dcterms:modified>
</cp:coreProperties>
</file>