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F2" w:rsidRPr="001E49D4" w:rsidRDefault="001E49D4" w:rsidP="00E051F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49D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E5283">
        <w:rPr>
          <w:rFonts w:ascii="Times New Roman" w:hAnsi="Times New Roman"/>
          <w:sz w:val="28"/>
          <w:szCs w:val="28"/>
        </w:rPr>
        <w:t xml:space="preserve">ЛИНЁВСКОГО </w:t>
      </w:r>
      <w:r w:rsidR="00E051F2" w:rsidRPr="001E49D4">
        <w:rPr>
          <w:rFonts w:ascii="Times New Roman" w:hAnsi="Times New Roman"/>
          <w:sz w:val="28"/>
          <w:szCs w:val="28"/>
        </w:rPr>
        <w:t xml:space="preserve"> СЕЛЬСОВЕТА</w:t>
      </w:r>
    </w:p>
    <w:p w:rsidR="00E051F2" w:rsidRPr="001E49D4" w:rsidRDefault="001E49D4" w:rsidP="00E051F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49D4">
        <w:rPr>
          <w:rFonts w:ascii="Times New Roman" w:hAnsi="Times New Roman"/>
          <w:sz w:val="28"/>
          <w:szCs w:val="28"/>
        </w:rPr>
        <w:t xml:space="preserve">СМОЛЕНСКОГО </w:t>
      </w:r>
      <w:r w:rsidR="00E051F2" w:rsidRPr="001E49D4">
        <w:rPr>
          <w:rFonts w:ascii="Times New Roman" w:hAnsi="Times New Roman"/>
          <w:sz w:val="28"/>
          <w:szCs w:val="28"/>
        </w:rPr>
        <w:t>РАЙОНА АЛТАЙСКОГО КРАЯ</w:t>
      </w:r>
    </w:p>
    <w:p w:rsidR="00E051F2" w:rsidRPr="001E49D4" w:rsidRDefault="00E051F2" w:rsidP="001E49D4">
      <w:pPr>
        <w:pStyle w:val="a7"/>
        <w:rPr>
          <w:rFonts w:ascii="Times New Roman" w:hAnsi="Times New Roman"/>
          <w:b/>
          <w:sz w:val="28"/>
          <w:szCs w:val="28"/>
        </w:rPr>
      </w:pPr>
    </w:p>
    <w:p w:rsidR="00E051F2" w:rsidRPr="001E49D4" w:rsidRDefault="00E051F2" w:rsidP="00E051F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49D4">
        <w:rPr>
          <w:rFonts w:ascii="Times New Roman" w:hAnsi="Times New Roman"/>
          <w:sz w:val="28"/>
          <w:szCs w:val="28"/>
        </w:rPr>
        <w:t>РЕШЕНИЕ</w:t>
      </w:r>
    </w:p>
    <w:p w:rsidR="00E051F2" w:rsidRPr="001E49D4" w:rsidRDefault="00E051F2" w:rsidP="00E051F2">
      <w:pPr>
        <w:pStyle w:val="a7"/>
        <w:rPr>
          <w:rFonts w:ascii="Times New Roman" w:hAnsi="Times New Roman"/>
          <w:sz w:val="28"/>
          <w:szCs w:val="28"/>
        </w:rPr>
      </w:pPr>
    </w:p>
    <w:p w:rsidR="00E051F2" w:rsidRPr="001E49D4" w:rsidRDefault="00CE5283" w:rsidP="00E051F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E49D4" w:rsidRPr="00CE5283">
        <w:rPr>
          <w:rFonts w:ascii="Times New Roman" w:hAnsi="Times New Roman"/>
          <w:sz w:val="28"/>
          <w:szCs w:val="28"/>
        </w:rPr>
        <w:t>.</w:t>
      </w:r>
      <w:r w:rsidR="001E49D4" w:rsidRPr="001E49D4">
        <w:rPr>
          <w:rFonts w:ascii="Times New Roman" w:hAnsi="Times New Roman"/>
          <w:sz w:val="28"/>
          <w:szCs w:val="28"/>
        </w:rPr>
        <w:t>0</w:t>
      </w:r>
      <w:r w:rsidR="003C69DB">
        <w:rPr>
          <w:rFonts w:ascii="Times New Roman" w:hAnsi="Times New Roman"/>
          <w:sz w:val="28"/>
          <w:szCs w:val="28"/>
        </w:rPr>
        <w:t>6</w:t>
      </w:r>
      <w:r w:rsidR="006E158D">
        <w:rPr>
          <w:rFonts w:ascii="Times New Roman" w:hAnsi="Times New Roman"/>
          <w:sz w:val="28"/>
          <w:szCs w:val="28"/>
        </w:rPr>
        <w:t>.202</w:t>
      </w:r>
      <w:r w:rsidR="003C69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E158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15                                                                                </w:t>
      </w:r>
      <w:r w:rsidR="006E158D">
        <w:rPr>
          <w:rFonts w:ascii="Times New Roman" w:hAnsi="Times New Roman"/>
          <w:sz w:val="28"/>
          <w:szCs w:val="28"/>
        </w:rPr>
        <w:t xml:space="preserve"> </w:t>
      </w:r>
      <w:r w:rsidR="003258DA">
        <w:rPr>
          <w:rFonts w:ascii="Times New Roman" w:hAnsi="Times New Roman"/>
          <w:sz w:val="28"/>
          <w:szCs w:val="28"/>
        </w:rPr>
        <w:t xml:space="preserve">п. 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Лине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</w:p>
    <w:p w:rsidR="00B65387" w:rsidRPr="001E49D4" w:rsidRDefault="00B65387" w:rsidP="00B65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27"/>
      </w:tblGrid>
      <w:tr w:rsidR="00B65387" w:rsidRPr="001E49D4" w:rsidTr="009F2936">
        <w:tc>
          <w:tcPr>
            <w:tcW w:w="4927" w:type="dxa"/>
          </w:tcPr>
          <w:p w:rsidR="00B65387" w:rsidRPr="001E49D4" w:rsidRDefault="00B65387" w:rsidP="00E051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назначении выборов </w:t>
            </w:r>
            <w:r w:rsidR="00C72761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</w:t>
            </w:r>
            <w:r w:rsidR="00CE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</w:t>
            </w:r>
            <w:r w:rsidR="001E49D4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образования </w:t>
            </w:r>
            <w:r w:rsidR="00325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</w:t>
            </w:r>
            <w:r w:rsidR="00CE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="00325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вский</w:t>
            </w:r>
            <w:r w:rsidR="00CE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49D4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 Смоленского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Алта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E051F2" w:rsidRPr="001E4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края</w:t>
            </w:r>
          </w:p>
          <w:p w:rsidR="00B65387" w:rsidRDefault="00B65387" w:rsidP="009F2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69DB" w:rsidRPr="001E49D4" w:rsidRDefault="003C69DB" w:rsidP="009F2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56EC" w:rsidRPr="001E49D4" w:rsidRDefault="00B65387" w:rsidP="003C6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Федерального закона от 12 июня 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</w:t>
      </w:r>
      <w:r w:rsidR="00895378"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ьями</w:t>
      </w:r>
      <w:r w:rsidR="00C72761"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171, 176 </w:t>
      </w:r>
      <w:r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 Алтайского края о выборах</w:t>
      </w:r>
      <w:r w:rsidR="003C6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референдум</w:t>
      </w:r>
      <w:r w:rsidR="003C6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CE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июля 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>2003 года № 35-ЗС</w:t>
      </w:r>
      <w:r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CE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74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</w:t>
      </w:r>
      <w:r w:rsidR="00CE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r w:rsidR="00A74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</w:t>
      </w:r>
      <w:r w:rsidR="00CE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7 </w:t>
      </w:r>
      <w:r w:rsidR="002356EC" w:rsidRPr="001E4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</w:t>
      </w:r>
      <w:r w:rsidR="002356EC" w:rsidRPr="001E49D4">
        <w:rPr>
          <w:rFonts w:ascii="Times New Roman" w:hAnsi="Times New Roman"/>
          <w:sz w:val="28"/>
          <w:szCs w:val="28"/>
        </w:rPr>
        <w:t xml:space="preserve"> муницип</w:t>
      </w:r>
      <w:r w:rsidR="001E49D4" w:rsidRPr="001E49D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3258DA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9D4" w:rsidRPr="001E49D4">
        <w:rPr>
          <w:rFonts w:ascii="Times New Roman" w:hAnsi="Times New Roman"/>
          <w:sz w:val="28"/>
          <w:szCs w:val="28"/>
        </w:rPr>
        <w:t>сельсовет Смоленского</w:t>
      </w:r>
      <w:r w:rsidR="002356EC" w:rsidRPr="001E49D4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2356EC"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основании </w:t>
      </w:r>
      <w:r w:rsidR="003C69DB">
        <w:rPr>
          <w:rFonts w:ascii="Times New Roman" w:hAnsi="Times New Roman"/>
          <w:sz w:val="28"/>
          <w:szCs w:val="28"/>
        </w:rPr>
        <w:t>р</w:t>
      </w:r>
      <w:r w:rsidR="003C69D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C69DB">
        <w:rPr>
          <w:rFonts w:ascii="Times New Roman" w:hAnsi="Times New Roman"/>
          <w:sz w:val="28"/>
          <w:szCs w:val="28"/>
          <w:shd w:val="clear" w:color="auto" w:fill="FFFFFF"/>
        </w:rPr>
        <w:t xml:space="preserve">шения Избирательной комиссии Алтайского края  </w:t>
      </w:r>
      <w:r w:rsidR="003C69DB">
        <w:rPr>
          <w:rFonts w:ascii="Times New Roman" w:hAnsi="Times New Roman"/>
          <w:sz w:val="28"/>
          <w:szCs w:val="28"/>
        </w:rPr>
        <w:t xml:space="preserve">№ 6/54-8 от 8 апреля 2022 года «О возложении </w:t>
      </w:r>
      <w:bookmarkStart w:id="0" w:name="_Hlk100307901"/>
      <w:r w:rsidR="003C69DB">
        <w:rPr>
          <w:rFonts w:ascii="Times New Roman" w:hAnsi="Times New Roman"/>
          <w:sz w:val="28"/>
          <w:szCs w:val="28"/>
        </w:rPr>
        <w:t>полномочий избирательных комиссий поселений, орг</w:t>
      </w:r>
      <w:r w:rsidR="003C69DB">
        <w:rPr>
          <w:rFonts w:ascii="Times New Roman" w:hAnsi="Times New Roman"/>
          <w:sz w:val="28"/>
          <w:szCs w:val="28"/>
        </w:rPr>
        <w:t>а</w:t>
      </w:r>
      <w:r w:rsidR="003C69DB">
        <w:rPr>
          <w:rFonts w:ascii="Times New Roman" w:hAnsi="Times New Roman"/>
          <w:sz w:val="28"/>
          <w:szCs w:val="28"/>
        </w:rPr>
        <w:t>низующих подготовку и проведение выборов в органы местного самоупра</w:t>
      </w:r>
      <w:r w:rsidR="003C69DB">
        <w:rPr>
          <w:rFonts w:ascii="Times New Roman" w:hAnsi="Times New Roman"/>
          <w:sz w:val="28"/>
          <w:szCs w:val="28"/>
        </w:rPr>
        <w:t>в</w:t>
      </w:r>
      <w:r w:rsidR="003C69DB">
        <w:rPr>
          <w:rFonts w:ascii="Times New Roman" w:hAnsi="Times New Roman"/>
          <w:sz w:val="28"/>
          <w:szCs w:val="28"/>
        </w:rPr>
        <w:t>ления, местного референдума, на территориальные избирательные комиссии, участковые комиссии, действующие в границах соответствующих муниц</w:t>
      </w:r>
      <w:r w:rsidR="003C69DB">
        <w:rPr>
          <w:rFonts w:ascii="Times New Roman" w:hAnsi="Times New Roman"/>
          <w:sz w:val="28"/>
          <w:szCs w:val="28"/>
        </w:rPr>
        <w:t>и</w:t>
      </w:r>
      <w:r w:rsidR="003C69DB">
        <w:rPr>
          <w:rFonts w:ascii="Times New Roman" w:hAnsi="Times New Roman"/>
          <w:sz w:val="28"/>
          <w:szCs w:val="28"/>
        </w:rPr>
        <w:t>пальных образований</w:t>
      </w:r>
      <w:bookmarkEnd w:id="0"/>
      <w:r w:rsidR="003C69DB">
        <w:rPr>
          <w:rFonts w:ascii="Times New Roman" w:hAnsi="Times New Roman"/>
          <w:sz w:val="28"/>
          <w:szCs w:val="28"/>
        </w:rPr>
        <w:t>»</w:t>
      </w:r>
      <w:r w:rsidR="001E49D4" w:rsidRPr="001E49D4">
        <w:rPr>
          <w:rFonts w:ascii="Times New Roman" w:hAnsi="Times New Roman"/>
          <w:i/>
          <w:sz w:val="28"/>
          <w:szCs w:val="28"/>
        </w:rPr>
        <w:t xml:space="preserve">, </w:t>
      </w:r>
      <w:r w:rsidR="001E49D4" w:rsidRPr="001E49D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 w:rsidR="001E49D4" w:rsidRPr="001E49D4">
        <w:rPr>
          <w:rFonts w:ascii="Times New Roman" w:hAnsi="Times New Roman"/>
          <w:sz w:val="28"/>
          <w:szCs w:val="28"/>
        </w:rPr>
        <w:t xml:space="preserve"> сельсовета Смоле</w:t>
      </w:r>
      <w:r w:rsidR="001E49D4" w:rsidRPr="001E49D4">
        <w:rPr>
          <w:rFonts w:ascii="Times New Roman" w:hAnsi="Times New Roman"/>
          <w:sz w:val="28"/>
          <w:szCs w:val="28"/>
        </w:rPr>
        <w:t>н</w:t>
      </w:r>
      <w:r w:rsidR="001E49D4" w:rsidRPr="001E49D4">
        <w:rPr>
          <w:rFonts w:ascii="Times New Roman" w:hAnsi="Times New Roman"/>
          <w:sz w:val="28"/>
          <w:szCs w:val="28"/>
        </w:rPr>
        <w:t>ского района Алтайского края РЕШИЛО</w:t>
      </w:r>
      <w:r w:rsidR="001E49D4">
        <w:rPr>
          <w:rFonts w:ascii="Times New Roman" w:hAnsi="Times New Roman"/>
          <w:sz w:val="28"/>
          <w:szCs w:val="28"/>
        </w:rPr>
        <w:t>:</w:t>
      </w:r>
    </w:p>
    <w:p w:rsidR="00B65387" w:rsidRPr="001E49D4" w:rsidRDefault="00B65387" w:rsidP="00AB12D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выборы </w:t>
      </w:r>
      <w:r w:rsidR="00C72761"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AB12D5" w:rsidRPr="001E49D4"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1E49D4"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образования 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вск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1E49D4" w:rsidRPr="001E49D4">
        <w:rPr>
          <w:rFonts w:ascii="Times New Roman" w:eastAsia="Times New Roman" w:hAnsi="Times New Roman"/>
          <w:sz w:val="28"/>
          <w:szCs w:val="28"/>
          <w:lang w:eastAsia="ru-RU"/>
        </w:rPr>
        <w:t>сельсовет Смоленского</w:t>
      </w:r>
      <w:r w:rsidR="00AB12D5"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 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9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9DB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9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9D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AB12D5"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3C69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54F5F" w:rsidRPr="00754F5F" w:rsidRDefault="00754F5F" w:rsidP="00754F5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>2. Отметить, что число избирателей, зарегистрированных на террит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>рии муниципального избирательного округа</w:t>
      </w:r>
      <w:r w:rsidR="0059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 xml:space="preserve">нию на </w:t>
      </w:r>
      <w:bookmarkStart w:id="1" w:name="_GoBack"/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34793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bookmarkEnd w:id="1"/>
      <w:r w:rsidR="0059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9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составляет </w:t>
      </w:r>
      <w:r w:rsidR="0034793D">
        <w:rPr>
          <w:rFonts w:ascii="Times New Roman" w:eastAsia="Times New Roman" w:hAnsi="Times New Roman"/>
          <w:sz w:val="28"/>
          <w:szCs w:val="28"/>
          <w:lang w:eastAsia="ru-RU"/>
        </w:rPr>
        <w:t>1268</w:t>
      </w:r>
      <w:r w:rsidR="00A741D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754F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B12D5" w:rsidRPr="001E49D4" w:rsidRDefault="00AB12D5" w:rsidP="00AC43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49D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1E49D4" w:rsidRPr="001E49D4">
        <w:rPr>
          <w:rFonts w:ascii="Times New Roman" w:hAnsi="Times New Roman"/>
          <w:sz w:val="28"/>
          <w:szCs w:val="28"/>
        </w:rPr>
        <w:t>Направить настоящее решение в участковую комиссию избирател</w:t>
      </w:r>
      <w:r w:rsidR="001E49D4" w:rsidRPr="001E49D4">
        <w:rPr>
          <w:rFonts w:ascii="Times New Roman" w:hAnsi="Times New Roman"/>
          <w:sz w:val="28"/>
          <w:szCs w:val="28"/>
        </w:rPr>
        <w:t>ь</w:t>
      </w:r>
      <w:r w:rsidR="001E49D4" w:rsidRPr="001E49D4">
        <w:rPr>
          <w:rFonts w:ascii="Times New Roman" w:hAnsi="Times New Roman"/>
          <w:sz w:val="28"/>
          <w:szCs w:val="28"/>
        </w:rPr>
        <w:t>ного участка, участка референдума № 14</w:t>
      </w:r>
      <w:r w:rsidR="005662CE">
        <w:rPr>
          <w:rFonts w:ascii="Times New Roman" w:hAnsi="Times New Roman"/>
          <w:sz w:val="28"/>
          <w:szCs w:val="28"/>
        </w:rPr>
        <w:t>50</w:t>
      </w:r>
      <w:r w:rsidR="001E49D4" w:rsidRPr="001E49D4">
        <w:rPr>
          <w:rFonts w:ascii="Times New Roman" w:hAnsi="Times New Roman"/>
          <w:sz w:val="28"/>
          <w:szCs w:val="28"/>
        </w:rPr>
        <w:t>, на которую возложено исполн</w:t>
      </w:r>
      <w:r w:rsidR="001E49D4" w:rsidRPr="001E49D4">
        <w:rPr>
          <w:rFonts w:ascii="Times New Roman" w:hAnsi="Times New Roman"/>
          <w:sz w:val="28"/>
          <w:szCs w:val="28"/>
        </w:rPr>
        <w:t>е</w:t>
      </w:r>
      <w:r w:rsidR="001E49D4" w:rsidRPr="001E49D4">
        <w:rPr>
          <w:rFonts w:ascii="Times New Roman" w:hAnsi="Times New Roman"/>
          <w:sz w:val="28"/>
          <w:szCs w:val="28"/>
        </w:rPr>
        <w:t xml:space="preserve">ние полномочий по подготовке и проведению выборов в органы местного самоуправления на территории муниципального образования 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CE5283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5662CE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r w:rsidR="001E49D4" w:rsidRPr="001E49D4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края.</w:t>
      </w:r>
    </w:p>
    <w:p w:rsidR="001E49D4" w:rsidRPr="001E49D4" w:rsidRDefault="001E49D4" w:rsidP="001E49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49D4">
        <w:rPr>
          <w:rFonts w:ascii="Times New Roman" w:hAnsi="Times New Roman"/>
          <w:sz w:val="28"/>
          <w:szCs w:val="28"/>
        </w:rPr>
        <w:t>4. Опубликовать настоящее решение в газете «Заря» в течение 5 дней со дня его принятия.</w:t>
      </w:r>
    </w:p>
    <w:p w:rsidR="001E49D4" w:rsidRPr="001E49D4" w:rsidRDefault="001E49D4" w:rsidP="001E49D4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1E49D4">
        <w:rPr>
          <w:sz w:val="28"/>
          <w:szCs w:val="28"/>
        </w:rPr>
        <w:t>5. Контроль за исполнением решения возложить на Мандатную коми</w:t>
      </w:r>
      <w:r w:rsidRPr="001E49D4">
        <w:rPr>
          <w:sz w:val="28"/>
          <w:szCs w:val="28"/>
        </w:rPr>
        <w:t>с</w:t>
      </w:r>
      <w:r w:rsidRPr="001E49D4">
        <w:rPr>
          <w:sz w:val="28"/>
          <w:szCs w:val="28"/>
        </w:rPr>
        <w:t xml:space="preserve">сию Собрания депутатов </w:t>
      </w:r>
      <w:r w:rsidR="00CE5283">
        <w:rPr>
          <w:sz w:val="28"/>
          <w:szCs w:val="28"/>
        </w:rPr>
        <w:t>Линё</w:t>
      </w:r>
      <w:r w:rsidR="005662CE">
        <w:rPr>
          <w:sz w:val="28"/>
          <w:szCs w:val="28"/>
        </w:rPr>
        <w:t>вского</w:t>
      </w:r>
      <w:r w:rsidRPr="001E49D4">
        <w:rPr>
          <w:sz w:val="28"/>
          <w:szCs w:val="28"/>
        </w:rPr>
        <w:t xml:space="preserve"> сельсовета.</w:t>
      </w:r>
    </w:p>
    <w:p w:rsidR="001E49D4" w:rsidRPr="001E49D4" w:rsidRDefault="001E49D4" w:rsidP="001E49D4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E64CFC" w:rsidRPr="001E49D4" w:rsidRDefault="00CE5283" w:rsidP="003C69D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Н.В.Болотина</w:t>
      </w:r>
    </w:p>
    <w:sectPr w:rsidR="00E64CFC" w:rsidRPr="001E49D4" w:rsidSect="00E64C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06" w:rsidRDefault="000A7E06" w:rsidP="00C72761">
      <w:pPr>
        <w:spacing w:after="0" w:line="240" w:lineRule="auto"/>
      </w:pPr>
      <w:r>
        <w:separator/>
      </w:r>
    </w:p>
  </w:endnote>
  <w:endnote w:type="continuationSeparator" w:id="1">
    <w:p w:rsidR="000A7E06" w:rsidRDefault="000A7E06" w:rsidP="00C7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06" w:rsidRDefault="000A7E06" w:rsidP="00C72761">
      <w:pPr>
        <w:spacing w:after="0" w:line="240" w:lineRule="auto"/>
      </w:pPr>
      <w:r>
        <w:separator/>
      </w:r>
    </w:p>
  </w:footnote>
  <w:footnote w:type="continuationSeparator" w:id="1">
    <w:p w:rsidR="000A7E06" w:rsidRDefault="000A7E06" w:rsidP="00C7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56D56"/>
    <w:multiLevelType w:val="hybridMultilevel"/>
    <w:tmpl w:val="BEC893E0"/>
    <w:lvl w:ilvl="0" w:tplc="540813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B98"/>
    <w:multiLevelType w:val="hybridMultilevel"/>
    <w:tmpl w:val="72F808F8"/>
    <w:lvl w:ilvl="0" w:tplc="FA6C98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387"/>
    <w:rsid w:val="000A7E06"/>
    <w:rsid w:val="000D1C15"/>
    <w:rsid w:val="001B51D9"/>
    <w:rsid w:val="001C3F19"/>
    <w:rsid w:val="001E49D4"/>
    <w:rsid w:val="002356EC"/>
    <w:rsid w:val="00256A62"/>
    <w:rsid w:val="00286191"/>
    <w:rsid w:val="002D59A2"/>
    <w:rsid w:val="0031182F"/>
    <w:rsid w:val="003258DA"/>
    <w:rsid w:val="0034793D"/>
    <w:rsid w:val="0038007B"/>
    <w:rsid w:val="003A56D7"/>
    <w:rsid w:val="003C69DB"/>
    <w:rsid w:val="00444E6E"/>
    <w:rsid w:val="0047100E"/>
    <w:rsid w:val="004C1B96"/>
    <w:rsid w:val="004E251C"/>
    <w:rsid w:val="005427A0"/>
    <w:rsid w:val="005662CE"/>
    <w:rsid w:val="005935D7"/>
    <w:rsid w:val="00656B41"/>
    <w:rsid w:val="006726F7"/>
    <w:rsid w:val="006E158D"/>
    <w:rsid w:val="00745143"/>
    <w:rsid w:val="007453BA"/>
    <w:rsid w:val="00754F5F"/>
    <w:rsid w:val="007B7C4E"/>
    <w:rsid w:val="00895378"/>
    <w:rsid w:val="0096530E"/>
    <w:rsid w:val="009E4C69"/>
    <w:rsid w:val="009F2936"/>
    <w:rsid w:val="00A423D0"/>
    <w:rsid w:val="00A741DA"/>
    <w:rsid w:val="00A83075"/>
    <w:rsid w:val="00AB12D5"/>
    <w:rsid w:val="00AC43B4"/>
    <w:rsid w:val="00B015E3"/>
    <w:rsid w:val="00B32DAB"/>
    <w:rsid w:val="00B65387"/>
    <w:rsid w:val="00BC2B64"/>
    <w:rsid w:val="00C041AA"/>
    <w:rsid w:val="00C40BC4"/>
    <w:rsid w:val="00C465AF"/>
    <w:rsid w:val="00C72761"/>
    <w:rsid w:val="00C8304E"/>
    <w:rsid w:val="00CA6A5F"/>
    <w:rsid w:val="00CB2BD3"/>
    <w:rsid w:val="00CE5283"/>
    <w:rsid w:val="00D12931"/>
    <w:rsid w:val="00DB7CDB"/>
    <w:rsid w:val="00DC09D7"/>
    <w:rsid w:val="00DF59DF"/>
    <w:rsid w:val="00E051F2"/>
    <w:rsid w:val="00E3214B"/>
    <w:rsid w:val="00E618C6"/>
    <w:rsid w:val="00E64CFC"/>
    <w:rsid w:val="00EC54BD"/>
    <w:rsid w:val="00EE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E221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EE2210"/>
    <w:rPr>
      <w:lang w:eastAsia="en-US"/>
    </w:rPr>
  </w:style>
  <w:style w:type="character" w:styleId="a6">
    <w:name w:val="footnote reference"/>
    <w:uiPriority w:val="99"/>
    <w:semiHidden/>
    <w:unhideWhenUsed/>
    <w:rsid w:val="00EE2210"/>
    <w:rPr>
      <w:vertAlign w:val="superscript"/>
    </w:rPr>
  </w:style>
  <w:style w:type="paragraph" w:styleId="a7">
    <w:name w:val="No Spacing"/>
    <w:uiPriority w:val="1"/>
    <w:qFormat/>
    <w:rsid w:val="00E051F2"/>
    <w:rPr>
      <w:sz w:val="22"/>
      <w:szCs w:val="22"/>
      <w:lang w:eastAsia="en-US"/>
    </w:rPr>
  </w:style>
  <w:style w:type="character" w:styleId="a8">
    <w:name w:val="Emphasis"/>
    <w:uiPriority w:val="20"/>
    <w:qFormat/>
    <w:rsid w:val="001E49D4"/>
    <w:rPr>
      <w:i/>
      <w:iCs/>
    </w:rPr>
  </w:style>
  <w:style w:type="paragraph" w:styleId="a9">
    <w:name w:val="Body Text Indent"/>
    <w:basedOn w:val="a"/>
    <w:link w:val="aa"/>
    <w:rsid w:val="001E49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1E49D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bobovich</dc:creator>
  <cp:lastModifiedBy>User</cp:lastModifiedBy>
  <cp:revision>8</cp:revision>
  <dcterms:created xsi:type="dcterms:W3CDTF">2024-06-05T04:40:00Z</dcterms:created>
  <dcterms:modified xsi:type="dcterms:W3CDTF">2024-06-17T07:19:00Z</dcterms:modified>
</cp:coreProperties>
</file>