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D238E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1450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B07F26" w:rsidRPr="00B07F26" w:rsidTr="00960D18">
        <w:trPr>
          <w:cantSplit/>
        </w:trPr>
        <w:tc>
          <w:tcPr>
            <w:tcW w:w="3544" w:type="dxa"/>
          </w:tcPr>
          <w:p w:rsidR="00B07F26" w:rsidRPr="00B07F26" w:rsidRDefault="000E1840" w:rsidP="00B3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02 августа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36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B36189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F26" w:rsidRPr="00B07F26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Линёвский </w:t>
            </w:r>
            <w:r w:rsidR="00B07F26" w:rsidRPr="00B0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07F26" w:rsidRPr="00B07F26" w:rsidRDefault="00381506" w:rsidP="0038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07F26" w:rsidRPr="00B07F26" w:rsidTr="00960D18">
        <w:trPr>
          <w:trHeight w:val="1224"/>
          <w:jc w:val="center"/>
        </w:trPr>
        <w:tc>
          <w:tcPr>
            <w:tcW w:w="5245" w:type="dxa"/>
          </w:tcPr>
          <w:p w:rsidR="00B07F26" w:rsidRPr="00B07F26" w:rsidRDefault="00B07F26" w:rsidP="0056199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регистрации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Плешивцевой Татьяны Ивановны </w:t>
            </w: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кандидатом на должность главы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Линёвского сельсовета Смоленского района Алтайского края.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F26" w:rsidRPr="00B07F26" w:rsidRDefault="00B07F26" w:rsidP="000B3A2B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Проверив соответствие порядка выдвижения кандидата на должность главы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Плешивцевой Татьяны Ивановны,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выдвинутого избирательным объединением </w:t>
      </w:r>
      <w:r w:rsidR="000B3A2B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Местное отделение Социалистической Политической Партии «Справедливая Россия- Патриоты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Правду» в Смоленском районе Алтайского края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 и референдумах от 8 июля 2003 года № 35-ЗС (далее – Кодекс) и необходимые для выдвижения и регистрации кандидата документы, представленные в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68"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  <w:r w:rsid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33, 35 и 38 Федерального закона, статьями 173, 175, 177 Кодекса, а также </w:t>
      </w:r>
      <w:r w:rsidRPr="00B07F26">
        <w:rPr>
          <w:rFonts w:ascii="Times New Roman" w:eastAsia="Calibri" w:hAnsi="Times New Roman" w:cs="Times New Roman"/>
          <w:sz w:val="26"/>
          <w:szCs w:val="26"/>
        </w:rPr>
        <w:t>с учетом решения Избирательной комиссии Алтайского края</w:t>
      </w:r>
      <w:r w:rsidR="003367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«8» апреля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6/54-8 </w:t>
      </w:r>
      <w:r w:rsidRPr="00B0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возложении полномочий избирательных комиссий поселений, организующих подготовку и проведение выборов в органы местного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Pr="00B07F2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на 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1450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выборов в органы местного самоуправления, участковая избирательная комиссия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07F26" w:rsidRPr="00B07F26" w:rsidTr="00960D18">
        <w:trPr>
          <w:cantSplit/>
        </w:trPr>
        <w:tc>
          <w:tcPr>
            <w:tcW w:w="9498" w:type="dxa"/>
          </w:tcPr>
          <w:p w:rsidR="00B07F26" w:rsidRPr="00B07F26" w:rsidRDefault="00B07F26" w:rsidP="00B07F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336768" w:rsidRPr="00336768" w:rsidRDefault="000B3A2B" w:rsidP="000B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Зарегистрировать Плешивцеву Татьяну Ивановну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1968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рождения, проживающ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Линёвский Смоленского района Алтайского края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помощника воспитателя, Детский сад «Ласточка», Структурное подразделение МБОУ «Линевская СОШ»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объединением «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Местное отделение Социалистической Политической Партии «Справедливая Россия- Патриоты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Правду» в Смоленском районе Алтайского края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6768" w:rsidRPr="003367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(наименование избирательного объединения)</w:t>
      </w:r>
    </w:p>
    <w:p w:rsidR="00336768" w:rsidRPr="00336768" w:rsidRDefault="00336768" w:rsidP="000E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кандидатом на должность главы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81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38150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«</w:t>
      </w:r>
      <w:r w:rsidR="000E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»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основании решения о выдвижении кандидата, принятого </w:t>
      </w:r>
      <w:r w:rsidR="00D4047A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 отделение Социалистической Политической Партии «Справедливая Россия- Патриоты- За Правду» в Смоленском районе Алтайского края </w:t>
      </w:r>
      <w:r w:rsidR="00D4047A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 распространяется действие пункта 5 статьи 177 Кодекса.</w:t>
      </w:r>
    </w:p>
    <w:p w:rsidR="00336768" w:rsidRPr="00336768" w:rsidRDefault="00336768" w:rsidP="000E1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Выдать зарегистрированному кандидату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Плешивцевой Татьяне Ивановне </w:t>
      </w:r>
    </w:p>
    <w:p w:rsidR="00336768" w:rsidRPr="00336768" w:rsidRDefault="00336768" w:rsidP="000E1840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установленного образца.</w:t>
      </w:r>
    </w:p>
    <w:p w:rsidR="000B3A2B" w:rsidRPr="000B3A2B" w:rsidRDefault="00336768" w:rsidP="000E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B3A2B" w:rsidRPr="000B3A2B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 сайте муниципального образования Линёвский сельсовет Смоленского района Алтайского края в информационно-телекоммуникационной сети «Интернет».</w:t>
      </w:r>
    </w:p>
    <w:p w:rsidR="00B07F26" w:rsidRPr="00B07F26" w:rsidRDefault="00B07F26" w:rsidP="000E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07F26" w:rsidRPr="000E1840" w:rsidRDefault="000E1840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381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E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Ветрова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26" w:rsidRPr="00B07F26" w:rsidRDefault="00B07F26" w:rsidP="00B0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07F26" w:rsidRPr="00B07F26" w:rsidRDefault="0038150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E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Н.А.Чанчаева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26" w:rsidRDefault="00B07F26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sectPr w:rsidR="00B36189" w:rsidSect="008C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F4" w:rsidRDefault="001211F4" w:rsidP="00B07F26">
      <w:pPr>
        <w:spacing w:after="0" w:line="240" w:lineRule="auto"/>
      </w:pPr>
      <w:r>
        <w:separator/>
      </w:r>
    </w:p>
  </w:endnote>
  <w:endnote w:type="continuationSeparator" w:id="1">
    <w:p w:rsidR="001211F4" w:rsidRDefault="001211F4" w:rsidP="00B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F4" w:rsidRDefault="001211F4" w:rsidP="00B07F26">
      <w:pPr>
        <w:spacing w:after="0" w:line="240" w:lineRule="auto"/>
      </w:pPr>
      <w:r>
        <w:separator/>
      </w:r>
    </w:p>
  </w:footnote>
  <w:footnote w:type="continuationSeparator" w:id="1">
    <w:p w:rsidR="001211F4" w:rsidRDefault="001211F4" w:rsidP="00B07F26">
      <w:pPr>
        <w:spacing w:after="0" w:line="240" w:lineRule="auto"/>
      </w:pPr>
      <w:r>
        <w:continuationSeparator/>
      </w:r>
    </w:p>
  </w:footnote>
  <w:footnote w:id="2">
    <w:p w:rsidR="00B07F26" w:rsidRDefault="00B07F26" w:rsidP="00B07F26">
      <w:pPr>
        <w:pStyle w:val="a3"/>
        <w:jc w:val="both"/>
      </w:pPr>
      <w:r w:rsidRPr="00644699">
        <w:rPr>
          <w:rStyle w:val="a5"/>
          <w:rFonts w:ascii="Times New Roman" w:hAnsi="Times New Roman"/>
        </w:rPr>
        <w:footnoteRef/>
      </w:r>
      <w:r w:rsidRPr="00644699">
        <w:rPr>
          <w:rFonts w:ascii="Times New Roman" w:hAnsi="Times New Roman"/>
          <w:sz w:val="24"/>
          <w:szCs w:val="24"/>
        </w:rPr>
        <w:t> </w:t>
      </w:r>
      <w:r w:rsidRPr="00644699">
        <w:rPr>
          <w:rFonts w:ascii="Times New Roman" w:hAnsi="Times New Roman"/>
        </w:rPr>
        <w:t xml:space="preserve">Указываются реквизиты решения Избирательной комиссии Алтайского края, которым на соответствующую избирательную комиссию было возложено исполнение полномочий </w:t>
      </w:r>
      <w:r w:rsidRPr="00644699">
        <w:rPr>
          <w:rFonts w:ascii="Times New Roman" w:hAnsi="Times New Roman"/>
          <w:szCs w:val="24"/>
        </w:rPr>
        <w:t xml:space="preserve">по </w:t>
      </w:r>
      <w:r w:rsidRPr="00644699">
        <w:rPr>
          <w:rFonts w:ascii="Times New Roman" w:hAnsi="Times New Roman"/>
        </w:rPr>
        <w:t>подготовке и проведению выборов в органы местного самоуправления.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26"/>
    <w:rsid w:val="000B3A2B"/>
    <w:rsid w:val="000E1840"/>
    <w:rsid w:val="001168ED"/>
    <w:rsid w:val="001211F4"/>
    <w:rsid w:val="001759CA"/>
    <w:rsid w:val="0020418D"/>
    <w:rsid w:val="002D16EB"/>
    <w:rsid w:val="002F3C2F"/>
    <w:rsid w:val="003144E2"/>
    <w:rsid w:val="00336768"/>
    <w:rsid w:val="00381506"/>
    <w:rsid w:val="003E040E"/>
    <w:rsid w:val="003F5AD5"/>
    <w:rsid w:val="004F2004"/>
    <w:rsid w:val="0056199F"/>
    <w:rsid w:val="005B4B0D"/>
    <w:rsid w:val="006242B6"/>
    <w:rsid w:val="008C0002"/>
    <w:rsid w:val="008C3BE7"/>
    <w:rsid w:val="009F798C"/>
    <w:rsid w:val="00A60812"/>
    <w:rsid w:val="00B0614A"/>
    <w:rsid w:val="00B07F26"/>
    <w:rsid w:val="00B36189"/>
    <w:rsid w:val="00C1323C"/>
    <w:rsid w:val="00C63267"/>
    <w:rsid w:val="00C77F13"/>
    <w:rsid w:val="00D238E4"/>
    <w:rsid w:val="00D4047A"/>
    <w:rsid w:val="00E71CF9"/>
    <w:rsid w:val="00ED6218"/>
    <w:rsid w:val="00F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7F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7F26"/>
    <w:rPr>
      <w:sz w:val="20"/>
      <w:szCs w:val="20"/>
    </w:rPr>
  </w:style>
  <w:style w:type="character" w:styleId="a5">
    <w:name w:val="footnote reference"/>
    <w:unhideWhenUsed/>
    <w:rsid w:val="00B07F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13</cp:revision>
  <cp:lastPrinted>2024-08-02T03:18:00Z</cp:lastPrinted>
  <dcterms:created xsi:type="dcterms:W3CDTF">2024-04-27T03:41:00Z</dcterms:created>
  <dcterms:modified xsi:type="dcterms:W3CDTF">2024-08-02T03:18:00Z</dcterms:modified>
</cp:coreProperties>
</file>